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D" w:rsidRPr="00EB1716" w:rsidRDefault="00515EC3" w:rsidP="00EB1716">
      <w:pPr>
        <w:pStyle w:val="a3"/>
        <w:rPr>
          <w:lang w:eastAsia="ar-SA"/>
        </w:rPr>
      </w:pPr>
      <w:r>
        <w:rPr>
          <w:lang w:eastAsia="ar-SA"/>
        </w:rPr>
        <w:t xml:space="preserve">                               </w:t>
      </w:r>
      <w:r w:rsidRPr="00E1051D">
        <w:rPr>
          <w:lang w:eastAsia="ar-SA"/>
        </w:rPr>
        <w:t>Реестр  муниципального имущества муниципального образования Новоандреевское  сельское поселение</w:t>
      </w:r>
      <w:r w:rsidRPr="00246392">
        <w:rPr>
          <w:lang w:eastAsia="ar-SA"/>
        </w:rPr>
        <w:br/>
      </w:r>
      <w:r w:rsidR="00EB1716">
        <w:rPr>
          <w:spacing w:val="-2"/>
          <w:lang w:eastAsia="ar-SA"/>
        </w:rPr>
        <w:t xml:space="preserve">                     </w:t>
      </w:r>
      <w:r w:rsidRPr="00246392">
        <w:rPr>
          <w:spacing w:val="-2"/>
          <w:lang w:eastAsia="ar-SA"/>
        </w:rPr>
        <w:t xml:space="preserve">РАЗДЕЛ   </w:t>
      </w:r>
      <w:r w:rsidRPr="00246392">
        <w:rPr>
          <w:spacing w:val="-2"/>
          <w:lang w:val="en-US" w:eastAsia="ar-SA"/>
        </w:rPr>
        <w:t>I</w:t>
      </w:r>
      <w:r w:rsidRPr="00246392">
        <w:rPr>
          <w:spacing w:val="-2"/>
          <w:lang w:eastAsia="ar-SA"/>
        </w:rPr>
        <w:t>. НЕДВИЖИМОЕ ИМУЩЕСТВО</w:t>
      </w:r>
      <w:r w:rsidRPr="00246392">
        <w:rPr>
          <w:spacing w:val="-2"/>
          <w:lang w:eastAsia="ar-SA"/>
        </w:rPr>
        <w:br/>
      </w:r>
      <w:r w:rsidR="00EB1716">
        <w:rPr>
          <w:lang w:eastAsia="ar-SA"/>
        </w:rPr>
        <w:t xml:space="preserve">                    </w:t>
      </w:r>
      <w:r w:rsidRPr="00EB1716">
        <w:rPr>
          <w:lang w:eastAsia="ar-SA"/>
        </w:rPr>
        <w:t>Подраздел</w:t>
      </w:r>
      <w:r w:rsidR="00EB1716" w:rsidRPr="00EB1716">
        <w:rPr>
          <w:lang w:eastAsia="ar-SA"/>
        </w:rPr>
        <w:t xml:space="preserve"> 4. Прочие объекты и сооружения</w:t>
      </w:r>
      <w:r w:rsidRPr="00EB1716">
        <w:rPr>
          <w:lang w:eastAsia="ar-SA"/>
        </w:rPr>
        <w:br/>
      </w:r>
      <w:r w:rsidR="00EB1716" w:rsidRPr="00EB1716">
        <w:rPr>
          <w:lang w:eastAsia="ar-SA"/>
        </w:rPr>
        <w:t xml:space="preserve">                   </w:t>
      </w:r>
      <w:r w:rsidRPr="00EB1716">
        <w:rPr>
          <w:lang w:eastAsia="ar-SA"/>
        </w:rPr>
        <w:t>по</w:t>
      </w:r>
      <w:r w:rsidR="00EB1716" w:rsidRPr="00EB1716">
        <w:rPr>
          <w:lang w:eastAsia="ar-SA"/>
        </w:rPr>
        <w:t xml:space="preserve"> состоянию на « 01 » января 201</w:t>
      </w:r>
      <w:r w:rsidR="00820F7D">
        <w:rPr>
          <w:lang w:eastAsia="ar-SA"/>
        </w:rPr>
        <w:t>9</w:t>
      </w:r>
      <w:bookmarkStart w:id="0" w:name="_GoBack"/>
      <w:bookmarkEnd w:id="0"/>
      <w:r w:rsidRPr="00EB1716">
        <w:rPr>
          <w:lang w:eastAsia="ar-SA"/>
        </w:rPr>
        <w:t xml:space="preserve"> г.</w:t>
      </w:r>
    </w:p>
    <w:p w:rsidR="00EB1716" w:rsidRPr="002E644D" w:rsidRDefault="00EB1716" w:rsidP="00EB1716">
      <w:pPr>
        <w:pStyle w:val="a3"/>
        <w:rPr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39"/>
        <w:gridCol w:w="1560"/>
        <w:gridCol w:w="1396"/>
        <w:gridCol w:w="1134"/>
        <w:gridCol w:w="1275"/>
        <w:gridCol w:w="993"/>
        <w:gridCol w:w="1134"/>
        <w:gridCol w:w="1275"/>
        <w:gridCol w:w="1843"/>
        <w:gridCol w:w="1559"/>
        <w:gridCol w:w="1263"/>
      </w:tblGrid>
      <w:tr w:rsidR="00595B50" w:rsidRPr="00246392" w:rsidTr="00834EB7">
        <w:trPr>
          <w:trHeight w:hRule="exact" w:val="25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62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19"/>
              <w:rPr>
                <w:lang w:eastAsia="ar-SA"/>
              </w:rPr>
            </w:pP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Реестр </w:t>
            </w:r>
            <w:proofErr w:type="spellStart"/>
            <w:r w:rsidRPr="00246392">
              <w:rPr>
                <w:sz w:val="16"/>
                <w:szCs w:val="16"/>
                <w:lang w:eastAsia="ar-SA"/>
              </w:rPr>
              <w:t>овый</w:t>
            </w:r>
            <w:proofErr w:type="spellEnd"/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номер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Наименование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Адрес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(местоположение)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Кадастровый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Площадь,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протяженность и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(или) иные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параметры,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характеризующи</w:t>
            </w:r>
            <w:proofErr w:type="spell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е физические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свойства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58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балансовой стоимости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недвижимого </w:t>
            </w:r>
            <w:r w:rsidRPr="00246392">
              <w:rPr>
                <w:sz w:val="16"/>
                <w:szCs w:val="16"/>
                <w:lang w:eastAsia="ar-SA"/>
              </w:rPr>
              <w:t>имущества</w:t>
            </w:r>
            <w:r w:rsidR="00D66367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="00D66367">
              <w:rPr>
                <w:sz w:val="16"/>
                <w:szCs w:val="16"/>
                <w:lang w:eastAsia="ar-SA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Начисленная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амортизация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(износ)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кадастровой</w:t>
            </w:r>
            <w:proofErr w:type="gramEnd"/>
          </w:p>
          <w:p w:rsidR="00515EC3" w:rsidRPr="00246392" w:rsidRDefault="00595B50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стоимости недвижимог</w:t>
            </w:r>
            <w:r w:rsidR="00515EC3" w:rsidRPr="00246392">
              <w:rPr>
                <w:spacing w:val="-1"/>
                <w:sz w:val="16"/>
                <w:szCs w:val="16"/>
                <w:lang w:eastAsia="ar-SA"/>
              </w:rPr>
              <w:t>о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Даты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прекращения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права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муниципальной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собственности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на</w:t>
            </w:r>
            <w:proofErr w:type="gram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недвижимое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Основания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возникновения (прекращения)</w:t>
            </w:r>
          </w:p>
          <w:p w:rsidR="00515EC3" w:rsidRPr="00246392" w:rsidRDefault="00515EC3" w:rsidP="00595B50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</w:t>
            </w:r>
            <w:r w:rsidRPr="00246392">
              <w:rPr>
                <w:sz w:val="16"/>
                <w:szCs w:val="16"/>
                <w:lang w:eastAsia="ar-SA"/>
              </w:rPr>
              <w:t>й</w:t>
            </w:r>
            <w:proofErr w:type="gram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собственности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 недвижимое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правооблада</w:t>
            </w:r>
            <w:proofErr w:type="spell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теле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</w:t>
            </w:r>
            <w:proofErr w:type="spellEnd"/>
          </w:p>
          <w:p w:rsidR="00515EC3" w:rsidRPr="00246392" w:rsidRDefault="00595B50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proofErr w:type="spellStart"/>
            <w:r>
              <w:rPr>
                <w:sz w:val="16"/>
                <w:szCs w:val="16"/>
                <w:lang w:eastAsia="ar-SA"/>
              </w:rPr>
              <w:t>ного</w:t>
            </w:r>
            <w:proofErr w:type="spellEnd"/>
            <w:r>
              <w:rPr>
                <w:sz w:val="16"/>
                <w:szCs w:val="16"/>
                <w:lang w:eastAsia="ar-SA"/>
              </w:rPr>
              <w:t xml:space="preserve"> недвижимог</w:t>
            </w:r>
            <w:r w:rsidR="00515EC3" w:rsidRPr="00246392">
              <w:rPr>
                <w:spacing w:val="-1"/>
                <w:sz w:val="16"/>
                <w:szCs w:val="16"/>
                <w:lang w:eastAsia="ar-SA"/>
              </w:rPr>
              <w:t>о имущества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ind w:right="10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об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установленных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в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отношении</w:t>
            </w:r>
            <w:proofErr w:type="gram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ограничениях</w:t>
            </w:r>
            <w:proofErr w:type="gram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(обременениях)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с</w:t>
            </w:r>
            <w:proofErr w:type="gramEnd"/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указанием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основания и даты их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515EC3" w:rsidRPr="00246392" w:rsidRDefault="00515EC3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прекращения</w:t>
            </w:r>
          </w:p>
        </w:tc>
      </w:tr>
      <w:tr w:rsidR="00595B50" w:rsidRPr="00246392" w:rsidTr="00834EB7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C3" w:rsidRPr="00246392" w:rsidRDefault="00515EC3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13</w:t>
            </w:r>
          </w:p>
        </w:tc>
      </w:tr>
      <w:tr w:rsidR="002E644D" w:rsidRPr="00246392" w:rsidTr="00834EB7">
        <w:trPr>
          <w:trHeight w:hRule="exact" w:val="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B12BE4" w:rsidP="00214A3D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пру</w:t>
            </w:r>
            <w:proofErr w:type="gramStart"/>
            <w:r>
              <w:rPr>
                <w:sz w:val="16"/>
                <w:szCs w:val="16"/>
                <w:lang w:eastAsia="ar-SA"/>
              </w:rPr>
              <w:t>д-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ar-SA"/>
              </w:rPr>
              <w:t>копань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Республика Крым, Симферопольский р-н., </w:t>
            </w:r>
            <w:proofErr w:type="gramStart"/>
            <w:r w:rsidRPr="00214A3D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214A3D">
              <w:rPr>
                <w:sz w:val="16"/>
                <w:szCs w:val="16"/>
                <w:lang w:eastAsia="ar-SA"/>
              </w:rPr>
              <w:t>. Новоандреевка,  ул. Салгирная, 100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E644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Default="002E644D" w:rsidP="00214A3D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</w:p>
          <w:p w:rsidR="00214A3D" w:rsidRPr="00515EC3" w:rsidRDefault="00214A3D" w:rsidP="00214A3D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Default="002E644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  <w:p w:rsidR="00214A3D" w:rsidRPr="00515EC3" w:rsidRDefault="00214A3D" w:rsidP="00214A3D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E644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E644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Default="002E644D" w:rsidP="002E644D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316B74" w:rsidRDefault="002E644D" w:rsidP="002E644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E644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44D" w:rsidRPr="00515EC3" w:rsidRDefault="002E644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214A3D" w:rsidRPr="00246392" w:rsidTr="00834EB7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B12BE4" w:rsidP="006E4516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14A3D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6E4516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пру</w:t>
            </w:r>
            <w:proofErr w:type="gramStart"/>
            <w:r>
              <w:rPr>
                <w:sz w:val="16"/>
                <w:szCs w:val="16"/>
                <w:lang w:eastAsia="ar-SA"/>
              </w:rPr>
              <w:t>д-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ar-SA"/>
              </w:rPr>
              <w:t>копань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14A3D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Республика Крым, Симферопольский р-н., </w:t>
            </w:r>
            <w:proofErr w:type="gramStart"/>
            <w:r w:rsidRPr="00214A3D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214A3D">
              <w:rPr>
                <w:sz w:val="16"/>
                <w:szCs w:val="16"/>
                <w:lang w:eastAsia="ar-SA"/>
              </w:rPr>
              <w:t>. Новоандреевка,  ул. Салгирная, 1</w:t>
            </w:r>
            <w:r>
              <w:rPr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214A3D" w:rsidRPr="00246392" w:rsidTr="00834EB7">
        <w:trPr>
          <w:trHeight w:hRule="exact"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B12BE4" w:rsidP="002E644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>Подземный водопровод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>Республика Крым,  Симферопольский район,  с. Харитоновка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>90:12:100301:765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B12BE4" w:rsidP="00B12BE4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2 866м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214A3D" w:rsidRPr="00246392" w:rsidTr="00834EB7">
        <w:trPr>
          <w:trHeight w:hRule="exact" w:val="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B12BE4" w:rsidP="002E644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834EB7" w:rsidP="00834EB7">
            <w:pPr>
              <w:pStyle w:val="a3"/>
              <w:rPr>
                <w:sz w:val="16"/>
                <w:szCs w:val="16"/>
                <w:lang w:eastAsia="ar-SA"/>
              </w:rPr>
            </w:pPr>
            <w:r w:rsidRPr="00834EB7">
              <w:rPr>
                <w:sz w:val="16"/>
                <w:szCs w:val="16"/>
                <w:lang w:eastAsia="ar-SA"/>
              </w:rPr>
              <w:t>101.18.0000</w:t>
            </w: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834EB7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834EB7">
              <w:rPr>
                <w:sz w:val="16"/>
                <w:szCs w:val="16"/>
                <w:lang w:eastAsia="ar-SA"/>
              </w:rPr>
              <w:t>Подземный водопровод №2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834EB7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834EB7">
              <w:rPr>
                <w:sz w:val="16"/>
                <w:szCs w:val="16"/>
                <w:lang w:eastAsia="ar-SA"/>
              </w:rPr>
              <w:t xml:space="preserve">Республика Крым, р-н Симферопольский, </w:t>
            </w:r>
            <w:proofErr w:type="gramStart"/>
            <w:r w:rsidRPr="00834EB7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834EB7">
              <w:rPr>
                <w:sz w:val="16"/>
                <w:szCs w:val="16"/>
                <w:lang w:eastAsia="ar-SA"/>
              </w:rPr>
              <w:t xml:space="preserve"> Новоандреевка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834EB7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834EB7">
              <w:rPr>
                <w:sz w:val="16"/>
                <w:szCs w:val="16"/>
                <w:lang w:eastAsia="ar-SA"/>
              </w:rPr>
              <w:t>90:12:000000:9542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B12BE4" w:rsidP="00B12BE4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4 422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A3D" w:rsidRPr="00515EC3" w:rsidRDefault="00214A3D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4753A7" w:rsidRPr="00246392" w:rsidTr="004753A7">
        <w:trPr>
          <w:trHeight w:hRule="exact" w:val="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Default="00B12BE4" w:rsidP="002E644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834EB7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Гидротехническое сооружение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  <w:r w:rsidRPr="004753A7">
              <w:rPr>
                <w:sz w:val="16"/>
                <w:szCs w:val="16"/>
                <w:lang w:eastAsia="ar-SA"/>
              </w:rPr>
              <w:t xml:space="preserve">Республика Крым, р-н Симферопольский, </w:t>
            </w:r>
            <w:proofErr w:type="gramStart"/>
            <w:r w:rsidRPr="004753A7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4753A7">
              <w:rPr>
                <w:sz w:val="16"/>
                <w:szCs w:val="16"/>
                <w:lang w:eastAsia="ar-SA"/>
              </w:rPr>
              <w:t xml:space="preserve"> Новоандреевка</w:t>
            </w:r>
            <w:r>
              <w:rPr>
                <w:sz w:val="16"/>
                <w:szCs w:val="16"/>
                <w:lang w:eastAsia="ar-SA"/>
              </w:rPr>
              <w:t>, ул. Садовая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4753A7" w:rsidRPr="00246392" w:rsidTr="004753A7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Default="00B12BE4" w:rsidP="002E644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4753A7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436DCD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Гидротехническое сооружение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4753A7">
            <w:pPr>
              <w:pStyle w:val="a3"/>
              <w:rPr>
                <w:sz w:val="16"/>
                <w:szCs w:val="16"/>
                <w:lang w:eastAsia="ar-SA"/>
              </w:rPr>
            </w:pPr>
            <w:r w:rsidRPr="004753A7">
              <w:rPr>
                <w:sz w:val="16"/>
                <w:szCs w:val="16"/>
                <w:lang w:eastAsia="ar-SA"/>
              </w:rPr>
              <w:t xml:space="preserve">Республика Крым, р-н Симферопольский, </w:t>
            </w:r>
            <w:proofErr w:type="gramStart"/>
            <w:r w:rsidRPr="004753A7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4753A7">
              <w:rPr>
                <w:sz w:val="16"/>
                <w:szCs w:val="16"/>
                <w:lang w:eastAsia="ar-SA"/>
              </w:rPr>
              <w:t xml:space="preserve"> Новоандреевка</w:t>
            </w:r>
            <w:r>
              <w:rPr>
                <w:sz w:val="16"/>
                <w:szCs w:val="16"/>
                <w:lang w:eastAsia="ar-SA"/>
              </w:rPr>
              <w:t>, ул. Салгирная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834EB7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A7" w:rsidRPr="00515EC3" w:rsidRDefault="004753A7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B12BE4" w:rsidRPr="00246392" w:rsidTr="004753A7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B12BE4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Подземный водопровод № </w:t>
            </w: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B12BE4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Республика Крым,  Симферопольский район,  </w:t>
            </w:r>
            <w:proofErr w:type="gramStart"/>
            <w:r w:rsidRPr="00214A3D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214A3D">
              <w:rPr>
                <w:sz w:val="16"/>
                <w:szCs w:val="16"/>
                <w:lang w:eastAsia="ar-SA"/>
              </w:rPr>
              <w:t xml:space="preserve">. </w:t>
            </w:r>
            <w:r>
              <w:rPr>
                <w:sz w:val="16"/>
                <w:szCs w:val="16"/>
                <w:lang w:eastAsia="ar-SA"/>
              </w:rPr>
              <w:t>Новоандреевка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834EB7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D75928" w:rsidP="00D75928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3803м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B12BE4" w:rsidRPr="00246392" w:rsidTr="004753A7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B12BE4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>Подземный водопровод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214A3D">
              <w:rPr>
                <w:sz w:val="16"/>
                <w:szCs w:val="16"/>
                <w:lang w:eastAsia="ar-SA"/>
              </w:rPr>
              <w:t xml:space="preserve"> № </w:t>
            </w: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Республика Крым,  Симферопольский район,  </w:t>
            </w:r>
            <w:proofErr w:type="gramStart"/>
            <w:r w:rsidRPr="00214A3D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214A3D">
              <w:rPr>
                <w:sz w:val="16"/>
                <w:szCs w:val="16"/>
                <w:lang w:eastAsia="ar-SA"/>
              </w:rPr>
              <w:t xml:space="preserve">. </w:t>
            </w:r>
            <w:r>
              <w:rPr>
                <w:sz w:val="16"/>
                <w:szCs w:val="16"/>
                <w:lang w:eastAsia="ar-SA"/>
              </w:rPr>
              <w:t>Новоандреевка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834EB7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D75928" w:rsidP="00D75928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2135м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  <w:tr w:rsidR="00B12BE4" w:rsidRPr="00246392" w:rsidTr="004753A7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pStyle w:val="a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101.18.00009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B12BE4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Подземный водопровод № </w:t>
            </w: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640DA3">
            <w:pPr>
              <w:pStyle w:val="a3"/>
              <w:rPr>
                <w:sz w:val="16"/>
                <w:szCs w:val="16"/>
                <w:lang w:eastAsia="ar-SA"/>
              </w:rPr>
            </w:pPr>
            <w:r w:rsidRPr="00214A3D">
              <w:rPr>
                <w:sz w:val="16"/>
                <w:szCs w:val="16"/>
                <w:lang w:eastAsia="ar-SA"/>
              </w:rPr>
              <w:t xml:space="preserve">Республика Крым,  Симферопольский район,  </w:t>
            </w:r>
            <w:proofErr w:type="gramStart"/>
            <w:r w:rsidRPr="00214A3D">
              <w:rPr>
                <w:sz w:val="16"/>
                <w:szCs w:val="16"/>
                <w:lang w:eastAsia="ar-SA"/>
              </w:rPr>
              <w:t>с</w:t>
            </w:r>
            <w:proofErr w:type="gramEnd"/>
            <w:r w:rsidRPr="00214A3D">
              <w:rPr>
                <w:sz w:val="16"/>
                <w:szCs w:val="16"/>
                <w:lang w:eastAsia="ar-SA"/>
              </w:rPr>
              <w:t xml:space="preserve">. </w:t>
            </w:r>
            <w:r>
              <w:rPr>
                <w:sz w:val="16"/>
                <w:szCs w:val="16"/>
                <w:lang w:eastAsia="ar-SA"/>
              </w:rPr>
              <w:t>Новоандреевка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834EB7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D75928" w:rsidP="00D75928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5 749м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E4" w:rsidRPr="00515EC3" w:rsidRDefault="00B12BE4" w:rsidP="002E644D">
            <w:pPr>
              <w:pStyle w:val="a3"/>
              <w:rPr>
                <w:sz w:val="16"/>
                <w:szCs w:val="16"/>
                <w:lang w:eastAsia="ar-SA"/>
              </w:rPr>
            </w:pPr>
          </w:p>
        </w:tc>
      </w:tr>
    </w:tbl>
    <w:p w:rsidR="00515EC3" w:rsidRPr="00246392" w:rsidRDefault="00515EC3" w:rsidP="00515EC3">
      <w:pPr>
        <w:suppressAutoHyphens/>
        <w:rPr>
          <w:lang w:eastAsia="ar-SA"/>
        </w:rPr>
        <w:sectPr w:rsidR="00515EC3" w:rsidRPr="00246392" w:rsidSect="004753A7">
          <w:pgSz w:w="16834" w:h="11909" w:orient="landscape"/>
          <w:pgMar w:top="851" w:right="416" w:bottom="360" w:left="415" w:header="720" w:footer="720" w:gutter="0"/>
          <w:cols w:space="60"/>
          <w:noEndnote/>
        </w:sectPr>
      </w:pPr>
    </w:p>
    <w:p w:rsidR="00AB5F6B" w:rsidRDefault="00AB5F6B"/>
    <w:sectPr w:rsidR="00AB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C3"/>
    <w:rsid w:val="00165378"/>
    <w:rsid w:val="001F2B57"/>
    <w:rsid w:val="00214A3D"/>
    <w:rsid w:val="00235E0A"/>
    <w:rsid w:val="0025345C"/>
    <w:rsid w:val="002E644D"/>
    <w:rsid w:val="004753A7"/>
    <w:rsid w:val="004A730D"/>
    <w:rsid w:val="00515EC3"/>
    <w:rsid w:val="00595B50"/>
    <w:rsid w:val="00820F7D"/>
    <w:rsid w:val="00834EB7"/>
    <w:rsid w:val="00846545"/>
    <w:rsid w:val="00961168"/>
    <w:rsid w:val="00A67F09"/>
    <w:rsid w:val="00AB5F6B"/>
    <w:rsid w:val="00B12BE4"/>
    <w:rsid w:val="00BF2E5D"/>
    <w:rsid w:val="00D66367"/>
    <w:rsid w:val="00D75928"/>
    <w:rsid w:val="00DA1828"/>
    <w:rsid w:val="00E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2018-01-22T13:33:00Z</cp:lastPrinted>
  <dcterms:created xsi:type="dcterms:W3CDTF">2019-01-21T08:39:00Z</dcterms:created>
  <dcterms:modified xsi:type="dcterms:W3CDTF">2019-01-21T08:50:00Z</dcterms:modified>
</cp:coreProperties>
</file>