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3C" w:rsidRDefault="00823DCA" w:rsidP="00E74685">
      <w:pPr>
        <w:pStyle w:val="a5"/>
        <w:rPr>
          <w:lang w:eastAsia="ar-SA"/>
        </w:rPr>
      </w:pPr>
      <w:r>
        <w:rPr>
          <w:lang w:eastAsia="ar-SA"/>
        </w:rPr>
        <w:t xml:space="preserve">                                       </w:t>
      </w:r>
      <w:r w:rsidR="00E9733C" w:rsidRPr="00657852">
        <w:rPr>
          <w:sz w:val="28"/>
          <w:szCs w:val="28"/>
          <w:lang w:eastAsia="ar-SA"/>
        </w:rPr>
        <w:t>Реестр  муниципального имущества муниципального образования Новоандреевское  сельское поселение</w:t>
      </w:r>
      <w:r w:rsidR="00E9733C" w:rsidRPr="00246392">
        <w:rPr>
          <w:lang w:eastAsia="ar-SA"/>
        </w:rPr>
        <w:br/>
      </w:r>
      <w:r w:rsidR="00E9733C" w:rsidRPr="00246392">
        <w:rPr>
          <w:spacing w:val="-2"/>
          <w:lang w:eastAsia="ar-SA"/>
        </w:rPr>
        <w:t xml:space="preserve">РАЗДЕЛ   </w:t>
      </w:r>
      <w:r w:rsidR="00E9733C" w:rsidRPr="00246392">
        <w:rPr>
          <w:spacing w:val="-2"/>
          <w:lang w:val="en-US" w:eastAsia="ar-SA"/>
        </w:rPr>
        <w:t>I</w:t>
      </w:r>
      <w:r w:rsidR="00E9733C" w:rsidRPr="00246392">
        <w:rPr>
          <w:spacing w:val="-2"/>
          <w:lang w:eastAsia="ar-SA"/>
        </w:rPr>
        <w:t>. НЕДВИЖИМОЕ ИМУЩЕСТВО</w:t>
      </w:r>
      <w:r w:rsidR="00E9733C" w:rsidRPr="00246392">
        <w:rPr>
          <w:spacing w:val="-2"/>
          <w:lang w:eastAsia="ar-SA"/>
        </w:rPr>
        <w:br/>
      </w:r>
      <w:r w:rsidR="00E9733C">
        <w:rPr>
          <w:lang w:eastAsia="ar-SA"/>
        </w:rPr>
        <w:t>Подраздел 3.  С</w:t>
      </w:r>
      <w:r w:rsidR="00E9733C" w:rsidRPr="00246392">
        <w:rPr>
          <w:lang w:eastAsia="ar-SA"/>
        </w:rPr>
        <w:t>оор</w:t>
      </w:r>
      <w:r w:rsidR="00E9733C">
        <w:rPr>
          <w:lang w:eastAsia="ar-SA"/>
        </w:rPr>
        <w:t xml:space="preserve">ужения </w:t>
      </w:r>
      <w:r w:rsidR="00E9733C">
        <w:rPr>
          <w:lang w:eastAsia="ar-SA"/>
        </w:rPr>
        <w:br/>
        <w:t>по с</w:t>
      </w:r>
      <w:r w:rsidR="00E74685">
        <w:rPr>
          <w:lang w:eastAsia="ar-SA"/>
        </w:rPr>
        <w:t>остоянию на « 01 »  января  201</w:t>
      </w:r>
      <w:r w:rsidR="001223B2">
        <w:rPr>
          <w:lang w:eastAsia="ar-SA"/>
        </w:rPr>
        <w:t>9</w:t>
      </w:r>
      <w:bookmarkStart w:id="0" w:name="_GoBack"/>
      <w:bookmarkEnd w:id="0"/>
      <w:r w:rsidR="00E74685">
        <w:rPr>
          <w:lang w:eastAsia="ar-SA"/>
        </w:rPr>
        <w:t xml:space="preserve"> </w:t>
      </w:r>
      <w:r w:rsidR="00E9733C" w:rsidRPr="00246392">
        <w:rPr>
          <w:lang w:eastAsia="ar-SA"/>
        </w:rPr>
        <w:t>г.</w:t>
      </w:r>
    </w:p>
    <w:p w:rsidR="00E74685" w:rsidRDefault="00E74685" w:rsidP="00E74685">
      <w:pPr>
        <w:pStyle w:val="a5"/>
        <w:rPr>
          <w:lang w:eastAsia="ar-SA"/>
        </w:rPr>
      </w:pPr>
    </w:p>
    <w:p w:rsidR="00E74685" w:rsidRPr="00246392" w:rsidRDefault="00E74685" w:rsidP="00E74685">
      <w:pPr>
        <w:pStyle w:val="a5"/>
        <w:rPr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701"/>
        <w:gridCol w:w="1275"/>
        <w:gridCol w:w="993"/>
        <w:gridCol w:w="1134"/>
        <w:gridCol w:w="1011"/>
        <w:gridCol w:w="1138"/>
        <w:gridCol w:w="1416"/>
        <w:gridCol w:w="1396"/>
        <w:gridCol w:w="1014"/>
        <w:gridCol w:w="1666"/>
      </w:tblGrid>
      <w:tr w:rsidR="00E9733C" w:rsidRPr="00246392" w:rsidTr="00C02142">
        <w:trPr>
          <w:trHeight w:hRule="exact" w:val="2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62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823DCA" w:rsidP="00550D1D">
            <w:pPr>
              <w:shd w:val="clear" w:color="auto" w:fill="FFFFFF"/>
              <w:suppressAutoHyphens/>
              <w:spacing w:line="182" w:lineRule="exact"/>
              <w:ind w:right="19"/>
              <w:rPr>
                <w:lang w:eastAsia="ar-SA"/>
              </w:rPr>
            </w:pPr>
            <w:r>
              <w:rPr>
                <w:spacing w:val="-1"/>
                <w:sz w:val="16"/>
                <w:szCs w:val="16"/>
                <w:lang w:eastAsia="ar-SA"/>
              </w:rPr>
              <w:t>Реестр</w:t>
            </w:r>
            <w:r w:rsidR="00E9733C" w:rsidRPr="00246392">
              <w:rPr>
                <w:sz w:val="16"/>
                <w:szCs w:val="16"/>
                <w:lang w:eastAsia="ar-SA"/>
              </w:rPr>
              <w:t>овый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Наименование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Адрес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(местоположение)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Кадастровый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Площадь,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протяженность и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(или) иные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параметры,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характеризующи</w:t>
            </w:r>
            <w:r w:rsidRPr="00246392">
              <w:rPr>
                <w:sz w:val="16"/>
                <w:szCs w:val="16"/>
                <w:lang w:eastAsia="ar-SA"/>
              </w:rPr>
              <w:t>е физические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свойства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58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балансовой стоимости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недвижимого </w:t>
            </w:r>
            <w:r w:rsidRPr="00246392">
              <w:rPr>
                <w:sz w:val="16"/>
                <w:szCs w:val="16"/>
                <w:lang w:eastAsia="ar-SA"/>
              </w:rPr>
              <w:t>имущества</w:t>
            </w:r>
            <w:r>
              <w:rPr>
                <w:sz w:val="16"/>
                <w:szCs w:val="16"/>
                <w:lang w:eastAsia="ar-SA"/>
              </w:rPr>
              <w:t>, руб.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Начисленная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амортизация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(износ)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кадастровой</w:t>
            </w:r>
            <w:proofErr w:type="gram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стоимости </w:t>
            </w:r>
            <w:proofErr w:type="spellStart"/>
            <w:r w:rsidRPr="00246392">
              <w:rPr>
                <w:sz w:val="16"/>
                <w:szCs w:val="16"/>
                <w:lang w:eastAsia="ar-SA"/>
              </w:rPr>
              <w:t>недвижимог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о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Даты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прекращения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права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муниципальной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собственности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на</w:t>
            </w:r>
            <w:proofErr w:type="gram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недвижимое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Основания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возникновения (прекращения)</w:t>
            </w:r>
          </w:p>
          <w:p w:rsidR="00E9733C" w:rsidRPr="00246392" w:rsidRDefault="00E9733C" w:rsidP="00E9733C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</w:t>
            </w:r>
            <w:r w:rsidRPr="00246392">
              <w:rPr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</w:t>
            </w:r>
            <w:r w:rsidRPr="00246392">
              <w:rPr>
                <w:sz w:val="16"/>
                <w:szCs w:val="16"/>
                <w:lang w:eastAsia="ar-SA"/>
              </w:rPr>
              <w:t>й</w:t>
            </w:r>
            <w:proofErr w:type="gram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собственности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 недвижимое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правооблада</w:t>
            </w:r>
            <w:proofErr w:type="spell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теле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</w:t>
            </w:r>
            <w:proofErr w:type="spell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proofErr w:type="spellStart"/>
            <w:r w:rsidRPr="00246392">
              <w:rPr>
                <w:sz w:val="16"/>
                <w:szCs w:val="16"/>
                <w:lang w:eastAsia="ar-SA"/>
              </w:rPr>
              <w:t>ного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392">
              <w:rPr>
                <w:sz w:val="16"/>
                <w:szCs w:val="16"/>
                <w:lang w:eastAsia="ar-SA"/>
              </w:rPr>
              <w:t>недвижимог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о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ind w:right="10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об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установленных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в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отношении</w:t>
            </w:r>
            <w:proofErr w:type="gram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ограничениях</w:t>
            </w:r>
            <w:proofErr w:type="gram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(обременениях)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с</w:t>
            </w:r>
            <w:proofErr w:type="gramEnd"/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указанием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основания и даты их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E9733C" w:rsidRPr="00246392" w:rsidRDefault="00E9733C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прекращения</w:t>
            </w:r>
          </w:p>
        </w:tc>
      </w:tr>
      <w:tr w:rsidR="00E9733C" w:rsidRPr="00246392" w:rsidTr="00C02142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3C" w:rsidRPr="00246392" w:rsidRDefault="00E9733C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13</w:t>
            </w: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502B88">
              <w:rPr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Марьевская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71D9" w:rsidRPr="00502B88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71D9" w:rsidRPr="00502B88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39E0" w:rsidRDefault="003B39E0" w:rsidP="00D54109">
            <w:pPr>
              <w:shd w:val="clear" w:color="auto" w:fill="FFFFFF"/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:rsidR="003B39E0" w:rsidRDefault="003B39E0" w:rsidP="00D54109">
            <w:pPr>
              <w:shd w:val="clear" w:color="auto" w:fill="FFFFFF"/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:rsidR="003B39E0" w:rsidRDefault="003B39E0" w:rsidP="00D54109">
            <w:pPr>
              <w:shd w:val="clear" w:color="auto" w:fill="FFFFFF"/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:rsidR="003B39E0" w:rsidRDefault="003B39E0" w:rsidP="00D54109">
            <w:pPr>
              <w:shd w:val="clear" w:color="auto" w:fill="FFFFFF"/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:rsidR="003B39E0" w:rsidRDefault="003B39E0" w:rsidP="00D54109">
            <w:pPr>
              <w:shd w:val="clear" w:color="auto" w:fill="FFFFFF"/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:rsidR="005271D9" w:rsidRPr="005271D9" w:rsidRDefault="005271D9" w:rsidP="00D54109">
            <w:pPr>
              <w:shd w:val="clear" w:color="auto" w:fill="FFFFFF"/>
              <w:suppressAutoHyphens/>
              <w:rPr>
                <w:b/>
                <w:sz w:val="20"/>
                <w:szCs w:val="20"/>
                <w:lang w:eastAsia="ar-SA"/>
              </w:rPr>
            </w:pPr>
            <w:r w:rsidRPr="005271D9">
              <w:rPr>
                <w:b/>
                <w:sz w:val="20"/>
                <w:szCs w:val="20"/>
                <w:lang w:eastAsia="ar-SA"/>
              </w:rPr>
              <w:t>20173584,00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502B88">
              <w:rPr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502B88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502B88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502B88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Бартоши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502B88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502B88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Сумская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Садовая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Виноградная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Дружбы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Юбилейная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Заречная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40 лет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50 лет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502B88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Гагарина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Октябрьская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Московская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Огородная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Школьная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8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Салгирная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6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Киевская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Ватутина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Молодежная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,   ул. Мира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proofErr w:type="gramStart"/>
            <w:r w:rsidRPr="00D54109">
              <w:rPr>
                <w:sz w:val="20"/>
                <w:szCs w:val="20"/>
              </w:rPr>
              <w:t>с</w:t>
            </w:r>
            <w:proofErr w:type="gramEnd"/>
            <w:r w:rsidRPr="00D54109">
              <w:rPr>
                <w:sz w:val="20"/>
                <w:szCs w:val="20"/>
              </w:rPr>
              <w:t xml:space="preserve">. </w:t>
            </w:r>
            <w:proofErr w:type="gramStart"/>
            <w:r w:rsidRPr="00D54109">
              <w:rPr>
                <w:sz w:val="20"/>
                <w:szCs w:val="20"/>
              </w:rPr>
              <w:t>Новоандреевка</w:t>
            </w:r>
            <w:proofErr w:type="gramEnd"/>
            <w:r w:rsidRPr="00D54109">
              <w:rPr>
                <w:sz w:val="20"/>
                <w:szCs w:val="20"/>
              </w:rPr>
              <w:t>,   переулок Тепличный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10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54109">
              <w:rPr>
                <w:color w:val="000000"/>
                <w:sz w:val="20"/>
                <w:szCs w:val="20"/>
              </w:rPr>
              <w:t>. Новоандреевка,   ул. Солнечная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proofErr w:type="gramStart"/>
            <w:r w:rsidRPr="00D54109">
              <w:rPr>
                <w:sz w:val="20"/>
                <w:szCs w:val="20"/>
              </w:rPr>
              <w:t>с</w:t>
            </w:r>
            <w:proofErr w:type="gramEnd"/>
            <w:r w:rsidRPr="00D54109">
              <w:rPr>
                <w:sz w:val="20"/>
                <w:szCs w:val="20"/>
              </w:rPr>
              <w:t xml:space="preserve">. Новоандреевка,   </w:t>
            </w:r>
          </w:p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проезд ул. Победы-Марьевская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proofErr w:type="gramStart"/>
            <w:r w:rsidRPr="00D54109">
              <w:rPr>
                <w:sz w:val="20"/>
                <w:szCs w:val="20"/>
              </w:rPr>
              <w:t>с</w:t>
            </w:r>
            <w:proofErr w:type="gramEnd"/>
            <w:r w:rsidRPr="00D54109">
              <w:rPr>
                <w:sz w:val="20"/>
                <w:szCs w:val="20"/>
              </w:rPr>
              <w:t xml:space="preserve">. Новоандреевка,   </w:t>
            </w:r>
          </w:p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проезд ул. Гагарина-Мира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proofErr w:type="gramStart"/>
            <w:r w:rsidRPr="00D54109">
              <w:rPr>
                <w:sz w:val="20"/>
                <w:szCs w:val="20"/>
              </w:rPr>
              <w:t>с</w:t>
            </w:r>
            <w:proofErr w:type="gramEnd"/>
            <w:r w:rsidRPr="00D54109">
              <w:rPr>
                <w:sz w:val="20"/>
                <w:szCs w:val="20"/>
              </w:rPr>
              <w:t xml:space="preserve">. Новоандреевка,   </w:t>
            </w:r>
          </w:p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проезд ул. Виноградна</w:t>
            </w:r>
            <w:proofErr w:type="gramStart"/>
            <w:r w:rsidRPr="00D54109">
              <w:rPr>
                <w:sz w:val="20"/>
                <w:szCs w:val="20"/>
              </w:rPr>
              <w:t>я-</w:t>
            </w:r>
            <w:proofErr w:type="gramEnd"/>
            <w:r w:rsidRPr="00D54109">
              <w:rPr>
                <w:sz w:val="20"/>
                <w:szCs w:val="20"/>
              </w:rPr>
              <w:t xml:space="preserve"> Бартоши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proofErr w:type="gramStart"/>
            <w:r w:rsidRPr="00D54109">
              <w:rPr>
                <w:sz w:val="20"/>
                <w:szCs w:val="20"/>
              </w:rPr>
              <w:t>с</w:t>
            </w:r>
            <w:proofErr w:type="gramEnd"/>
            <w:r w:rsidRPr="00D54109">
              <w:rPr>
                <w:sz w:val="20"/>
                <w:szCs w:val="20"/>
              </w:rPr>
              <w:t xml:space="preserve">. Новоандреевка,   </w:t>
            </w:r>
          </w:p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проезд от трассы граница Украины-Симферополь-Алушта-Ялта до ул. Салгирной</w:t>
            </w:r>
          </w:p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proofErr w:type="gramStart"/>
            <w:r w:rsidRPr="00D54109">
              <w:rPr>
                <w:sz w:val="20"/>
                <w:szCs w:val="20"/>
              </w:rPr>
              <w:t>с</w:t>
            </w:r>
            <w:proofErr w:type="gramEnd"/>
            <w:r w:rsidRPr="00D54109">
              <w:rPr>
                <w:sz w:val="20"/>
                <w:szCs w:val="20"/>
              </w:rPr>
              <w:t>. Новоандреевка-с. Сухоречье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с. Сухоречье, ул. Набережная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с. Харитоновка, ул. Зуйская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с. Харитоновка, ул. Мирная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с. Харитоновка, ул. Гвардейская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с. Харитоновка, ул. Заводская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5271D9" w:rsidRPr="00246392" w:rsidTr="00C02142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jc w:val="center"/>
              <w:rPr>
                <w:sz w:val="16"/>
                <w:szCs w:val="16"/>
              </w:rPr>
            </w:pPr>
            <w:r w:rsidRPr="00D54109">
              <w:rPr>
                <w:sz w:val="16"/>
                <w:szCs w:val="16"/>
              </w:rPr>
              <w:t>101.13.00013-34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Pr="00D54109" w:rsidRDefault="005271D9" w:rsidP="00D54109">
            <w:pPr>
              <w:pStyle w:val="a5"/>
              <w:rPr>
                <w:sz w:val="20"/>
                <w:szCs w:val="20"/>
              </w:rPr>
            </w:pPr>
            <w:r w:rsidRPr="00D54109">
              <w:rPr>
                <w:sz w:val="20"/>
                <w:szCs w:val="20"/>
              </w:rPr>
              <w:t>с. Харитоновка, ул. Аджикеч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D5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D9" w:rsidRDefault="005271D9" w:rsidP="006E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1D9" w:rsidRPr="00E9733C" w:rsidRDefault="005271D9" w:rsidP="00D54109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4005A6" w:rsidRPr="00246392" w:rsidTr="004A1899">
        <w:trPr>
          <w:trHeight w:hRule="exact"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Default="00C02142" w:rsidP="004005A6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5A6" w:rsidRPr="00CF277C" w:rsidRDefault="004005A6" w:rsidP="004005A6">
            <w:pPr>
              <w:jc w:val="center"/>
              <w:rPr>
                <w:sz w:val="20"/>
                <w:szCs w:val="20"/>
              </w:rPr>
            </w:pPr>
            <w:r w:rsidRPr="004005A6">
              <w:rPr>
                <w:sz w:val="20"/>
                <w:szCs w:val="20"/>
              </w:rPr>
              <w:t>101.13.00013-35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5A6" w:rsidRPr="00CF277C" w:rsidRDefault="004005A6" w:rsidP="004005A6">
            <w:pPr>
              <w:rPr>
                <w:sz w:val="20"/>
                <w:szCs w:val="20"/>
              </w:rPr>
            </w:pPr>
            <w:r w:rsidRPr="00CF277C">
              <w:rPr>
                <w:sz w:val="20"/>
                <w:szCs w:val="20"/>
              </w:rPr>
              <w:t xml:space="preserve">автомобильная дорога общего 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5A6" w:rsidRPr="00CF277C" w:rsidRDefault="004005A6" w:rsidP="004005A6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277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F277C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F277C">
              <w:rPr>
                <w:color w:val="000000"/>
                <w:sz w:val="20"/>
                <w:szCs w:val="20"/>
              </w:rPr>
              <w:t>Новоандреевка</w:t>
            </w:r>
            <w:proofErr w:type="gramEnd"/>
            <w:r w:rsidRPr="00CF277C">
              <w:rPr>
                <w:color w:val="000000"/>
                <w:sz w:val="20"/>
                <w:szCs w:val="20"/>
              </w:rPr>
              <w:t xml:space="preserve">,   </w:t>
            </w:r>
            <w:r w:rsidRPr="004005A6">
              <w:rPr>
                <w:color w:val="000000"/>
                <w:sz w:val="20"/>
                <w:szCs w:val="20"/>
              </w:rPr>
              <w:t>проезд ул. Садовая до ул.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05A6" w:rsidRPr="00CF277C" w:rsidRDefault="004005A6" w:rsidP="0040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5A6" w:rsidRDefault="004005A6" w:rsidP="004005A6">
            <w:pPr>
              <w:jc w:val="center"/>
              <w:rPr>
                <w:sz w:val="20"/>
                <w:szCs w:val="20"/>
              </w:rPr>
            </w:pPr>
            <w:r w:rsidRPr="004005A6">
              <w:rPr>
                <w:sz w:val="20"/>
                <w:szCs w:val="20"/>
              </w:rPr>
              <w:t>493,1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Pr="00E9733C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Pr="00E9733C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Pr="00E9733C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Pr="00E9733C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Pr="00E9733C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5A6" w:rsidRPr="00E9733C" w:rsidRDefault="004005A6" w:rsidP="004005A6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C02142" w:rsidRPr="00246392" w:rsidTr="00C02142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Default="00C02142" w:rsidP="00C0214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101.13.00001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Pr="00C02142" w:rsidRDefault="00C02142" w:rsidP="00C02142">
            <w:pPr>
              <w:pStyle w:val="a5"/>
              <w:rPr>
                <w:sz w:val="20"/>
                <w:szCs w:val="20"/>
              </w:rPr>
            </w:pPr>
            <w:r w:rsidRPr="00C02142">
              <w:rPr>
                <w:sz w:val="20"/>
                <w:szCs w:val="20"/>
              </w:rPr>
              <w:t>скважина 4518 с водонапорной емкостью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Pr="00C02142" w:rsidRDefault="00C02142" w:rsidP="00C021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21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02142">
              <w:rPr>
                <w:color w:val="000000"/>
                <w:sz w:val="20"/>
                <w:szCs w:val="20"/>
              </w:rPr>
              <w:t>. Новоандреевка,              ул. Киевская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C02142" w:rsidRDefault="00C02142" w:rsidP="00C02142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02142" w:rsidRPr="00C02142" w:rsidRDefault="00C02142" w:rsidP="00C02142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02142">
              <w:rPr>
                <w:sz w:val="20"/>
                <w:szCs w:val="20"/>
                <w:lang w:eastAsia="ar-SA"/>
              </w:rPr>
              <w:t>8 474,00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C02142" w:rsidRPr="00246392" w:rsidTr="00C02142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Default="00C02142" w:rsidP="00C0214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101.13.00002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Pr="00C02142" w:rsidRDefault="00C02142" w:rsidP="00C02142">
            <w:pPr>
              <w:pStyle w:val="a5"/>
              <w:rPr>
                <w:sz w:val="20"/>
                <w:szCs w:val="20"/>
              </w:rPr>
            </w:pPr>
            <w:r w:rsidRPr="00C02142">
              <w:rPr>
                <w:sz w:val="20"/>
                <w:szCs w:val="20"/>
              </w:rPr>
              <w:t>скважина 4519 с водонапорной емкостью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Pr="00C02142" w:rsidRDefault="00C02142" w:rsidP="00C021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02142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02142">
              <w:rPr>
                <w:color w:val="000000"/>
                <w:sz w:val="20"/>
                <w:szCs w:val="20"/>
              </w:rPr>
              <w:t>. Новоандреевка,              ул. Садовая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C02142" w:rsidRDefault="00C02142" w:rsidP="00C02142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02142" w:rsidRPr="00C02142" w:rsidRDefault="00C02142" w:rsidP="00C02142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02142">
              <w:rPr>
                <w:sz w:val="20"/>
                <w:szCs w:val="20"/>
                <w:lang w:eastAsia="ar-SA"/>
              </w:rPr>
              <w:t>74 583,00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C02142" w:rsidRPr="00246392" w:rsidTr="002E0FCF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Default="00C02142" w:rsidP="00C0214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101.13.00003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Pr="00C02142" w:rsidRDefault="00C02142" w:rsidP="00C02142">
            <w:pPr>
              <w:pStyle w:val="a5"/>
              <w:rPr>
                <w:sz w:val="20"/>
                <w:szCs w:val="20"/>
              </w:rPr>
            </w:pPr>
            <w:r w:rsidRPr="00C02142">
              <w:rPr>
                <w:sz w:val="20"/>
                <w:szCs w:val="20"/>
              </w:rPr>
              <w:t>скважина 4522 с водонапорной емкостью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142" w:rsidRPr="00C02142" w:rsidRDefault="00C02142" w:rsidP="00C02142">
            <w:pPr>
              <w:rPr>
                <w:color w:val="000000"/>
                <w:sz w:val="20"/>
                <w:szCs w:val="20"/>
              </w:rPr>
            </w:pPr>
            <w:r w:rsidRPr="00C02142">
              <w:rPr>
                <w:color w:val="000000"/>
                <w:sz w:val="20"/>
                <w:szCs w:val="20"/>
              </w:rPr>
              <w:t>с. Харитоновка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02142" w:rsidRDefault="00C02142" w:rsidP="00C02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C02142" w:rsidRDefault="00C02142" w:rsidP="00C02142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C02142" w:rsidRPr="00C02142" w:rsidRDefault="00C02142" w:rsidP="00C02142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02142">
              <w:rPr>
                <w:sz w:val="20"/>
                <w:szCs w:val="20"/>
                <w:lang w:eastAsia="ar-SA"/>
              </w:rPr>
              <w:t>14 212,00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142" w:rsidRPr="00E9733C" w:rsidRDefault="00C02142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2E0FCF" w:rsidRPr="00246392" w:rsidTr="007A7588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C02142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2E0FCF" w:rsidRPr="002E0FCF" w:rsidRDefault="002E0FCF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2E0FCF">
              <w:rPr>
                <w:sz w:val="20"/>
                <w:szCs w:val="20"/>
                <w:lang w:eastAsia="ar-SA"/>
              </w:rPr>
              <w:t>101.13.00004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0FCF" w:rsidRPr="00823DCA" w:rsidRDefault="002E0FCF" w:rsidP="007C4CE0">
            <w:pPr>
              <w:pStyle w:val="a5"/>
              <w:rPr>
                <w:sz w:val="20"/>
                <w:szCs w:val="20"/>
                <w:lang w:eastAsia="ar-SA"/>
              </w:rPr>
            </w:pPr>
            <w:r w:rsidRPr="00823DCA">
              <w:rPr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FCF" w:rsidRPr="00E9733C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с. Харитоновка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FCF" w:rsidRPr="00E9733C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2E0FCF" w:rsidRDefault="002E0FCF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2E0FCF" w:rsidRPr="002E0FCF" w:rsidRDefault="002E0FCF" w:rsidP="007C4CE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2E0FCF">
              <w:rPr>
                <w:sz w:val="20"/>
                <w:szCs w:val="20"/>
                <w:lang w:eastAsia="ar-SA"/>
              </w:rPr>
              <w:t xml:space="preserve">99 000,00 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7C4CE0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муниципальный контракт №75 на поставку товаров от 09.12.2015 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C02142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2E0FCF" w:rsidRPr="00246392" w:rsidTr="002E0FCF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2E0FCF" w:rsidRPr="002E0FCF" w:rsidRDefault="002E0FCF" w:rsidP="002E0FCF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2E0FCF">
              <w:rPr>
                <w:sz w:val="20"/>
                <w:szCs w:val="20"/>
                <w:lang w:eastAsia="ar-SA"/>
              </w:rPr>
              <w:t>101.13.0000</w:t>
            </w: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0FCF" w:rsidRPr="00823DCA" w:rsidRDefault="002E0FCF" w:rsidP="002E0FCF">
            <w:pPr>
              <w:pStyle w:val="a5"/>
              <w:rPr>
                <w:sz w:val="20"/>
                <w:szCs w:val="20"/>
                <w:lang w:eastAsia="ar-SA"/>
              </w:rPr>
            </w:pPr>
            <w:r w:rsidRPr="00823DCA">
              <w:rPr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FCF" w:rsidRPr="00C02142" w:rsidRDefault="002E0FCF" w:rsidP="002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0FCF" w:rsidRDefault="002E0FCF" w:rsidP="002E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rPr>
                <w:sz w:val="20"/>
                <w:szCs w:val="20"/>
              </w:rPr>
            </w:pPr>
          </w:p>
          <w:p w:rsidR="002E0FCF" w:rsidRPr="002E0FCF" w:rsidRDefault="002E0FCF" w:rsidP="002E0FCF">
            <w:pPr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99 000,00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FC79FE" w:rsidRDefault="002E0FCF" w:rsidP="002E0FC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2E0FCF" w:rsidRDefault="002E0FCF" w:rsidP="007C4CE0">
            <w:pPr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договор №88 от 06.12.2017 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2E0FCF" w:rsidRPr="00246392" w:rsidTr="001D1350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2E0FCF" w:rsidRPr="002E0FCF" w:rsidRDefault="002E0FCF" w:rsidP="002E0FCF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2E0FCF">
              <w:rPr>
                <w:sz w:val="20"/>
                <w:szCs w:val="20"/>
                <w:lang w:eastAsia="ar-SA"/>
              </w:rPr>
              <w:t>101.13.0000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0FCF" w:rsidRPr="00823DCA" w:rsidRDefault="002E0FCF" w:rsidP="002E0FCF">
            <w:pPr>
              <w:pStyle w:val="a5"/>
              <w:rPr>
                <w:sz w:val="20"/>
                <w:szCs w:val="20"/>
                <w:lang w:eastAsia="ar-SA"/>
              </w:rPr>
            </w:pPr>
            <w:r w:rsidRPr="00823DCA">
              <w:rPr>
                <w:sz w:val="20"/>
                <w:szCs w:val="20"/>
                <w:lang w:eastAsia="ar-SA"/>
              </w:rPr>
              <w:t>Детский игровой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FCF" w:rsidRPr="00C02142" w:rsidRDefault="002E0FCF" w:rsidP="002E0F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E0FCF" w:rsidRDefault="002E0FCF" w:rsidP="002E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Default="002E0FCF" w:rsidP="002E0FCF">
            <w:pPr>
              <w:rPr>
                <w:sz w:val="20"/>
                <w:szCs w:val="20"/>
              </w:rPr>
            </w:pPr>
          </w:p>
          <w:p w:rsidR="002E0FCF" w:rsidRPr="002E0FCF" w:rsidRDefault="002E0FCF" w:rsidP="002E0FCF">
            <w:pPr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99 000,00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FC79FE" w:rsidRDefault="002E0FCF" w:rsidP="002E0FCF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2E0FCF" w:rsidRDefault="002E0FCF" w:rsidP="007C4CE0">
            <w:pPr>
              <w:rPr>
                <w:sz w:val="20"/>
                <w:szCs w:val="20"/>
              </w:rPr>
            </w:pPr>
            <w:r w:rsidRPr="002E0FCF">
              <w:rPr>
                <w:sz w:val="20"/>
                <w:szCs w:val="20"/>
              </w:rPr>
              <w:t>договор №90 от 08.12.2017 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FCF" w:rsidRPr="00E9733C" w:rsidRDefault="002E0FCF" w:rsidP="002E0FCF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</w:tr>
    </w:tbl>
    <w:p w:rsidR="00E9733C" w:rsidRPr="00246392" w:rsidRDefault="00E9733C" w:rsidP="00E9733C">
      <w:pPr>
        <w:suppressAutoHyphens/>
        <w:rPr>
          <w:lang w:eastAsia="ar-SA"/>
        </w:rPr>
        <w:sectPr w:rsidR="00E9733C" w:rsidRPr="00246392">
          <w:pgSz w:w="16834" w:h="11909" w:orient="landscape"/>
          <w:pgMar w:top="1440" w:right="416" w:bottom="360" w:left="415" w:header="720" w:footer="720" w:gutter="0"/>
          <w:cols w:space="60"/>
          <w:noEndnote/>
        </w:sectPr>
      </w:pPr>
    </w:p>
    <w:p w:rsidR="00AB5F6B" w:rsidRDefault="00AB5F6B"/>
    <w:sectPr w:rsidR="00AB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3C"/>
    <w:rsid w:val="000525BA"/>
    <w:rsid w:val="001223B2"/>
    <w:rsid w:val="002E0FCF"/>
    <w:rsid w:val="003B39E0"/>
    <w:rsid w:val="003C1876"/>
    <w:rsid w:val="004005A6"/>
    <w:rsid w:val="0040399E"/>
    <w:rsid w:val="004A1899"/>
    <w:rsid w:val="005271D9"/>
    <w:rsid w:val="00610F09"/>
    <w:rsid w:val="00657852"/>
    <w:rsid w:val="00823DCA"/>
    <w:rsid w:val="00841FF6"/>
    <w:rsid w:val="009E46CA"/>
    <w:rsid w:val="00A139E6"/>
    <w:rsid w:val="00AB5F6B"/>
    <w:rsid w:val="00C02142"/>
    <w:rsid w:val="00D54109"/>
    <w:rsid w:val="00E469A3"/>
    <w:rsid w:val="00E74685"/>
    <w:rsid w:val="00E9733C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8</cp:revision>
  <cp:lastPrinted>2018-01-22T13:36:00Z</cp:lastPrinted>
  <dcterms:created xsi:type="dcterms:W3CDTF">2017-06-16T08:04:00Z</dcterms:created>
  <dcterms:modified xsi:type="dcterms:W3CDTF">2019-01-21T08:49:00Z</dcterms:modified>
</cp:coreProperties>
</file>