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1E" w:rsidRDefault="00877E1E" w:rsidP="00877E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7E1E" w:rsidRPr="00C31823" w:rsidRDefault="00877E1E" w:rsidP="00877E1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C31823">
        <w:rPr>
          <w:rFonts w:ascii="Times New Roman" w:hAnsi="Times New Roman" w:cs="Times New Roman"/>
          <w:b/>
          <w:sz w:val="28"/>
        </w:rPr>
        <w:t>Информация для повышения уровня правосознания граждан и популяризации антикоррупционных стандартов поведения, основанных на знаниях общих прав и обязанностей.</w:t>
      </w:r>
    </w:p>
    <w:bookmarkEnd w:id="0"/>
    <w:p w:rsidR="00877E1E" w:rsidRDefault="00877E1E" w:rsidP="00877E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7E1E" w:rsidRDefault="00877E1E" w:rsidP="00877E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7E1E" w:rsidRDefault="00877E1E" w:rsidP="00877E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7E1E" w:rsidRPr="00930D40" w:rsidRDefault="00877E1E" w:rsidP="00877E1E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930D40">
        <w:rPr>
          <w:rFonts w:ascii="Times New Roman" w:hAnsi="Times New Roman" w:cs="Times New Roman"/>
          <w:sz w:val="28"/>
          <w:szCs w:val="28"/>
        </w:rPr>
        <w:t>Что такое коррупция (сфера, субъекты).</w:t>
      </w:r>
    </w:p>
    <w:p w:rsidR="00877E1E" w:rsidRPr="00930D40" w:rsidRDefault="00877E1E" w:rsidP="00877E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7E1E" w:rsidRPr="00930D40" w:rsidRDefault="00877E1E" w:rsidP="00877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30D40">
        <w:rPr>
          <w:rFonts w:ascii="Times New Roman" w:hAnsi="Times New Roman" w:cs="Times New Roman"/>
          <w:sz w:val="28"/>
          <w:szCs w:val="28"/>
        </w:rPr>
        <w:t>2. Цели и субъекты антикоррупционной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D40">
        <w:rPr>
          <w:rFonts w:ascii="Times New Roman" w:hAnsi="Times New Roman" w:cs="Times New Roman"/>
          <w:sz w:val="28"/>
          <w:szCs w:val="28"/>
        </w:rPr>
        <w:t>политики.</w:t>
      </w:r>
    </w:p>
    <w:p w:rsidR="00877E1E" w:rsidRPr="00930D40" w:rsidRDefault="00877E1E" w:rsidP="00877E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7E1E" w:rsidRPr="00930D40" w:rsidRDefault="00877E1E" w:rsidP="00877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30D40">
        <w:rPr>
          <w:rFonts w:ascii="Times New Roman" w:hAnsi="Times New Roman" w:cs="Times New Roman"/>
          <w:sz w:val="28"/>
          <w:szCs w:val="28"/>
        </w:rPr>
        <w:t>3. Основы международного, федерального и регионального законодательства о противодействии коррупции.</w:t>
      </w:r>
    </w:p>
    <w:p w:rsidR="00877E1E" w:rsidRPr="00930D40" w:rsidRDefault="00877E1E" w:rsidP="00877E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7E1E" w:rsidRPr="00930D40" w:rsidRDefault="00877E1E" w:rsidP="00877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30D40">
        <w:rPr>
          <w:rFonts w:ascii="Times New Roman" w:hAnsi="Times New Roman" w:cs="Times New Roman"/>
          <w:sz w:val="28"/>
          <w:szCs w:val="28"/>
        </w:rPr>
        <w:t>4. Меры по профилактике коррупции и общественное участие в борьбе с коррупцией, способствующее повышению уровня правосознания граждан.</w:t>
      </w:r>
    </w:p>
    <w:p w:rsidR="00877E1E" w:rsidRPr="00930D40" w:rsidRDefault="00877E1E" w:rsidP="00877E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7E1E" w:rsidRPr="00930D40" w:rsidRDefault="00877E1E" w:rsidP="00877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30D40">
        <w:rPr>
          <w:rFonts w:ascii="Times New Roman" w:hAnsi="Times New Roman" w:cs="Times New Roman"/>
          <w:sz w:val="28"/>
          <w:szCs w:val="28"/>
        </w:rPr>
        <w:t>5. Антикоррупционные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D40">
        <w:rPr>
          <w:rFonts w:ascii="Times New Roman" w:hAnsi="Times New Roman" w:cs="Times New Roman"/>
          <w:sz w:val="28"/>
          <w:szCs w:val="28"/>
        </w:rPr>
        <w:t>стандарты поведения, рекомендации для граждан, столкнувшихся с фактом коррупции.</w:t>
      </w:r>
    </w:p>
    <w:p w:rsidR="00877E1E" w:rsidRPr="00930D40" w:rsidRDefault="00877E1E" w:rsidP="00877E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7E1E" w:rsidRPr="00877E1E" w:rsidRDefault="00877E1E" w:rsidP="00877E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E1E">
        <w:rPr>
          <w:rFonts w:ascii="Times New Roman" w:hAnsi="Times New Roman" w:cs="Times New Roman"/>
          <w:sz w:val="28"/>
          <w:szCs w:val="28"/>
        </w:rPr>
        <w:t>«Коррупция–это взяточничество, подкуп и любое другое поведение лица, наделенного ответственностью в публичном или частном секторе, которое нарушает свои обязанности, вытекающие из его публичного статуса как публичного лица, частного наемного работника, независимого агента или другого статуса подобного рода, и нацелено на получение неправомерных преимуществ любого рода для себя или другого лица»</w:t>
      </w:r>
    </w:p>
    <w:p w:rsidR="00877E1E" w:rsidRPr="00930D40" w:rsidRDefault="00877E1E" w:rsidP="00877E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7E1E" w:rsidRPr="00877E1E" w:rsidRDefault="00877E1E" w:rsidP="00877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E1E">
        <w:rPr>
          <w:rFonts w:ascii="Times New Roman" w:hAnsi="Times New Roman" w:cs="Times New Roman"/>
          <w:b/>
          <w:sz w:val="28"/>
          <w:szCs w:val="28"/>
        </w:rPr>
        <w:t>Сфера коррупции</w:t>
      </w:r>
    </w:p>
    <w:p w:rsidR="00877E1E" w:rsidRPr="00930D40" w:rsidRDefault="00877E1E" w:rsidP="00877E1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D40">
        <w:rPr>
          <w:rFonts w:ascii="Times New Roman" w:hAnsi="Times New Roman" w:cs="Times New Roman"/>
          <w:sz w:val="28"/>
          <w:szCs w:val="28"/>
        </w:rPr>
        <w:t>Любые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D40">
        <w:rPr>
          <w:rFonts w:ascii="Times New Roman" w:hAnsi="Times New Roman" w:cs="Times New Roman"/>
          <w:sz w:val="28"/>
          <w:szCs w:val="28"/>
        </w:rPr>
        <w:t>законно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D40">
        <w:rPr>
          <w:rFonts w:ascii="Times New Roman" w:hAnsi="Times New Roman" w:cs="Times New Roman"/>
          <w:sz w:val="28"/>
          <w:szCs w:val="28"/>
        </w:rPr>
        <w:t>функционирующие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D40">
        <w:rPr>
          <w:rFonts w:ascii="Times New Roman" w:hAnsi="Times New Roman" w:cs="Times New Roman"/>
          <w:sz w:val="28"/>
          <w:szCs w:val="28"/>
        </w:rPr>
        <w:t>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D4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D40">
        <w:rPr>
          <w:rFonts w:ascii="Times New Roman" w:hAnsi="Times New Roman" w:cs="Times New Roman"/>
          <w:sz w:val="28"/>
          <w:szCs w:val="28"/>
        </w:rPr>
        <w:t>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D40">
        <w:rPr>
          <w:rFonts w:ascii="Times New Roman" w:hAnsi="Times New Roman" w:cs="Times New Roman"/>
          <w:sz w:val="28"/>
          <w:szCs w:val="28"/>
        </w:rPr>
        <w:t>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D4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D40">
        <w:rPr>
          <w:rFonts w:ascii="Times New Roman" w:hAnsi="Times New Roman" w:cs="Times New Roman"/>
          <w:sz w:val="28"/>
          <w:szCs w:val="28"/>
        </w:rPr>
        <w:t>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D40">
        <w:rPr>
          <w:rFonts w:ascii="Times New Roman" w:hAnsi="Times New Roman" w:cs="Times New Roman"/>
          <w:sz w:val="28"/>
          <w:szCs w:val="28"/>
        </w:rPr>
        <w:t>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D40">
        <w:rPr>
          <w:rFonts w:ascii="Times New Roman" w:hAnsi="Times New Roman" w:cs="Times New Roman"/>
          <w:sz w:val="28"/>
          <w:szCs w:val="28"/>
        </w:rPr>
        <w:t>зависимости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D40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D40">
        <w:rPr>
          <w:rFonts w:ascii="Times New Roman" w:hAnsi="Times New Roman" w:cs="Times New Roman"/>
          <w:sz w:val="28"/>
          <w:szCs w:val="28"/>
        </w:rPr>
        <w:t>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D40">
        <w:rPr>
          <w:rFonts w:ascii="Times New Roman" w:hAnsi="Times New Roman" w:cs="Times New Roman"/>
          <w:sz w:val="28"/>
          <w:szCs w:val="28"/>
        </w:rPr>
        <w:t>кем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D40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D40">
        <w:rPr>
          <w:rFonts w:ascii="Times New Roman" w:hAnsi="Times New Roman" w:cs="Times New Roman"/>
          <w:sz w:val="28"/>
          <w:szCs w:val="28"/>
        </w:rPr>
        <w:t>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D4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D40">
        <w:rPr>
          <w:rFonts w:ascii="Times New Roman" w:hAnsi="Times New Roman" w:cs="Times New Roman"/>
          <w:sz w:val="28"/>
          <w:szCs w:val="28"/>
        </w:rPr>
        <w:t>должностным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D40">
        <w:rPr>
          <w:rFonts w:ascii="Times New Roman" w:hAnsi="Times New Roman" w:cs="Times New Roman"/>
          <w:sz w:val="28"/>
          <w:szCs w:val="28"/>
        </w:rPr>
        <w:t>лицом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D40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D40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0D40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D40">
        <w:rPr>
          <w:rFonts w:ascii="Times New Roman" w:hAnsi="Times New Roman" w:cs="Times New Roman"/>
          <w:sz w:val="28"/>
          <w:szCs w:val="28"/>
        </w:rPr>
        <w:t>высшим,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D40">
        <w:rPr>
          <w:rFonts w:ascii="Times New Roman" w:hAnsi="Times New Roman" w:cs="Times New Roman"/>
          <w:sz w:val="28"/>
          <w:szCs w:val="28"/>
        </w:rPr>
        <w:t>занимающим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D40">
        <w:rPr>
          <w:rFonts w:ascii="Times New Roman" w:hAnsi="Times New Roman" w:cs="Times New Roman"/>
          <w:sz w:val="28"/>
          <w:szCs w:val="28"/>
        </w:rPr>
        <w:t>государственную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D40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D40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D40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D40">
        <w:rPr>
          <w:rFonts w:ascii="Times New Roman" w:hAnsi="Times New Roman" w:cs="Times New Roman"/>
          <w:sz w:val="28"/>
          <w:szCs w:val="28"/>
        </w:rPr>
        <w:t>субъекта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D40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D40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D40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D40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D40">
        <w:rPr>
          <w:rFonts w:ascii="Times New Roman" w:hAnsi="Times New Roman" w:cs="Times New Roman"/>
          <w:sz w:val="28"/>
          <w:szCs w:val="28"/>
        </w:rPr>
        <w:t>самоуправления),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D40">
        <w:rPr>
          <w:rFonts w:ascii="Times New Roman" w:hAnsi="Times New Roman" w:cs="Times New Roman"/>
          <w:sz w:val="28"/>
          <w:szCs w:val="28"/>
        </w:rPr>
        <w:t>служащим,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D40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D40">
        <w:rPr>
          <w:rFonts w:ascii="Times New Roman" w:hAnsi="Times New Roman" w:cs="Times New Roman"/>
          <w:sz w:val="28"/>
          <w:szCs w:val="28"/>
        </w:rPr>
        <w:t>являющимся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D40">
        <w:rPr>
          <w:rFonts w:ascii="Times New Roman" w:hAnsi="Times New Roman" w:cs="Times New Roman"/>
          <w:sz w:val="28"/>
          <w:szCs w:val="28"/>
        </w:rPr>
        <w:t>таковым,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D40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D40">
        <w:rPr>
          <w:rFonts w:ascii="Times New Roman" w:hAnsi="Times New Roman" w:cs="Times New Roman"/>
          <w:sz w:val="28"/>
          <w:szCs w:val="28"/>
        </w:rPr>
        <w:t>управляющим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D4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D40">
        <w:rPr>
          <w:rFonts w:ascii="Times New Roman" w:hAnsi="Times New Roman" w:cs="Times New Roman"/>
          <w:sz w:val="28"/>
          <w:szCs w:val="28"/>
        </w:rPr>
        <w:t>служащим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D4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D40">
        <w:rPr>
          <w:rFonts w:ascii="Times New Roman" w:hAnsi="Times New Roman" w:cs="Times New Roman"/>
          <w:sz w:val="28"/>
          <w:szCs w:val="28"/>
        </w:rPr>
        <w:t>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D40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D40">
        <w:rPr>
          <w:rFonts w:ascii="Times New Roman" w:hAnsi="Times New Roman" w:cs="Times New Roman"/>
          <w:sz w:val="28"/>
          <w:szCs w:val="28"/>
        </w:rPr>
        <w:t>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D40">
        <w:rPr>
          <w:rFonts w:ascii="Times New Roman" w:hAnsi="Times New Roman" w:cs="Times New Roman"/>
          <w:sz w:val="28"/>
          <w:szCs w:val="28"/>
        </w:rPr>
        <w:t>организации.</w:t>
      </w:r>
      <w:proofErr w:type="gramEnd"/>
    </w:p>
    <w:p w:rsidR="00C31823" w:rsidRDefault="00C31823" w:rsidP="00877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E1E" w:rsidRPr="00877E1E" w:rsidRDefault="00877E1E" w:rsidP="00877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E1E">
        <w:rPr>
          <w:rFonts w:ascii="Times New Roman" w:hAnsi="Times New Roman" w:cs="Times New Roman"/>
          <w:b/>
          <w:sz w:val="28"/>
          <w:szCs w:val="28"/>
        </w:rPr>
        <w:t>Субъекты коррупции</w:t>
      </w:r>
    </w:p>
    <w:p w:rsidR="00877E1E" w:rsidRPr="00930D40" w:rsidRDefault="00877E1E" w:rsidP="00877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30D40">
        <w:rPr>
          <w:rFonts w:ascii="Times New Roman" w:hAnsi="Times New Roman" w:cs="Times New Roman"/>
          <w:sz w:val="28"/>
          <w:szCs w:val="28"/>
        </w:rPr>
        <w:t>1)должностное лицо (в соответствии с его пониманием в примечании к ст. 285 УК РФ);</w:t>
      </w:r>
    </w:p>
    <w:p w:rsidR="00877E1E" w:rsidRPr="00930D40" w:rsidRDefault="00877E1E" w:rsidP="00877E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7E1E" w:rsidRPr="00930D40" w:rsidRDefault="00877E1E" w:rsidP="00877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30D40">
        <w:rPr>
          <w:rFonts w:ascii="Times New Roman" w:hAnsi="Times New Roman" w:cs="Times New Roman"/>
          <w:sz w:val="28"/>
          <w:szCs w:val="28"/>
        </w:rPr>
        <w:t>2)государственный или муниципальный служащий, не отнесенный законом к должностным лицам;</w:t>
      </w:r>
    </w:p>
    <w:p w:rsidR="00877E1E" w:rsidRPr="00930D40" w:rsidRDefault="00877E1E" w:rsidP="00877E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7E1E" w:rsidRPr="00930D40" w:rsidRDefault="00877E1E" w:rsidP="00877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30D40">
        <w:rPr>
          <w:rFonts w:ascii="Times New Roman" w:hAnsi="Times New Roman" w:cs="Times New Roman"/>
          <w:sz w:val="28"/>
          <w:szCs w:val="28"/>
        </w:rPr>
        <w:t>3)лицо, выполняющее управленческие функции в коммерческой или иной организации (в соответствии с примечанием к ст. 201 УК РФ);</w:t>
      </w:r>
    </w:p>
    <w:p w:rsidR="00877E1E" w:rsidRPr="00930D40" w:rsidRDefault="00877E1E" w:rsidP="00877E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7E1E" w:rsidRPr="00930D40" w:rsidRDefault="00877E1E" w:rsidP="00877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30D40">
        <w:rPr>
          <w:rFonts w:ascii="Times New Roman" w:hAnsi="Times New Roman" w:cs="Times New Roman"/>
          <w:sz w:val="28"/>
          <w:szCs w:val="28"/>
        </w:rPr>
        <w:t xml:space="preserve">4)служащий коммерческой или иной организации, не отнесенный законом к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30D40">
        <w:rPr>
          <w:rFonts w:ascii="Times New Roman" w:hAnsi="Times New Roman" w:cs="Times New Roman"/>
          <w:sz w:val="28"/>
          <w:szCs w:val="28"/>
        </w:rPr>
        <w:t>атегории лиц, выполняющих в них управленческие функции.</w:t>
      </w:r>
    </w:p>
    <w:p w:rsidR="00877E1E" w:rsidRDefault="00877E1E" w:rsidP="00877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E1E" w:rsidRPr="00877E1E" w:rsidRDefault="00877E1E" w:rsidP="00877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E1E">
        <w:rPr>
          <w:rFonts w:ascii="Times New Roman" w:hAnsi="Times New Roman" w:cs="Times New Roman"/>
          <w:b/>
          <w:sz w:val="28"/>
          <w:szCs w:val="28"/>
        </w:rPr>
        <w:t>Формы выражения коррупции</w:t>
      </w:r>
    </w:p>
    <w:p w:rsidR="00877E1E" w:rsidRPr="00930D40" w:rsidRDefault="00877E1E" w:rsidP="00877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30D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D40">
        <w:rPr>
          <w:rFonts w:ascii="Times New Roman" w:hAnsi="Times New Roman" w:cs="Times New Roman"/>
          <w:sz w:val="28"/>
          <w:szCs w:val="28"/>
        </w:rPr>
        <w:t>аморальное поведение;</w:t>
      </w:r>
    </w:p>
    <w:p w:rsidR="00877E1E" w:rsidRPr="00930D40" w:rsidRDefault="00877E1E" w:rsidP="00877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30D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D40">
        <w:rPr>
          <w:rFonts w:ascii="Times New Roman" w:hAnsi="Times New Roman" w:cs="Times New Roman"/>
          <w:sz w:val="28"/>
          <w:szCs w:val="28"/>
        </w:rPr>
        <w:t>правонарушение;</w:t>
      </w:r>
    </w:p>
    <w:p w:rsidR="00877E1E" w:rsidRPr="00930D40" w:rsidRDefault="00877E1E" w:rsidP="00877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30D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D40">
        <w:rPr>
          <w:rFonts w:ascii="Times New Roman" w:hAnsi="Times New Roman" w:cs="Times New Roman"/>
          <w:sz w:val="28"/>
          <w:szCs w:val="28"/>
        </w:rPr>
        <w:t>преступление.</w:t>
      </w:r>
    </w:p>
    <w:p w:rsidR="00877E1E" w:rsidRDefault="00877E1E" w:rsidP="00877E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7E1E" w:rsidRPr="00877E1E" w:rsidRDefault="00877E1E" w:rsidP="00877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E1E">
        <w:rPr>
          <w:rFonts w:ascii="Times New Roman" w:hAnsi="Times New Roman" w:cs="Times New Roman"/>
          <w:b/>
          <w:sz w:val="28"/>
          <w:szCs w:val="28"/>
        </w:rPr>
        <w:t>Признаки коррупционных преступлений</w:t>
      </w:r>
    </w:p>
    <w:p w:rsidR="00877E1E" w:rsidRDefault="00877E1E" w:rsidP="00877E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30D40">
        <w:rPr>
          <w:rFonts w:ascii="Times New Roman" w:hAnsi="Times New Roman" w:cs="Times New Roman"/>
          <w:sz w:val="28"/>
          <w:szCs w:val="28"/>
        </w:rPr>
        <w:t>они всегда представляют собой сделку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D40">
        <w:rPr>
          <w:rFonts w:ascii="Times New Roman" w:hAnsi="Times New Roman" w:cs="Times New Roman"/>
          <w:sz w:val="28"/>
          <w:szCs w:val="28"/>
        </w:rPr>
        <w:t>должностным или служащим лицом, с одной стороны, и лицом, заинтересованным в определенном поведении первых лиц, с другой стороны;</w:t>
      </w:r>
    </w:p>
    <w:p w:rsidR="00877E1E" w:rsidRDefault="00877E1E" w:rsidP="00877E1E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877E1E" w:rsidRPr="00930D40" w:rsidRDefault="00877E1E" w:rsidP="00877E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930D40">
        <w:rPr>
          <w:rFonts w:ascii="Times New Roman" w:hAnsi="Times New Roman" w:cs="Times New Roman"/>
          <w:sz w:val="28"/>
          <w:szCs w:val="28"/>
        </w:rPr>
        <w:t>та сделка носит обоюдно возмездный характер;</w:t>
      </w:r>
    </w:p>
    <w:p w:rsidR="00877E1E" w:rsidRPr="00930D40" w:rsidRDefault="00877E1E" w:rsidP="00877E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7E1E" w:rsidRDefault="00877E1E" w:rsidP="00877E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77E1E">
        <w:rPr>
          <w:rFonts w:ascii="Times New Roman" w:hAnsi="Times New Roman" w:cs="Times New Roman"/>
          <w:sz w:val="28"/>
          <w:szCs w:val="28"/>
        </w:rPr>
        <w:t>от нее выигрывают обе стороны. Однако</w:t>
      </w:r>
      <w:proofErr w:type="gramStart"/>
      <w:r w:rsidRPr="00877E1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7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E1E">
        <w:rPr>
          <w:rFonts w:ascii="Times New Roman" w:hAnsi="Times New Roman" w:cs="Times New Roman"/>
          <w:sz w:val="28"/>
          <w:szCs w:val="28"/>
        </w:rPr>
        <w:t>возмездность</w:t>
      </w:r>
      <w:proofErr w:type="spellEnd"/>
      <w:r w:rsidRPr="00877E1E">
        <w:rPr>
          <w:rFonts w:ascii="Times New Roman" w:hAnsi="Times New Roman" w:cs="Times New Roman"/>
          <w:sz w:val="28"/>
          <w:szCs w:val="28"/>
        </w:rPr>
        <w:t xml:space="preserve"> здесь далеко не всегда является материальной;</w:t>
      </w:r>
    </w:p>
    <w:p w:rsidR="00877E1E" w:rsidRDefault="00877E1E" w:rsidP="00877E1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7E1E" w:rsidRDefault="00877E1E" w:rsidP="00877E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77E1E">
        <w:rPr>
          <w:rFonts w:ascii="Times New Roman" w:hAnsi="Times New Roman" w:cs="Times New Roman"/>
          <w:sz w:val="28"/>
          <w:szCs w:val="28"/>
        </w:rPr>
        <w:t xml:space="preserve">эта сделка заведомо незаконна. Она противоречит позитивному федеральному законодательству, например, законодательству о государственной или муниципальной службе, и уголовному законодательству, запрещающему под страхом наказания определенное поведение;  </w:t>
      </w:r>
    </w:p>
    <w:p w:rsidR="00877E1E" w:rsidRDefault="00877E1E" w:rsidP="00877E1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7E1E" w:rsidRPr="00877E1E" w:rsidRDefault="00877E1E" w:rsidP="00877E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77E1E">
        <w:rPr>
          <w:rFonts w:ascii="Times New Roman" w:hAnsi="Times New Roman" w:cs="Times New Roman"/>
          <w:sz w:val="28"/>
          <w:szCs w:val="28"/>
        </w:rPr>
        <w:t>эта сделка в большинстве случаев предопределяет поведение должностного лица или служащего при исполнении им своих служебных обязанностей, вне зависимости от того, действует ли он в соответствии с этими обязанностями, или нарушает их.</w:t>
      </w:r>
    </w:p>
    <w:p w:rsidR="00877E1E" w:rsidRDefault="00877E1E" w:rsidP="00877E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7E1E" w:rsidRPr="00877E1E" w:rsidRDefault="00877E1E" w:rsidP="00877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E1E">
        <w:rPr>
          <w:rFonts w:ascii="Times New Roman" w:hAnsi="Times New Roman" w:cs="Times New Roman"/>
          <w:b/>
          <w:sz w:val="28"/>
          <w:szCs w:val="28"/>
        </w:rPr>
        <w:t>Цели и субъекты антикоррупционной политики</w:t>
      </w:r>
    </w:p>
    <w:p w:rsidR="00877E1E" w:rsidRPr="00930D40" w:rsidRDefault="00877E1E" w:rsidP="00877E1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30D40">
        <w:rPr>
          <w:rFonts w:ascii="Times New Roman" w:hAnsi="Times New Roman" w:cs="Times New Roman"/>
          <w:sz w:val="28"/>
          <w:szCs w:val="28"/>
        </w:rPr>
        <w:t>Целью антикоррупционной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D40">
        <w:rPr>
          <w:rFonts w:ascii="Times New Roman" w:hAnsi="Times New Roman" w:cs="Times New Roman"/>
          <w:sz w:val="28"/>
          <w:szCs w:val="28"/>
        </w:rPr>
        <w:t>политики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D40">
        <w:rPr>
          <w:rFonts w:ascii="Times New Roman" w:hAnsi="Times New Roman" w:cs="Times New Roman"/>
          <w:sz w:val="28"/>
          <w:szCs w:val="28"/>
        </w:rPr>
        <w:t>снижение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D40">
        <w:rPr>
          <w:rFonts w:ascii="Times New Roman" w:hAnsi="Times New Roman" w:cs="Times New Roman"/>
          <w:sz w:val="28"/>
          <w:szCs w:val="28"/>
        </w:rPr>
        <w:t xml:space="preserve">коррупции и обеспечение защиты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D40">
        <w:rPr>
          <w:rFonts w:ascii="Times New Roman" w:hAnsi="Times New Roman" w:cs="Times New Roman"/>
          <w:sz w:val="28"/>
          <w:szCs w:val="28"/>
        </w:rPr>
        <w:t xml:space="preserve">прав и законных интересов граждан, общества и государства от угроз, связанных с коррупцией, путем </w:t>
      </w:r>
    </w:p>
    <w:p w:rsidR="00877E1E" w:rsidRPr="00930D40" w:rsidRDefault="00877E1E" w:rsidP="00877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30D40">
        <w:rPr>
          <w:rFonts w:ascii="Times New Roman" w:hAnsi="Times New Roman" w:cs="Times New Roman"/>
          <w:sz w:val="28"/>
          <w:szCs w:val="28"/>
        </w:rPr>
        <w:t>реализации следующих задач:</w:t>
      </w:r>
    </w:p>
    <w:p w:rsidR="00877E1E" w:rsidRPr="00930D40" w:rsidRDefault="00877E1E" w:rsidP="00877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30D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D40">
        <w:rPr>
          <w:rFonts w:ascii="Times New Roman" w:hAnsi="Times New Roman" w:cs="Times New Roman"/>
          <w:sz w:val="28"/>
          <w:szCs w:val="28"/>
        </w:rPr>
        <w:t>предупреждение коррупционных правонарушений;</w:t>
      </w:r>
    </w:p>
    <w:p w:rsidR="00877E1E" w:rsidRPr="00930D40" w:rsidRDefault="00877E1E" w:rsidP="00877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30D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D40">
        <w:rPr>
          <w:rFonts w:ascii="Times New Roman" w:hAnsi="Times New Roman" w:cs="Times New Roman"/>
          <w:sz w:val="28"/>
          <w:szCs w:val="28"/>
        </w:rPr>
        <w:t>создание правового механизма, препятствующего подкупу лиц, имеющих публичный статус;</w:t>
      </w:r>
    </w:p>
    <w:p w:rsidR="00877E1E" w:rsidRPr="00930D40" w:rsidRDefault="00877E1E" w:rsidP="00877E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30D40">
        <w:rPr>
          <w:rFonts w:ascii="Times New Roman" w:hAnsi="Times New Roman" w:cs="Times New Roman"/>
          <w:sz w:val="28"/>
          <w:szCs w:val="28"/>
        </w:rPr>
        <w:t>оздание правового механизма, препятствующего подкупу граждан при проведении референдума и выборов в органы государственной власти и местного самоуправления;</w:t>
      </w:r>
    </w:p>
    <w:p w:rsidR="00877E1E" w:rsidRDefault="00877E1E" w:rsidP="00877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30D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D40">
        <w:rPr>
          <w:rFonts w:ascii="Times New Roman" w:hAnsi="Times New Roman" w:cs="Times New Roman"/>
          <w:sz w:val="28"/>
          <w:szCs w:val="28"/>
        </w:rPr>
        <w:t xml:space="preserve">обеспечение ответственности за коррупционные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D40">
        <w:rPr>
          <w:rFonts w:ascii="Times New Roman" w:hAnsi="Times New Roman" w:cs="Times New Roman"/>
          <w:sz w:val="28"/>
          <w:szCs w:val="28"/>
        </w:rPr>
        <w:t>правонарушения во всех случаях, прямо предусмотренных нормативными правовыми актами;</w:t>
      </w:r>
    </w:p>
    <w:p w:rsidR="00877E1E" w:rsidRPr="00877E1E" w:rsidRDefault="00877E1E" w:rsidP="00877E1E">
      <w:pPr>
        <w:shd w:val="clear" w:color="auto" w:fill="FFFFFF"/>
        <w:spacing w:after="0" w:line="240" w:lineRule="auto"/>
        <w:rPr>
          <w:rFonts w:ascii="Arial" w:eastAsia="Times New Roman" w:hAnsi="Arial" w:cs="Arial"/>
          <w:sz w:val="42"/>
          <w:szCs w:val="42"/>
          <w:lang w:eastAsia="ru-RU"/>
        </w:rPr>
      </w:pPr>
    </w:p>
    <w:p w:rsidR="00877E1E" w:rsidRPr="00877E1E" w:rsidRDefault="00877E1E" w:rsidP="00877E1E">
      <w:pPr>
        <w:pStyle w:val="a3"/>
        <w:jc w:val="both"/>
        <w:rPr>
          <w:rFonts w:ascii="Times New Roman" w:hAnsi="Times New Roman" w:cs="Times New Roman"/>
          <w:sz w:val="28"/>
        </w:rPr>
      </w:pPr>
      <w:r w:rsidRPr="00877E1E">
        <w:rPr>
          <w:rFonts w:ascii="Times New Roman" w:hAnsi="Times New Roman" w:cs="Times New Roman"/>
          <w:sz w:val="28"/>
        </w:rPr>
        <w:t>- возмещение вреда, причиненного коррупционными правонарушениями;</w:t>
      </w:r>
    </w:p>
    <w:p w:rsidR="00877E1E" w:rsidRPr="00877E1E" w:rsidRDefault="00877E1E" w:rsidP="00877E1E">
      <w:pPr>
        <w:pStyle w:val="a3"/>
        <w:jc w:val="both"/>
        <w:rPr>
          <w:rFonts w:ascii="Times New Roman" w:hAnsi="Times New Roman" w:cs="Times New Roman"/>
          <w:sz w:val="28"/>
        </w:rPr>
      </w:pPr>
      <w:r w:rsidRPr="00877E1E">
        <w:rPr>
          <w:rFonts w:ascii="Times New Roman" w:hAnsi="Times New Roman" w:cs="Times New Roman"/>
          <w:sz w:val="28"/>
        </w:rPr>
        <w:t>- мониторинг коррупционных факторов</w:t>
      </w:r>
      <w:r>
        <w:rPr>
          <w:rFonts w:ascii="Times New Roman" w:hAnsi="Times New Roman" w:cs="Times New Roman"/>
          <w:sz w:val="28"/>
        </w:rPr>
        <w:t xml:space="preserve"> и</w:t>
      </w:r>
      <w:r w:rsidRPr="00877E1E">
        <w:rPr>
          <w:rFonts w:ascii="Times New Roman" w:hAnsi="Times New Roman" w:cs="Times New Roman"/>
          <w:sz w:val="28"/>
        </w:rPr>
        <w:t xml:space="preserve"> эффективности мер антикоррупционной политики;</w:t>
      </w:r>
    </w:p>
    <w:p w:rsidR="00877E1E" w:rsidRPr="00877E1E" w:rsidRDefault="00877E1E" w:rsidP="00877E1E">
      <w:pPr>
        <w:pStyle w:val="a3"/>
        <w:jc w:val="both"/>
        <w:rPr>
          <w:rFonts w:ascii="Times New Roman" w:hAnsi="Times New Roman" w:cs="Times New Roman"/>
          <w:sz w:val="28"/>
        </w:rPr>
      </w:pPr>
      <w:r w:rsidRPr="00877E1E">
        <w:rPr>
          <w:rFonts w:ascii="Times New Roman" w:hAnsi="Times New Roman" w:cs="Times New Roman"/>
          <w:sz w:val="28"/>
        </w:rPr>
        <w:lastRenderedPageBreak/>
        <w:t>- формирование антикоррупционного общественного сознания;</w:t>
      </w:r>
    </w:p>
    <w:p w:rsidR="00877E1E" w:rsidRPr="00877E1E" w:rsidRDefault="00877E1E" w:rsidP="00877E1E">
      <w:pPr>
        <w:pStyle w:val="a3"/>
        <w:jc w:val="both"/>
        <w:rPr>
          <w:rFonts w:ascii="Times New Roman" w:hAnsi="Times New Roman" w:cs="Times New Roman"/>
          <w:sz w:val="28"/>
        </w:rPr>
      </w:pPr>
      <w:r w:rsidRPr="00877E1E">
        <w:rPr>
          <w:rFonts w:ascii="Times New Roman" w:hAnsi="Times New Roman" w:cs="Times New Roman"/>
          <w:sz w:val="28"/>
        </w:rPr>
        <w:t>- содействие правовой реформе, направленной на снижение неопределенности правовых установлений, эффективную охрану и защиту прав и свобод человека и</w:t>
      </w:r>
    </w:p>
    <w:p w:rsidR="00877E1E" w:rsidRPr="00877E1E" w:rsidRDefault="00877E1E" w:rsidP="00877E1E">
      <w:pPr>
        <w:pStyle w:val="a3"/>
        <w:jc w:val="both"/>
      </w:pPr>
      <w:r w:rsidRPr="00877E1E">
        <w:rPr>
          <w:rFonts w:ascii="Times New Roman" w:hAnsi="Times New Roman" w:cs="Times New Roman"/>
          <w:sz w:val="28"/>
        </w:rPr>
        <w:t>гражданина.</w:t>
      </w:r>
    </w:p>
    <w:p w:rsidR="00877E1E" w:rsidRPr="00877E1E" w:rsidRDefault="00877E1E" w:rsidP="00877E1E">
      <w:pPr>
        <w:shd w:val="clear" w:color="auto" w:fill="FFFFFF"/>
        <w:spacing w:after="0" w:line="240" w:lineRule="auto"/>
        <w:rPr>
          <w:rFonts w:ascii="Arial" w:eastAsia="Times New Roman" w:hAnsi="Arial" w:cs="Arial"/>
          <w:sz w:val="42"/>
          <w:szCs w:val="42"/>
          <w:lang w:eastAsia="ru-RU"/>
        </w:rPr>
      </w:pPr>
    </w:p>
    <w:p w:rsidR="00877E1E" w:rsidRDefault="00877E1E" w:rsidP="00BE1806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 w:rsidRPr="00877E1E">
        <w:rPr>
          <w:rFonts w:ascii="Times New Roman" w:hAnsi="Times New Roman" w:cs="Times New Roman"/>
          <w:sz w:val="28"/>
        </w:rPr>
        <w:t>Под</w:t>
      </w:r>
      <w:r>
        <w:rPr>
          <w:rFonts w:ascii="Times New Roman" w:hAnsi="Times New Roman" w:cs="Times New Roman"/>
          <w:sz w:val="28"/>
        </w:rPr>
        <w:t xml:space="preserve"> </w:t>
      </w:r>
      <w:r w:rsidRPr="00877E1E">
        <w:rPr>
          <w:rFonts w:ascii="Times New Roman" w:hAnsi="Times New Roman" w:cs="Times New Roman"/>
          <w:sz w:val="28"/>
        </w:rPr>
        <w:t>субъектами</w:t>
      </w:r>
      <w:r>
        <w:rPr>
          <w:rFonts w:ascii="Times New Roman" w:hAnsi="Times New Roman" w:cs="Times New Roman"/>
          <w:sz w:val="28"/>
        </w:rPr>
        <w:t xml:space="preserve"> </w:t>
      </w:r>
      <w:r w:rsidRPr="00877E1E">
        <w:rPr>
          <w:rFonts w:ascii="Times New Roman" w:hAnsi="Times New Roman" w:cs="Times New Roman"/>
          <w:sz w:val="28"/>
        </w:rPr>
        <w:t>антикоррупционной</w:t>
      </w:r>
      <w:r>
        <w:rPr>
          <w:rFonts w:ascii="Times New Roman" w:hAnsi="Times New Roman" w:cs="Times New Roman"/>
          <w:sz w:val="28"/>
        </w:rPr>
        <w:t xml:space="preserve"> </w:t>
      </w:r>
      <w:r w:rsidRPr="00877E1E">
        <w:rPr>
          <w:rFonts w:ascii="Times New Roman" w:hAnsi="Times New Roman" w:cs="Times New Roman"/>
          <w:sz w:val="28"/>
        </w:rPr>
        <w:t>политики</w:t>
      </w:r>
      <w:r>
        <w:rPr>
          <w:rFonts w:ascii="Times New Roman" w:hAnsi="Times New Roman" w:cs="Times New Roman"/>
          <w:sz w:val="28"/>
        </w:rPr>
        <w:t xml:space="preserve"> </w:t>
      </w:r>
      <w:r w:rsidRPr="00877E1E">
        <w:rPr>
          <w:rFonts w:ascii="Times New Roman" w:hAnsi="Times New Roman" w:cs="Times New Roman"/>
          <w:sz w:val="28"/>
        </w:rPr>
        <w:t>понимаются</w:t>
      </w:r>
      <w:r>
        <w:rPr>
          <w:rFonts w:ascii="Times New Roman" w:hAnsi="Times New Roman" w:cs="Times New Roman"/>
          <w:sz w:val="28"/>
        </w:rPr>
        <w:t xml:space="preserve"> </w:t>
      </w:r>
      <w:r w:rsidRPr="00877E1E">
        <w:rPr>
          <w:rFonts w:ascii="Times New Roman" w:hAnsi="Times New Roman" w:cs="Times New Roman"/>
          <w:sz w:val="28"/>
        </w:rPr>
        <w:t>органы</w:t>
      </w:r>
      <w:r>
        <w:rPr>
          <w:rFonts w:ascii="Times New Roman" w:hAnsi="Times New Roman" w:cs="Times New Roman"/>
          <w:sz w:val="28"/>
        </w:rPr>
        <w:t xml:space="preserve"> </w:t>
      </w:r>
      <w:r w:rsidRPr="00877E1E">
        <w:rPr>
          <w:rFonts w:ascii="Times New Roman" w:hAnsi="Times New Roman" w:cs="Times New Roman"/>
          <w:sz w:val="28"/>
        </w:rPr>
        <w:t>государственной</w:t>
      </w:r>
      <w:r w:rsidR="00BE1806">
        <w:rPr>
          <w:rFonts w:ascii="Times New Roman" w:hAnsi="Times New Roman" w:cs="Times New Roman"/>
          <w:sz w:val="28"/>
        </w:rPr>
        <w:t xml:space="preserve"> </w:t>
      </w:r>
      <w:r w:rsidRPr="00877E1E">
        <w:rPr>
          <w:rFonts w:ascii="Times New Roman" w:hAnsi="Times New Roman" w:cs="Times New Roman"/>
          <w:sz w:val="28"/>
        </w:rPr>
        <w:t>власти,</w:t>
      </w:r>
      <w:r w:rsidR="00BE1806">
        <w:rPr>
          <w:rFonts w:ascii="Times New Roman" w:hAnsi="Times New Roman" w:cs="Times New Roman"/>
          <w:sz w:val="28"/>
        </w:rPr>
        <w:t xml:space="preserve"> </w:t>
      </w:r>
      <w:r w:rsidRPr="00877E1E">
        <w:rPr>
          <w:rFonts w:ascii="Times New Roman" w:hAnsi="Times New Roman" w:cs="Times New Roman"/>
          <w:sz w:val="28"/>
        </w:rPr>
        <w:t>на</w:t>
      </w:r>
      <w:r w:rsidR="00BE1806">
        <w:rPr>
          <w:rFonts w:ascii="Times New Roman" w:hAnsi="Times New Roman" w:cs="Times New Roman"/>
          <w:sz w:val="28"/>
        </w:rPr>
        <w:t xml:space="preserve"> </w:t>
      </w:r>
      <w:r w:rsidRPr="00877E1E">
        <w:rPr>
          <w:rFonts w:ascii="Times New Roman" w:hAnsi="Times New Roman" w:cs="Times New Roman"/>
          <w:sz w:val="28"/>
        </w:rPr>
        <w:t>которые</w:t>
      </w:r>
      <w:r w:rsidR="00BE1806">
        <w:rPr>
          <w:rFonts w:ascii="Times New Roman" w:hAnsi="Times New Roman" w:cs="Times New Roman"/>
          <w:sz w:val="28"/>
        </w:rPr>
        <w:t xml:space="preserve"> </w:t>
      </w:r>
      <w:r w:rsidRPr="00877E1E">
        <w:rPr>
          <w:rFonts w:ascii="Times New Roman" w:hAnsi="Times New Roman" w:cs="Times New Roman"/>
          <w:sz w:val="28"/>
        </w:rPr>
        <w:t>возлагаются</w:t>
      </w:r>
      <w:r w:rsidR="00BE1806">
        <w:rPr>
          <w:rFonts w:ascii="Times New Roman" w:hAnsi="Times New Roman" w:cs="Times New Roman"/>
          <w:sz w:val="28"/>
        </w:rPr>
        <w:t xml:space="preserve"> </w:t>
      </w:r>
      <w:r w:rsidRPr="00877E1E">
        <w:rPr>
          <w:rFonts w:ascii="Times New Roman" w:hAnsi="Times New Roman" w:cs="Times New Roman"/>
          <w:sz w:val="28"/>
        </w:rPr>
        <w:t>полномочия</w:t>
      </w:r>
      <w:r w:rsidR="00BE1806">
        <w:rPr>
          <w:rFonts w:ascii="Times New Roman" w:hAnsi="Times New Roman" w:cs="Times New Roman"/>
          <w:sz w:val="28"/>
        </w:rPr>
        <w:t xml:space="preserve"> п</w:t>
      </w:r>
      <w:r w:rsidRPr="00877E1E">
        <w:rPr>
          <w:rFonts w:ascii="Times New Roman" w:hAnsi="Times New Roman" w:cs="Times New Roman"/>
          <w:sz w:val="28"/>
        </w:rPr>
        <w:t>о</w:t>
      </w:r>
      <w:r w:rsidR="00BE1806">
        <w:rPr>
          <w:rFonts w:ascii="Times New Roman" w:hAnsi="Times New Roman" w:cs="Times New Roman"/>
          <w:sz w:val="28"/>
        </w:rPr>
        <w:t xml:space="preserve"> </w:t>
      </w:r>
      <w:r w:rsidRPr="00877E1E">
        <w:rPr>
          <w:rFonts w:ascii="Times New Roman" w:hAnsi="Times New Roman" w:cs="Times New Roman"/>
          <w:sz w:val="28"/>
        </w:rPr>
        <w:t>реализации</w:t>
      </w:r>
      <w:r w:rsidR="00BE1806">
        <w:rPr>
          <w:rFonts w:ascii="Times New Roman" w:hAnsi="Times New Roman" w:cs="Times New Roman"/>
          <w:sz w:val="28"/>
        </w:rPr>
        <w:t xml:space="preserve"> </w:t>
      </w:r>
      <w:r w:rsidRPr="00877E1E">
        <w:rPr>
          <w:rFonts w:ascii="Times New Roman" w:hAnsi="Times New Roman" w:cs="Times New Roman"/>
          <w:sz w:val="28"/>
        </w:rPr>
        <w:t>антикоррупционной</w:t>
      </w:r>
      <w:r w:rsidR="00BE1806">
        <w:rPr>
          <w:rFonts w:ascii="Times New Roman" w:hAnsi="Times New Roman" w:cs="Times New Roman"/>
          <w:sz w:val="28"/>
        </w:rPr>
        <w:t xml:space="preserve"> </w:t>
      </w:r>
      <w:r w:rsidRPr="00877E1E">
        <w:rPr>
          <w:rFonts w:ascii="Times New Roman" w:hAnsi="Times New Roman" w:cs="Times New Roman"/>
          <w:sz w:val="28"/>
        </w:rPr>
        <w:t>политики,</w:t>
      </w:r>
      <w:r w:rsidR="00BE1806">
        <w:rPr>
          <w:rFonts w:ascii="Times New Roman" w:hAnsi="Times New Roman" w:cs="Times New Roman"/>
          <w:sz w:val="28"/>
        </w:rPr>
        <w:t xml:space="preserve"> </w:t>
      </w:r>
      <w:r w:rsidRPr="00877E1E">
        <w:rPr>
          <w:rFonts w:ascii="Times New Roman" w:hAnsi="Times New Roman" w:cs="Times New Roman"/>
          <w:sz w:val="28"/>
        </w:rPr>
        <w:t>общественные</w:t>
      </w:r>
      <w:r w:rsidR="00BE1806">
        <w:rPr>
          <w:rFonts w:ascii="Times New Roman" w:hAnsi="Times New Roman" w:cs="Times New Roman"/>
          <w:sz w:val="28"/>
        </w:rPr>
        <w:t xml:space="preserve"> </w:t>
      </w:r>
      <w:r w:rsidRPr="00877E1E">
        <w:rPr>
          <w:rFonts w:ascii="Times New Roman" w:hAnsi="Times New Roman" w:cs="Times New Roman"/>
          <w:sz w:val="28"/>
        </w:rPr>
        <w:t>объединения,</w:t>
      </w:r>
      <w:r w:rsidR="00BE1806">
        <w:rPr>
          <w:rFonts w:ascii="Times New Roman" w:hAnsi="Times New Roman" w:cs="Times New Roman"/>
          <w:sz w:val="28"/>
        </w:rPr>
        <w:t xml:space="preserve"> </w:t>
      </w:r>
      <w:r w:rsidRPr="00877E1E">
        <w:rPr>
          <w:rFonts w:ascii="Times New Roman" w:hAnsi="Times New Roman" w:cs="Times New Roman"/>
          <w:sz w:val="28"/>
        </w:rPr>
        <w:t>вовлеченные</w:t>
      </w:r>
      <w:r w:rsidR="00BE1806">
        <w:rPr>
          <w:rFonts w:ascii="Times New Roman" w:hAnsi="Times New Roman" w:cs="Times New Roman"/>
          <w:sz w:val="28"/>
        </w:rPr>
        <w:t xml:space="preserve"> </w:t>
      </w:r>
      <w:r w:rsidRPr="00877E1E">
        <w:rPr>
          <w:rFonts w:ascii="Times New Roman" w:hAnsi="Times New Roman" w:cs="Times New Roman"/>
          <w:sz w:val="28"/>
        </w:rPr>
        <w:t>в</w:t>
      </w:r>
      <w:r w:rsidR="00BE1806">
        <w:rPr>
          <w:rFonts w:ascii="Times New Roman" w:hAnsi="Times New Roman" w:cs="Times New Roman"/>
          <w:sz w:val="28"/>
        </w:rPr>
        <w:t xml:space="preserve"> </w:t>
      </w:r>
      <w:r w:rsidRPr="00877E1E">
        <w:rPr>
          <w:rFonts w:ascii="Times New Roman" w:hAnsi="Times New Roman" w:cs="Times New Roman"/>
          <w:sz w:val="28"/>
        </w:rPr>
        <w:t>реализацию</w:t>
      </w:r>
      <w:r w:rsidR="00BE1806">
        <w:rPr>
          <w:rFonts w:ascii="Times New Roman" w:hAnsi="Times New Roman" w:cs="Times New Roman"/>
          <w:sz w:val="28"/>
        </w:rPr>
        <w:t xml:space="preserve"> </w:t>
      </w:r>
      <w:r w:rsidRPr="00877E1E">
        <w:rPr>
          <w:rFonts w:ascii="Times New Roman" w:hAnsi="Times New Roman" w:cs="Times New Roman"/>
          <w:sz w:val="28"/>
        </w:rPr>
        <w:t>антикоррупционной</w:t>
      </w:r>
      <w:r w:rsidR="00BE1806">
        <w:rPr>
          <w:rFonts w:ascii="Times New Roman" w:hAnsi="Times New Roman" w:cs="Times New Roman"/>
          <w:sz w:val="28"/>
        </w:rPr>
        <w:t xml:space="preserve"> </w:t>
      </w:r>
      <w:r w:rsidRPr="00877E1E">
        <w:rPr>
          <w:rFonts w:ascii="Times New Roman" w:hAnsi="Times New Roman" w:cs="Times New Roman"/>
          <w:sz w:val="28"/>
        </w:rPr>
        <w:t>политики,</w:t>
      </w:r>
      <w:r w:rsidR="00BE1806">
        <w:rPr>
          <w:rFonts w:ascii="Times New Roman" w:hAnsi="Times New Roman" w:cs="Times New Roman"/>
          <w:sz w:val="28"/>
        </w:rPr>
        <w:t xml:space="preserve"> </w:t>
      </w:r>
      <w:r w:rsidRPr="00877E1E">
        <w:rPr>
          <w:rFonts w:ascii="Times New Roman" w:hAnsi="Times New Roman" w:cs="Times New Roman"/>
          <w:sz w:val="28"/>
        </w:rPr>
        <w:t>средства</w:t>
      </w:r>
      <w:r w:rsidR="00BE1806">
        <w:rPr>
          <w:rFonts w:ascii="Times New Roman" w:hAnsi="Times New Roman" w:cs="Times New Roman"/>
          <w:sz w:val="28"/>
        </w:rPr>
        <w:t xml:space="preserve"> </w:t>
      </w:r>
      <w:r w:rsidRPr="00877E1E">
        <w:rPr>
          <w:rFonts w:ascii="Times New Roman" w:hAnsi="Times New Roman" w:cs="Times New Roman"/>
          <w:sz w:val="28"/>
        </w:rPr>
        <w:t>массой</w:t>
      </w:r>
      <w:r w:rsidR="00BE1806">
        <w:rPr>
          <w:rFonts w:ascii="Times New Roman" w:hAnsi="Times New Roman" w:cs="Times New Roman"/>
          <w:sz w:val="28"/>
        </w:rPr>
        <w:t xml:space="preserve"> </w:t>
      </w:r>
      <w:r w:rsidRPr="00877E1E">
        <w:rPr>
          <w:rFonts w:ascii="Times New Roman" w:hAnsi="Times New Roman" w:cs="Times New Roman"/>
          <w:sz w:val="28"/>
        </w:rPr>
        <w:t>информации</w:t>
      </w:r>
      <w:r w:rsidR="00BE1806">
        <w:rPr>
          <w:rFonts w:ascii="Times New Roman" w:hAnsi="Times New Roman" w:cs="Times New Roman"/>
          <w:sz w:val="28"/>
        </w:rPr>
        <w:t>.</w:t>
      </w:r>
    </w:p>
    <w:p w:rsidR="00494CEA" w:rsidRDefault="00494CEA" w:rsidP="00BE1806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</w:p>
    <w:p w:rsidR="00494CEA" w:rsidRDefault="00494CEA" w:rsidP="00494CEA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</w:rPr>
      </w:pPr>
      <w:r w:rsidRPr="00494CEA">
        <w:rPr>
          <w:rFonts w:ascii="Times New Roman" w:hAnsi="Times New Roman" w:cs="Times New Roman"/>
          <w:b/>
          <w:sz w:val="28"/>
        </w:rPr>
        <w:t xml:space="preserve">Меры по профилактике коррупции и общественное участие в борьбе с коррупцией, способствующее повышению </w:t>
      </w:r>
    </w:p>
    <w:p w:rsidR="00494CEA" w:rsidRDefault="00494CEA" w:rsidP="00494CEA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</w:rPr>
      </w:pPr>
      <w:r w:rsidRPr="00494CEA">
        <w:rPr>
          <w:rFonts w:ascii="Times New Roman" w:hAnsi="Times New Roman" w:cs="Times New Roman"/>
          <w:b/>
          <w:sz w:val="28"/>
        </w:rPr>
        <w:t>уровня правосознания граждан</w:t>
      </w:r>
    </w:p>
    <w:p w:rsidR="00494CEA" w:rsidRPr="00494CEA" w:rsidRDefault="00494CEA" w:rsidP="00494CE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CEA">
        <w:rPr>
          <w:rFonts w:ascii="Times New Roman" w:hAnsi="Times New Roman" w:cs="Times New Roman"/>
          <w:sz w:val="28"/>
          <w:szCs w:val="28"/>
        </w:rPr>
        <w:t>Важными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мерами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4CE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94CEA" w:rsidRPr="00494CEA" w:rsidRDefault="00494CEA" w:rsidP="00494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494CEA">
        <w:rPr>
          <w:rFonts w:ascii="Times New Roman" w:hAnsi="Times New Roman" w:cs="Times New Roman"/>
          <w:sz w:val="28"/>
          <w:szCs w:val="28"/>
        </w:rPr>
        <w:t>бществе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494CEA">
        <w:rPr>
          <w:rFonts w:ascii="Times New Roman" w:hAnsi="Times New Roman" w:cs="Times New Roman"/>
          <w:sz w:val="28"/>
          <w:szCs w:val="28"/>
        </w:rPr>
        <w:t>етерпимости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коррупционным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проявлениям,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494CEA">
        <w:rPr>
          <w:rFonts w:ascii="Times New Roman" w:hAnsi="Times New Roman" w:cs="Times New Roman"/>
          <w:sz w:val="28"/>
          <w:szCs w:val="28"/>
        </w:rPr>
        <w:t>еотвратимость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совершение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подобного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правонарушений.</w:t>
      </w:r>
    </w:p>
    <w:p w:rsidR="00494CEA" w:rsidRPr="00494CEA" w:rsidRDefault="00494CEA" w:rsidP="00494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4CEA" w:rsidRPr="00494CEA" w:rsidRDefault="00494CEA" w:rsidP="00494CE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4CE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законодательстве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закреплена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обязанность,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служащий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уведомлять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нанимателя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(работодателя),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прокуратуры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обо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случаях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каких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94CEA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494CEA">
        <w:rPr>
          <w:rFonts w:ascii="Times New Roman" w:hAnsi="Times New Roman" w:cs="Times New Roman"/>
          <w:sz w:val="28"/>
          <w:szCs w:val="28"/>
        </w:rPr>
        <w:t>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склонения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совершению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правонарушений.</w:t>
      </w:r>
    </w:p>
    <w:p w:rsidR="00494CEA" w:rsidRDefault="00494CEA" w:rsidP="00494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4CEA" w:rsidRPr="00494CEA" w:rsidRDefault="00494CEA" w:rsidP="00494CE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4CEA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нанимателя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(работодателя)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фактах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склонения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служащего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совершению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правонарушений,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сведений,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содержащихся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уведомлениях,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уведомлений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Pr="00494CEA">
        <w:rPr>
          <w:rFonts w:ascii="Times New Roman" w:hAnsi="Times New Roman" w:cs="Times New Roman"/>
          <w:sz w:val="28"/>
          <w:szCs w:val="28"/>
        </w:rPr>
        <w:t>едомственными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актами.</w:t>
      </w:r>
    </w:p>
    <w:p w:rsidR="00494CEA" w:rsidRDefault="00494CEA" w:rsidP="00494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4CEA" w:rsidRPr="00494CEA" w:rsidRDefault="00494CEA" w:rsidP="00494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4CEA">
        <w:rPr>
          <w:rFonts w:ascii="Times New Roman" w:hAnsi="Times New Roman" w:cs="Times New Roman"/>
          <w:sz w:val="28"/>
          <w:szCs w:val="28"/>
        </w:rPr>
        <w:t>Кроме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фактах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граждане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сообщить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обращений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правоохранительные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4CE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94CEA" w:rsidRDefault="00494CEA" w:rsidP="00494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494CEA">
        <w:rPr>
          <w:rFonts w:ascii="Times New Roman" w:hAnsi="Times New Roman" w:cs="Times New Roman"/>
          <w:sz w:val="28"/>
          <w:szCs w:val="28"/>
        </w:rPr>
        <w:t>ребованиями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494CEA">
        <w:rPr>
          <w:rFonts w:ascii="Times New Roman" w:hAnsi="Times New Roman" w:cs="Times New Roman"/>
          <w:sz w:val="28"/>
          <w:szCs w:val="28"/>
        </w:rPr>
        <w:t>головно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94CEA">
        <w:rPr>
          <w:rFonts w:ascii="Times New Roman" w:hAnsi="Times New Roman" w:cs="Times New Roman"/>
          <w:sz w:val="28"/>
          <w:szCs w:val="28"/>
        </w:rPr>
        <w:t>процессуального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A">
        <w:rPr>
          <w:rFonts w:ascii="Times New Roman" w:hAnsi="Times New Roman" w:cs="Times New Roman"/>
          <w:sz w:val="28"/>
          <w:szCs w:val="28"/>
        </w:rPr>
        <w:t>Федерации.</w:t>
      </w:r>
    </w:p>
    <w:p w:rsidR="00213B70" w:rsidRDefault="00213B70" w:rsidP="00494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823" w:rsidRDefault="00C31823" w:rsidP="00213B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B70" w:rsidRPr="00213B70" w:rsidRDefault="00213B70" w:rsidP="00213B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B70">
        <w:rPr>
          <w:rFonts w:ascii="Times New Roman" w:hAnsi="Times New Roman" w:cs="Times New Roman"/>
          <w:b/>
          <w:sz w:val="28"/>
          <w:szCs w:val="28"/>
        </w:rPr>
        <w:t>Антикоррупционные стандарты поведения, основанные на знаниях общих прав  и обязанностей, рекомендации для граждан, столкнувшихся с фактом коррупции</w:t>
      </w:r>
    </w:p>
    <w:p w:rsidR="00494CEA" w:rsidRDefault="00494CEA" w:rsidP="00494CEA">
      <w:pPr>
        <w:pStyle w:val="a3"/>
        <w:ind w:firstLine="426"/>
        <w:rPr>
          <w:rFonts w:ascii="Times New Roman" w:hAnsi="Times New Roman" w:cs="Times New Roman"/>
          <w:b/>
          <w:sz w:val="28"/>
        </w:rPr>
      </w:pPr>
    </w:p>
    <w:p w:rsidR="00213B70" w:rsidRPr="00213B70" w:rsidRDefault="00213B70" w:rsidP="00213B7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B7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B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B7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B7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B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B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B7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B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B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B7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B7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B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B7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B7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B7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B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B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B7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B7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B7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B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поведения.</w:t>
      </w:r>
    </w:p>
    <w:p w:rsidR="00213B70" w:rsidRDefault="00213B70" w:rsidP="00213B7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B70" w:rsidRPr="00213B70" w:rsidRDefault="00213B70" w:rsidP="00213B7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столкновении с фактами коррупции необходимо:</w:t>
      </w:r>
    </w:p>
    <w:p w:rsidR="00213B70" w:rsidRDefault="00213B70" w:rsidP="00213B7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себя крайне осторожно, вежливо, но без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заискивания, не допуская опрометчивых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высказываний, которые могли бы трактоваться либо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B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готовность, либо как отказ дать взятку или совершить подкуп;</w:t>
      </w:r>
    </w:p>
    <w:p w:rsidR="00213B70" w:rsidRDefault="00213B70" w:rsidP="00213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внимательно выслушать и точно запомнить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поставленные условия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сумм,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товара и характер услуг, сроки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передачи взятки, форму подкупа,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последовательность решения вопросов); </w:t>
      </w:r>
    </w:p>
    <w:p w:rsidR="00213B70" w:rsidRPr="00213B70" w:rsidRDefault="00213B70" w:rsidP="00213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1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постараться перенести выбор места и времена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передачи взятки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21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ледующей беседы или, 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невозможно, предложить хорошо знакомое </w:t>
      </w:r>
    </w:p>
    <w:p w:rsidR="00213B70" w:rsidRPr="00213B70" w:rsidRDefault="00213B70" w:rsidP="00213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для следующей встречи;</w:t>
      </w:r>
    </w:p>
    <w:p w:rsidR="00213B70" w:rsidRPr="00213B70" w:rsidRDefault="00213B70" w:rsidP="00213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поинтересоваться у собеседника о гарантиях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вопроса в случае дачи взятки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B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совершения подкупа;</w:t>
      </w:r>
    </w:p>
    <w:p w:rsidR="00213B70" w:rsidRDefault="00213B70" w:rsidP="00213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беря инициативу в разговоре на себя,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позволить потенциальному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C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1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зяткополучателю «выговориться», сообщить как можно больше </w:t>
      </w:r>
      <w:r w:rsidR="0019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B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информации;</w:t>
      </w:r>
    </w:p>
    <w:p w:rsidR="00191C26" w:rsidRPr="00191C26" w:rsidRDefault="00191C26" w:rsidP="00191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3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C2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пресечь деятельность взяточника,</w:t>
      </w:r>
      <w:r w:rsidR="00C3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надлежит обратиться с устным или письменным </w:t>
      </w:r>
      <w:r w:rsidR="00C3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сообщением о готовящемся преступлении в </w:t>
      </w:r>
      <w:r w:rsidR="00C3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 </w:t>
      </w:r>
      <w:r w:rsidR="00C318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9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олиции по месту жительства или </w:t>
      </w:r>
      <w:r w:rsidR="00C3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заявление в прокуратуру.</w:t>
      </w:r>
    </w:p>
    <w:p w:rsidR="00C31823" w:rsidRDefault="00C31823" w:rsidP="00191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C26" w:rsidRPr="00191C26" w:rsidRDefault="00191C26" w:rsidP="00C318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задержания взяточника с поличным</w:t>
      </w:r>
    </w:p>
    <w:p w:rsidR="00191C26" w:rsidRPr="00191C26" w:rsidRDefault="00191C26" w:rsidP="00C318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2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(проблемы законного исполнения)</w:t>
      </w:r>
    </w:p>
    <w:p w:rsidR="00191C26" w:rsidRPr="00191C26" w:rsidRDefault="00191C26" w:rsidP="00191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3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C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задерживать</w:t>
      </w:r>
      <w:r w:rsidR="00C3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C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вымогателя</w:t>
      </w:r>
      <w:r w:rsidR="00C3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C2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3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поличным</w:t>
      </w:r>
      <w:r w:rsidR="00C3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C2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r w:rsidR="00C3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C2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тогда,</w:t>
      </w:r>
      <w:r w:rsidR="00C3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C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3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C2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C3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C2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тогда,</w:t>
      </w:r>
      <w:r w:rsidR="00C3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C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="00C3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C2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C3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C2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="00C3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C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распорядилось</w:t>
      </w:r>
      <w:r w:rsidR="00C3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C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</w:t>
      </w:r>
      <w:r w:rsidR="00C3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C2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взятки</w:t>
      </w:r>
      <w:r w:rsidR="00C3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C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C3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C2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</w:t>
      </w:r>
      <w:r w:rsidR="00C3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C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собственным</w:t>
      </w:r>
      <w:r w:rsidR="00C3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C2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(положил</w:t>
      </w:r>
      <w:r w:rsidR="00C3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C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3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C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карман,</w:t>
      </w:r>
      <w:r w:rsidR="00C3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C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3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C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сейф,</w:t>
      </w:r>
      <w:r w:rsidR="00C3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C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3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C26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</w:t>
      </w:r>
      <w:r w:rsidR="00C3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C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стола</w:t>
      </w:r>
      <w:r w:rsidR="00C3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C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3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C26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="00C3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C26">
        <w:rPr>
          <w:rFonts w:ascii="Times New Roman" w:eastAsia="Times New Roman" w:hAnsi="Times New Roman" w:cs="Times New Roman"/>
          <w:sz w:val="28"/>
          <w:szCs w:val="28"/>
          <w:lang w:eastAsia="ru-RU"/>
        </w:rPr>
        <w:t>п.)</w:t>
      </w:r>
    </w:p>
    <w:p w:rsidR="00191C26" w:rsidRPr="00191C26" w:rsidRDefault="00191C26" w:rsidP="00191C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53"/>
          <w:szCs w:val="53"/>
          <w:lang w:eastAsia="ru-RU"/>
        </w:rPr>
      </w:pPr>
    </w:p>
    <w:p w:rsidR="00191C26" w:rsidRPr="00213B70" w:rsidRDefault="00191C26" w:rsidP="00213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B70" w:rsidRPr="00213B70" w:rsidRDefault="00213B70" w:rsidP="00213B7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B70" w:rsidRPr="00494CEA" w:rsidRDefault="00213B70" w:rsidP="00494CEA">
      <w:pPr>
        <w:pStyle w:val="a3"/>
        <w:ind w:firstLine="426"/>
        <w:rPr>
          <w:rFonts w:ascii="Times New Roman" w:hAnsi="Times New Roman" w:cs="Times New Roman"/>
          <w:b/>
          <w:sz w:val="28"/>
        </w:rPr>
      </w:pPr>
    </w:p>
    <w:p w:rsidR="00BE1806" w:rsidRDefault="00BE1806" w:rsidP="00BE1806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</w:p>
    <w:p w:rsidR="00BE1806" w:rsidRPr="00877E1E" w:rsidRDefault="00BE1806" w:rsidP="00BE1806">
      <w:pPr>
        <w:pStyle w:val="a3"/>
        <w:ind w:firstLine="426"/>
        <w:jc w:val="both"/>
        <w:rPr>
          <w:rFonts w:ascii="Arial" w:eastAsia="Times New Roman" w:hAnsi="Arial" w:cs="Arial"/>
          <w:sz w:val="49"/>
          <w:szCs w:val="49"/>
        </w:rPr>
      </w:pPr>
    </w:p>
    <w:p w:rsidR="00877E1E" w:rsidRPr="00877E1E" w:rsidRDefault="00877E1E" w:rsidP="00BE18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77E1E" w:rsidRPr="00877E1E" w:rsidSect="00C3182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A2DCB"/>
    <w:multiLevelType w:val="hybridMultilevel"/>
    <w:tmpl w:val="0E203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D61F1"/>
    <w:multiLevelType w:val="hybridMultilevel"/>
    <w:tmpl w:val="3E8A8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E7797"/>
    <w:multiLevelType w:val="hybridMultilevel"/>
    <w:tmpl w:val="3B664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203E7"/>
    <w:multiLevelType w:val="hybridMultilevel"/>
    <w:tmpl w:val="349CA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9A"/>
    <w:rsid w:val="000015B2"/>
    <w:rsid w:val="00002806"/>
    <w:rsid w:val="00004820"/>
    <w:rsid w:val="00004D23"/>
    <w:rsid w:val="000053AE"/>
    <w:rsid w:val="00006E20"/>
    <w:rsid w:val="00010939"/>
    <w:rsid w:val="00010B46"/>
    <w:rsid w:val="00011505"/>
    <w:rsid w:val="00012814"/>
    <w:rsid w:val="00012E4B"/>
    <w:rsid w:val="00015549"/>
    <w:rsid w:val="00017880"/>
    <w:rsid w:val="000179F3"/>
    <w:rsid w:val="00017B11"/>
    <w:rsid w:val="000207CE"/>
    <w:rsid w:val="00022258"/>
    <w:rsid w:val="00022532"/>
    <w:rsid w:val="000230AD"/>
    <w:rsid w:val="00023131"/>
    <w:rsid w:val="00023142"/>
    <w:rsid w:val="00024C10"/>
    <w:rsid w:val="00024ED6"/>
    <w:rsid w:val="00024F24"/>
    <w:rsid w:val="00026482"/>
    <w:rsid w:val="000272CA"/>
    <w:rsid w:val="000307FD"/>
    <w:rsid w:val="00031868"/>
    <w:rsid w:val="000328C9"/>
    <w:rsid w:val="00032F92"/>
    <w:rsid w:val="00032FFC"/>
    <w:rsid w:val="0003302C"/>
    <w:rsid w:val="00036288"/>
    <w:rsid w:val="00036EB7"/>
    <w:rsid w:val="000372D6"/>
    <w:rsid w:val="000400DE"/>
    <w:rsid w:val="00040409"/>
    <w:rsid w:val="00041AF2"/>
    <w:rsid w:val="000422DF"/>
    <w:rsid w:val="00042836"/>
    <w:rsid w:val="0004402F"/>
    <w:rsid w:val="00044899"/>
    <w:rsid w:val="00044F20"/>
    <w:rsid w:val="00045CE2"/>
    <w:rsid w:val="00045F97"/>
    <w:rsid w:val="00047C2C"/>
    <w:rsid w:val="0005060C"/>
    <w:rsid w:val="000519A3"/>
    <w:rsid w:val="00052199"/>
    <w:rsid w:val="000539F2"/>
    <w:rsid w:val="00054557"/>
    <w:rsid w:val="0005568E"/>
    <w:rsid w:val="00056BA9"/>
    <w:rsid w:val="00056F8F"/>
    <w:rsid w:val="000573C6"/>
    <w:rsid w:val="000579D5"/>
    <w:rsid w:val="00057AC9"/>
    <w:rsid w:val="0006129B"/>
    <w:rsid w:val="00063D62"/>
    <w:rsid w:val="000640DD"/>
    <w:rsid w:val="00064758"/>
    <w:rsid w:val="000647D3"/>
    <w:rsid w:val="000664AA"/>
    <w:rsid w:val="000717FC"/>
    <w:rsid w:val="00072795"/>
    <w:rsid w:val="00073308"/>
    <w:rsid w:val="000739D8"/>
    <w:rsid w:val="00074E50"/>
    <w:rsid w:val="000756EF"/>
    <w:rsid w:val="00075FE8"/>
    <w:rsid w:val="00076437"/>
    <w:rsid w:val="000767CE"/>
    <w:rsid w:val="00080431"/>
    <w:rsid w:val="00081455"/>
    <w:rsid w:val="00081B33"/>
    <w:rsid w:val="00083893"/>
    <w:rsid w:val="000839AE"/>
    <w:rsid w:val="00084791"/>
    <w:rsid w:val="0008556E"/>
    <w:rsid w:val="000858A9"/>
    <w:rsid w:val="00087B5A"/>
    <w:rsid w:val="00091490"/>
    <w:rsid w:val="0009256B"/>
    <w:rsid w:val="000931A3"/>
    <w:rsid w:val="000953C7"/>
    <w:rsid w:val="000954EE"/>
    <w:rsid w:val="00096F5B"/>
    <w:rsid w:val="000A08CB"/>
    <w:rsid w:val="000A0F4A"/>
    <w:rsid w:val="000A1675"/>
    <w:rsid w:val="000A21DF"/>
    <w:rsid w:val="000A2557"/>
    <w:rsid w:val="000A2605"/>
    <w:rsid w:val="000A3A6F"/>
    <w:rsid w:val="000A3D0A"/>
    <w:rsid w:val="000A424F"/>
    <w:rsid w:val="000A4E27"/>
    <w:rsid w:val="000A5651"/>
    <w:rsid w:val="000A64F6"/>
    <w:rsid w:val="000A654F"/>
    <w:rsid w:val="000A7143"/>
    <w:rsid w:val="000B16AA"/>
    <w:rsid w:val="000B2774"/>
    <w:rsid w:val="000B3219"/>
    <w:rsid w:val="000B37C3"/>
    <w:rsid w:val="000B3E65"/>
    <w:rsid w:val="000B56B5"/>
    <w:rsid w:val="000B6BA5"/>
    <w:rsid w:val="000B775B"/>
    <w:rsid w:val="000B7F90"/>
    <w:rsid w:val="000C11F2"/>
    <w:rsid w:val="000C1CB4"/>
    <w:rsid w:val="000C2361"/>
    <w:rsid w:val="000C2540"/>
    <w:rsid w:val="000C2DBC"/>
    <w:rsid w:val="000C4DBC"/>
    <w:rsid w:val="000C5B68"/>
    <w:rsid w:val="000C69B8"/>
    <w:rsid w:val="000C6EA6"/>
    <w:rsid w:val="000D041C"/>
    <w:rsid w:val="000D1478"/>
    <w:rsid w:val="000D18E5"/>
    <w:rsid w:val="000D1A17"/>
    <w:rsid w:val="000D1E31"/>
    <w:rsid w:val="000D284C"/>
    <w:rsid w:val="000D41E7"/>
    <w:rsid w:val="000D5C3C"/>
    <w:rsid w:val="000D62CC"/>
    <w:rsid w:val="000D72EB"/>
    <w:rsid w:val="000E04B8"/>
    <w:rsid w:val="000E07ED"/>
    <w:rsid w:val="000E08FD"/>
    <w:rsid w:val="000E0A64"/>
    <w:rsid w:val="000E208C"/>
    <w:rsid w:val="000E2D36"/>
    <w:rsid w:val="000E2F19"/>
    <w:rsid w:val="000E42DE"/>
    <w:rsid w:val="000E439F"/>
    <w:rsid w:val="000E47B9"/>
    <w:rsid w:val="000E4C3E"/>
    <w:rsid w:val="000E7A81"/>
    <w:rsid w:val="000F1B85"/>
    <w:rsid w:val="000F2F70"/>
    <w:rsid w:val="000F61C4"/>
    <w:rsid w:val="000F660D"/>
    <w:rsid w:val="000F693D"/>
    <w:rsid w:val="000F6CDF"/>
    <w:rsid w:val="000F72A0"/>
    <w:rsid w:val="001004BC"/>
    <w:rsid w:val="00100967"/>
    <w:rsid w:val="001017C8"/>
    <w:rsid w:val="00101BB7"/>
    <w:rsid w:val="00103737"/>
    <w:rsid w:val="0010464E"/>
    <w:rsid w:val="00104861"/>
    <w:rsid w:val="00104A00"/>
    <w:rsid w:val="00105348"/>
    <w:rsid w:val="00110DB8"/>
    <w:rsid w:val="001114A6"/>
    <w:rsid w:val="00112186"/>
    <w:rsid w:val="001124EC"/>
    <w:rsid w:val="00112C53"/>
    <w:rsid w:val="00112C56"/>
    <w:rsid w:val="001144D2"/>
    <w:rsid w:val="0011522D"/>
    <w:rsid w:val="0011534C"/>
    <w:rsid w:val="00117BEB"/>
    <w:rsid w:val="00117C24"/>
    <w:rsid w:val="001224BA"/>
    <w:rsid w:val="001224CF"/>
    <w:rsid w:val="001227DE"/>
    <w:rsid w:val="00122CDB"/>
    <w:rsid w:val="001242AD"/>
    <w:rsid w:val="001251B6"/>
    <w:rsid w:val="00126E5F"/>
    <w:rsid w:val="00126F0C"/>
    <w:rsid w:val="00127AF2"/>
    <w:rsid w:val="00131A9E"/>
    <w:rsid w:val="0013308B"/>
    <w:rsid w:val="001337EF"/>
    <w:rsid w:val="0013391B"/>
    <w:rsid w:val="00133936"/>
    <w:rsid w:val="00133B60"/>
    <w:rsid w:val="00134DC3"/>
    <w:rsid w:val="00135F77"/>
    <w:rsid w:val="0013678C"/>
    <w:rsid w:val="00136FAA"/>
    <w:rsid w:val="00141179"/>
    <w:rsid w:val="001423B1"/>
    <w:rsid w:val="00142A23"/>
    <w:rsid w:val="00143D58"/>
    <w:rsid w:val="00146F21"/>
    <w:rsid w:val="0015034E"/>
    <w:rsid w:val="0015218C"/>
    <w:rsid w:val="00152493"/>
    <w:rsid w:val="00152F45"/>
    <w:rsid w:val="00153AA0"/>
    <w:rsid w:val="001540B3"/>
    <w:rsid w:val="001544D7"/>
    <w:rsid w:val="00154611"/>
    <w:rsid w:val="00154703"/>
    <w:rsid w:val="00155FE9"/>
    <w:rsid w:val="0015670D"/>
    <w:rsid w:val="00156ABA"/>
    <w:rsid w:val="00156B7E"/>
    <w:rsid w:val="0015729B"/>
    <w:rsid w:val="00160202"/>
    <w:rsid w:val="00160222"/>
    <w:rsid w:val="0016191B"/>
    <w:rsid w:val="00163834"/>
    <w:rsid w:val="00164FA3"/>
    <w:rsid w:val="00166965"/>
    <w:rsid w:val="00166E79"/>
    <w:rsid w:val="00166ED7"/>
    <w:rsid w:val="00167DB5"/>
    <w:rsid w:val="001708CC"/>
    <w:rsid w:val="00170BBB"/>
    <w:rsid w:val="00171050"/>
    <w:rsid w:val="00171E34"/>
    <w:rsid w:val="0017630C"/>
    <w:rsid w:val="001768ED"/>
    <w:rsid w:val="00177867"/>
    <w:rsid w:val="00180498"/>
    <w:rsid w:val="00181FCD"/>
    <w:rsid w:val="001830A3"/>
    <w:rsid w:val="001831BE"/>
    <w:rsid w:val="001836F3"/>
    <w:rsid w:val="00185674"/>
    <w:rsid w:val="00187391"/>
    <w:rsid w:val="00190245"/>
    <w:rsid w:val="001915F7"/>
    <w:rsid w:val="00191803"/>
    <w:rsid w:val="00191C17"/>
    <w:rsid w:val="00191C26"/>
    <w:rsid w:val="00192839"/>
    <w:rsid w:val="00192AD3"/>
    <w:rsid w:val="00193C28"/>
    <w:rsid w:val="00194630"/>
    <w:rsid w:val="001955FC"/>
    <w:rsid w:val="0019582E"/>
    <w:rsid w:val="0019605E"/>
    <w:rsid w:val="001967FC"/>
    <w:rsid w:val="00196989"/>
    <w:rsid w:val="00197307"/>
    <w:rsid w:val="00197668"/>
    <w:rsid w:val="001978D0"/>
    <w:rsid w:val="001A03C0"/>
    <w:rsid w:val="001A2588"/>
    <w:rsid w:val="001A2A18"/>
    <w:rsid w:val="001A2D8D"/>
    <w:rsid w:val="001A40BD"/>
    <w:rsid w:val="001A6A61"/>
    <w:rsid w:val="001A702C"/>
    <w:rsid w:val="001B0539"/>
    <w:rsid w:val="001B1001"/>
    <w:rsid w:val="001B2A8A"/>
    <w:rsid w:val="001B39AA"/>
    <w:rsid w:val="001B50F8"/>
    <w:rsid w:val="001B5EB0"/>
    <w:rsid w:val="001B6640"/>
    <w:rsid w:val="001B7779"/>
    <w:rsid w:val="001C038B"/>
    <w:rsid w:val="001C03DC"/>
    <w:rsid w:val="001C1A48"/>
    <w:rsid w:val="001C2CFA"/>
    <w:rsid w:val="001C32B2"/>
    <w:rsid w:val="001C36B8"/>
    <w:rsid w:val="001C481C"/>
    <w:rsid w:val="001C4E5F"/>
    <w:rsid w:val="001C5316"/>
    <w:rsid w:val="001C55FC"/>
    <w:rsid w:val="001C5B75"/>
    <w:rsid w:val="001C65EE"/>
    <w:rsid w:val="001C6F1B"/>
    <w:rsid w:val="001D0723"/>
    <w:rsid w:val="001D1ED3"/>
    <w:rsid w:val="001D303E"/>
    <w:rsid w:val="001D3D35"/>
    <w:rsid w:val="001D4362"/>
    <w:rsid w:val="001D5873"/>
    <w:rsid w:val="001D5DA7"/>
    <w:rsid w:val="001D6A26"/>
    <w:rsid w:val="001D79C3"/>
    <w:rsid w:val="001E03A4"/>
    <w:rsid w:val="001E1363"/>
    <w:rsid w:val="001E195A"/>
    <w:rsid w:val="001E2618"/>
    <w:rsid w:val="001E280E"/>
    <w:rsid w:val="001E3246"/>
    <w:rsid w:val="001E32F5"/>
    <w:rsid w:val="001E5589"/>
    <w:rsid w:val="001F030E"/>
    <w:rsid w:val="001F0A82"/>
    <w:rsid w:val="001F2458"/>
    <w:rsid w:val="001F28DB"/>
    <w:rsid w:val="001F2F3A"/>
    <w:rsid w:val="001F34A7"/>
    <w:rsid w:val="001F35EB"/>
    <w:rsid w:val="001F4924"/>
    <w:rsid w:val="001F5872"/>
    <w:rsid w:val="00203C90"/>
    <w:rsid w:val="00204735"/>
    <w:rsid w:val="00205552"/>
    <w:rsid w:val="00205E1C"/>
    <w:rsid w:val="00205F4C"/>
    <w:rsid w:val="00206E00"/>
    <w:rsid w:val="0020734D"/>
    <w:rsid w:val="002107E5"/>
    <w:rsid w:val="00212F8D"/>
    <w:rsid w:val="00213384"/>
    <w:rsid w:val="00213B70"/>
    <w:rsid w:val="00214773"/>
    <w:rsid w:val="0021706B"/>
    <w:rsid w:val="0021750C"/>
    <w:rsid w:val="00217EEF"/>
    <w:rsid w:val="0022092B"/>
    <w:rsid w:val="00220AEE"/>
    <w:rsid w:val="0022321A"/>
    <w:rsid w:val="002233A8"/>
    <w:rsid w:val="00223AD7"/>
    <w:rsid w:val="00223C60"/>
    <w:rsid w:val="0022447B"/>
    <w:rsid w:val="00225920"/>
    <w:rsid w:val="00225C70"/>
    <w:rsid w:val="002319E1"/>
    <w:rsid w:val="00231A06"/>
    <w:rsid w:val="00231FFC"/>
    <w:rsid w:val="00235623"/>
    <w:rsid w:val="00237247"/>
    <w:rsid w:val="00240128"/>
    <w:rsid w:val="0024156A"/>
    <w:rsid w:val="00241808"/>
    <w:rsid w:val="00241E60"/>
    <w:rsid w:val="00243ED6"/>
    <w:rsid w:val="002449CD"/>
    <w:rsid w:val="00244F4F"/>
    <w:rsid w:val="002458D2"/>
    <w:rsid w:val="00250363"/>
    <w:rsid w:val="002529DE"/>
    <w:rsid w:val="00255393"/>
    <w:rsid w:val="0025571B"/>
    <w:rsid w:val="002566FF"/>
    <w:rsid w:val="00256BF9"/>
    <w:rsid w:val="00256F8C"/>
    <w:rsid w:val="00257F76"/>
    <w:rsid w:val="002612FE"/>
    <w:rsid w:val="00261550"/>
    <w:rsid w:val="0026168A"/>
    <w:rsid w:val="00261777"/>
    <w:rsid w:val="0026218B"/>
    <w:rsid w:val="00262F95"/>
    <w:rsid w:val="00263BBB"/>
    <w:rsid w:val="00264871"/>
    <w:rsid w:val="00264C9A"/>
    <w:rsid w:val="00265F8C"/>
    <w:rsid w:val="002665C2"/>
    <w:rsid w:val="00267D34"/>
    <w:rsid w:val="00267EE4"/>
    <w:rsid w:val="0027000D"/>
    <w:rsid w:val="00270A6F"/>
    <w:rsid w:val="00270AC2"/>
    <w:rsid w:val="002710AA"/>
    <w:rsid w:val="0027142E"/>
    <w:rsid w:val="00272D52"/>
    <w:rsid w:val="00273B62"/>
    <w:rsid w:val="002742D3"/>
    <w:rsid w:val="002753DC"/>
    <w:rsid w:val="00275707"/>
    <w:rsid w:val="00275BBC"/>
    <w:rsid w:val="00276C79"/>
    <w:rsid w:val="00277058"/>
    <w:rsid w:val="00277EDF"/>
    <w:rsid w:val="00280981"/>
    <w:rsid w:val="002837B8"/>
    <w:rsid w:val="00285362"/>
    <w:rsid w:val="0029044A"/>
    <w:rsid w:val="00290DA8"/>
    <w:rsid w:val="00290F0A"/>
    <w:rsid w:val="002920AB"/>
    <w:rsid w:val="002923A4"/>
    <w:rsid w:val="00292DCD"/>
    <w:rsid w:val="0029492A"/>
    <w:rsid w:val="00296E41"/>
    <w:rsid w:val="002979C3"/>
    <w:rsid w:val="002A06A4"/>
    <w:rsid w:val="002A21A9"/>
    <w:rsid w:val="002A26B1"/>
    <w:rsid w:val="002A3848"/>
    <w:rsid w:val="002A3852"/>
    <w:rsid w:val="002A4808"/>
    <w:rsid w:val="002A5AC2"/>
    <w:rsid w:val="002A6588"/>
    <w:rsid w:val="002A6B92"/>
    <w:rsid w:val="002A74ED"/>
    <w:rsid w:val="002A7869"/>
    <w:rsid w:val="002B08C6"/>
    <w:rsid w:val="002B21D9"/>
    <w:rsid w:val="002B253C"/>
    <w:rsid w:val="002B34DB"/>
    <w:rsid w:val="002B3D72"/>
    <w:rsid w:val="002B4873"/>
    <w:rsid w:val="002B4C20"/>
    <w:rsid w:val="002B4FBD"/>
    <w:rsid w:val="002B535E"/>
    <w:rsid w:val="002C12AE"/>
    <w:rsid w:val="002C198B"/>
    <w:rsid w:val="002C1B5A"/>
    <w:rsid w:val="002C2BAE"/>
    <w:rsid w:val="002C36D1"/>
    <w:rsid w:val="002C3784"/>
    <w:rsid w:val="002C5978"/>
    <w:rsid w:val="002C7D61"/>
    <w:rsid w:val="002D019D"/>
    <w:rsid w:val="002D09EF"/>
    <w:rsid w:val="002D0EF5"/>
    <w:rsid w:val="002D1A96"/>
    <w:rsid w:val="002D1F83"/>
    <w:rsid w:val="002D2D2D"/>
    <w:rsid w:val="002D2E28"/>
    <w:rsid w:val="002D43C8"/>
    <w:rsid w:val="002D5A5B"/>
    <w:rsid w:val="002D67AA"/>
    <w:rsid w:val="002D72D3"/>
    <w:rsid w:val="002E0F1B"/>
    <w:rsid w:val="002E174A"/>
    <w:rsid w:val="002E17CA"/>
    <w:rsid w:val="002E46E5"/>
    <w:rsid w:val="002E49B0"/>
    <w:rsid w:val="002E5062"/>
    <w:rsid w:val="002E5C33"/>
    <w:rsid w:val="002E5C8B"/>
    <w:rsid w:val="002E60F6"/>
    <w:rsid w:val="002E6C20"/>
    <w:rsid w:val="002F0100"/>
    <w:rsid w:val="002F0A11"/>
    <w:rsid w:val="002F0E49"/>
    <w:rsid w:val="002F1287"/>
    <w:rsid w:val="002F264D"/>
    <w:rsid w:val="002F388B"/>
    <w:rsid w:val="002F3CE2"/>
    <w:rsid w:val="002F3D1D"/>
    <w:rsid w:val="002F45CF"/>
    <w:rsid w:val="00300025"/>
    <w:rsid w:val="0030020D"/>
    <w:rsid w:val="003020DE"/>
    <w:rsid w:val="00302A81"/>
    <w:rsid w:val="003030D4"/>
    <w:rsid w:val="0030629C"/>
    <w:rsid w:val="0030724F"/>
    <w:rsid w:val="00307446"/>
    <w:rsid w:val="003075CC"/>
    <w:rsid w:val="00307C6E"/>
    <w:rsid w:val="00307F42"/>
    <w:rsid w:val="003107CC"/>
    <w:rsid w:val="00312EA6"/>
    <w:rsid w:val="0031414E"/>
    <w:rsid w:val="003144F3"/>
    <w:rsid w:val="0031470A"/>
    <w:rsid w:val="00314B53"/>
    <w:rsid w:val="003151A5"/>
    <w:rsid w:val="00315B47"/>
    <w:rsid w:val="00316066"/>
    <w:rsid w:val="003165F5"/>
    <w:rsid w:val="00317288"/>
    <w:rsid w:val="00320483"/>
    <w:rsid w:val="00320CBF"/>
    <w:rsid w:val="00321683"/>
    <w:rsid w:val="00322A70"/>
    <w:rsid w:val="00322DDD"/>
    <w:rsid w:val="00323350"/>
    <w:rsid w:val="00323B92"/>
    <w:rsid w:val="00323BA3"/>
    <w:rsid w:val="003246A0"/>
    <w:rsid w:val="0032516B"/>
    <w:rsid w:val="00325EFD"/>
    <w:rsid w:val="00330759"/>
    <w:rsid w:val="00331B75"/>
    <w:rsid w:val="0033276B"/>
    <w:rsid w:val="00333BE7"/>
    <w:rsid w:val="0033429F"/>
    <w:rsid w:val="003367B4"/>
    <w:rsid w:val="003367B5"/>
    <w:rsid w:val="00340FD4"/>
    <w:rsid w:val="003431AD"/>
    <w:rsid w:val="00343675"/>
    <w:rsid w:val="003445C6"/>
    <w:rsid w:val="00344E6D"/>
    <w:rsid w:val="00346060"/>
    <w:rsid w:val="00346529"/>
    <w:rsid w:val="00346EC4"/>
    <w:rsid w:val="003474B3"/>
    <w:rsid w:val="0035081C"/>
    <w:rsid w:val="003509FF"/>
    <w:rsid w:val="00350A6E"/>
    <w:rsid w:val="003515F5"/>
    <w:rsid w:val="00351812"/>
    <w:rsid w:val="00351E01"/>
    <w:rsid w:val="00353C28"/>
    <w:rsid w:val="0036240A"/>
    <w:rsid w:val="00362C17"/>
    <w:rsid w:val="003631BB"/>
    <w:rsid w:val="00364C9D"/>
    <w:rsid w:val="003668B5"/>
    <w:rsid w:val="00366F57"/>
    <w:rsid w:val="00367D82"/>
    <w:rsid w:val="003710B8"/>
    <w:rsid w:val="003740D3"/>
    <w:rsid w:val="00374700"/>
    <w:rsid w:val="00376526"/>
    <w:rsid w:val="00376CAF"/>
    <w:rsid w:val="00377086"/>
    <w:rsid w:val="0038143C"/>
    <w:rsid w:val="00384EA7"/>
    <w:rsid w:val="00385BFF"/>
    <w:rsid w:val="00386300"/>
    <w:rsid w:val="003866A6"/>
    <w:rsid w:val="00391A36"/>
    <w:rsid w:val="003942F1"/>
    <w:rsid w:val="00394DE5"/>
    <w:rsid w:val="00394EC4"/>
    <w:rsid w:val="00395ADD"/>
    <w:rsid w:val="00395F1E"/>
    <w:rsid w:val="003960CB"/>
    <w:rsid w:val="00397C91"/>
    <w:rsid w:val="003A09CF"/>
    <w:rsid w:val="003A1498"/>
    <w:rsid w:val="003A194A"/>
    <w:rsid w:val="003A22E0"/>
    <w:rsid w:val="003A2C84"/>
    <w:rsid w:val="003A4C2A"/>
    <w:rsid w:val="003A5DED"/>
    <w:rsid w:val="003A6759"/>
    <w:rsid w:val="003A6D68"/>
    <w:rsid w:val="003A6F30"/>
    <w:rsid w:val="003A764C"/>
    <w:rsid w:val="003B13D3"/>
    <w:rsid w:val="003B16A6"/>
    <w:rsid w:val="003B17BF"/>
    <w:rsid w:val="003B183B"/>
    <w:rsid w:val="003B1C10"/>
    <w:rsid w:val="003B342A"/>
    <w:rsid w:val="003B4433"/>
    <w:rsid w:val="003B7282"/>
    <w:rsid w:val="003B77D3"/>
    <w:rsid w:val="003C1D6B"/>
    <w:rsid w:val="003C21E8"/>
    <w:rsid w:val="003C3E48"/>
    <w:rsid w:val="003C4394"/>
    <w:rsid w:val="003C5BC3"/>
    <w:rsid w:val="003D059D"/>
    <w:rsid w:val="003D0F33"/>
    <w:rsid w:val="003D1405"/>
    <w:rsid w:val="003D195A"/>
    <w:rsid w:val="003D1BC2"/>
    <w:rsid w:val="003D1EBF"/>
    <w:rsid w:val="003D22F9"/>
    <w:rsid w:val="003D536F"/>
    <w:rsid w:val="003D5CFB"/>
    <w:rsid w:val="003D65F0"/>
    <w:rsid w:val="003D6F8F"/>
    <w:rsid w:val="003D768B"/>
    <w:rsid w:val="003E01C9"/>
    <w:rsid w:val="003E0CD0"/>
    <w:rsid w:val="003E231B"/>
    <w:rsid w:val="003E2ACA"/>
    <w:rsid w:val="003E3CD0"/>
    <w:rsid w:val="003F04E5"/>
    <w:rsid w:val="003F1F3E"/>
    <w:rsid w:val="003F28F7"/>
    <w:rsid w:val="003F2A29"/>
    <w:rsid w:val="003F41C9"/>
    <w:rsid w:val="003F5069"/>
    <w:rsid w:val="003F50EE"/>
    <w:rsid w:val="003F5D47"/>
    <w:rsid w:val="003F6206"/>
    <w:rsid w:val="003F64DF"/>
    <w:rsid w:val="003F6A10"/>
    <w:rsid w:val="003F7B21"/>
    <w:rsid w:val="004010BB"/>
    <w:rsid w:val="00401885"/>
    <w:rsid w:val="00401ED8"/>
    <w:rsid w:val="00402588"/>
    <w:rsid w:val="00403221"/>
    <w:rsid w:val="0040470C"/>
    <w:rsid w:val="0040519F"/>
    <w:rsid w:val="00406883"/>
    <w:rsid w:val="00406FFB"/>
    <w:rsid w:val="00407E64"/>
    <w:rsid w:val="004102E3"/>
    <w:rsid w:val="004105A5"/>
    <w:rsid w:val="004108F3"/>
    <w:rsid w:val="00411646"/>
    <w:rsid w:val="00411821"/>
    <w:rsid w:val="00411A4F"/>
    <w:rsid w:val="00412ACA"/>
    <w:rsid w:val="0041319F"/>
    <w:rsid w:val="00413FF0"/>
    <w:rsid w:val="00415121"/>
    <w:rsid w:val="00416D49"/>
    <w:rsid w:val="00417931"/>
    <w:rsid w:val="0042168D"/>
    <w:rsid w:val="00421AE8"/>
    <w:rsid w:val="00424643"/>
    <w:rsid w:val="00424E45"/>
    <w:rsid w:val="004257C6"/>
    <w:rsid w:val="00427074"/>
    <w:rsid w:val="0043000D"/>
    <w:rsid w:val="004311BC"/>
    <w:rsid w:val="00431539"/>
    <w:rsid w:val="00431C61"/>
    <w:rsid w:val="0043309D"/>
    <w:rsid w:val="004330C1"/>
    <w:rsid w:val="0043505F"/>
    <w:rsid w:val="004350A3"/>
    <w:rsid w:val="00435FF9"/>
    <w:rsid w:val="00436261"/>
    <w:rsid w:val="00436374"/>
    <w:rsid w:val="00436BFD"/>
    <w:rsid w:val="004400F7"/>
    <w:rsid w:val="004430DF"/>
    <w:rsid w:val="00444954"/>
    <w:rsid w:val="0044570D"/>
    <w:rsid w:val="004460B3"/>
    <w:rsid w:val="0045060A"/>
    <w:rsid w:val="0045064D"/>
    <w:rsid w:val="00451D34"/>
    <w:rsid w:val="00453283"/>
    <w:rsid w:val="00453DDB"/>
    <w:rsid w:val="004544C3"/>
    <w:rsid w:val="004576F4"/>
    <w:rsid w:val="00457E6B"/>
    <w:rsid w:val="004609EA"/>
    <w:rsid w:val="00460D0F"/>
    <w:rsid w:val="00461113"/>
    <w:rsid w:val="00461F54"/>
    <w:rsid w:val="00462EFE"/>
    <w:rsid w:val="00463687"/>
    <w:rsid w:val="004642CF"/>
    <w:rsid w:val="00465386"/>
    <w:rsid w:val="00466823"/>
    <w:rsid w:val="00466ABD"/>
    <w:rsid w:val="00466C3F"/>
    <w:rsid w:val="004715F9"/>
    <w:rsid w:val="004728B4"/>
    <w:rsid w:val="00473242"/>
    <w:rsid w:val="004738D0"/>
    <w:rsid w:val="00473D59"/>
    <w:rsid w:val="00473DA4"/>
    <w:rsid w:val="00474556"/>
    <w:rsid w:val="004745D4"/>
    <w:rsid w:val="00475E14"/>
    <w:rsid w:val="00481680"/>
    <w:rsid w:val="0048375F"/>
    <w:rsid w:val="00483E70"/>
    <w:rsid w:val="00485314"/>
    <w:rsid w:val="004878BD"/>
    <w:rsid w:val="004918E6"/>
    <w:rsid w:val="0049199B"/>
    <w:rsid w:val="00491B25"/>
    <w:rsid w:val="0049321F"/>
    <w:rsid w:val="00494CEA"/>
    <w:rsid w:val="00495722"/>
    <w:rsid w:val="00495E71"/>
    <w:rsid w:val="004976CD"/>
    <w:rsid w:val="00497FAF"/>
    <w:rsid w:val="004A0639"/>
    <w:rsid w:val="004A06CF"/>
    <w:rsid w:val="004A132C"/>
    <w:rsid w:val="004A1B53"/>
    <w:rsid w:val="004A2013"/>
    <w:rsid w:val="004A2ADB"/>
    <w:rsid w:val="004A390C"/>
    <w:rsid w:val="004A417B"/>
    <w:rsid w:val="004A4C61"/>
    <w:rsid w:val="004A4CE3"/>
    <w:rsid w:val="004A65C0"/>
    <w:rsid w:val="004A735F"/>
    <w:rsid w:val="004B1694"/>
    <w:rsid w:val="004B1C91"/>
    <w:rsid w:val="004B24B1"/>
    <w:rsid w:val="004B2BBD"/>
    <w:rsid w:val="004B2E82"/>
    <w:rsid w:val="004B4404"/>
    <w:rsid w:val="004B4907"/>
    <w:rsid w:val="004C02A0"/>
    <w:rsid w:val="004C2DD4"/>
    <w:rsid w:val="004C4008"/>
    <w:rsid w:val="004C420D"/>
    <w:rsid w:val="004C49EB"/>
    <w:rsid w:val="004C5587"/>
    <w:rsid w:val="004C5A14"/>
    <w:rsid w:val="004C5A9F"/>
    <w:rsid w:val="004C79D5"/>
    <w:rsid w:val="004D20BD"/>
    <w:rsid w:val="004D3104"/>
    <w:rsid w:val="004D412D"/>
    <w:rsid w:val="004D53ED"/>
    <w:rsid w:val="004D5714"/>
    <w:rsid w:val="004D5B37"/>
    <w:rsid w:val="004D5E16"/>
    <w:rsid w:val="004D6FAE"/>
    <w:rsid w:val="004D7FB9"/>
    <w:rsid w:val="004E0D2E"/>
    <w:rsid w:val="004E1F1A"/>
    <w:rsid w:val="004E29F1"/>
    <w:rsid w:val="004E2A22"/>
    <w:rsid w:val="004E44D6"/>
    <w:rsid w:val="004E45CC"/>
    <w:rsid w:val="004E4946"/>
    <w:rsid w:val="004E4F42"/>
    <w:rsid w:val="004E70A4"/>
    <w:rsid w:val="004E7B8D"/>
    <w:rsid w:val="004E7F8E"/>
    <w:rsid w:val="004F04B6"/>
    <w:rsid w:val="004F0B1C"/>
    <w:rsid w:val="004F0B33"/>
    <w:rsid w:val="004F1434"/>
    <w:rsid w:val="004F1DEC"/>
    <w:rsid w:val="004F2118"/>
    <w:rsid w:val="004F218E"/>
    <w:rsid w:val="004F2462"/>
    <w:rsid w:val="004F48D1"/>
    <w:rsid w:val="004F7C73"/>
    <w:rsid w:val="004F7EED"/>
    <w:rsid w:val="00500049"/>
    <w:rsid w:val="00500A9A"/>
    <w:rsid w:val="0050141F"/>
    <w:rsid w:val="00501ED1"/>
    <w:rsid w:val="005054F1"/>
    <w:rsid w:val="00505E79"/>
    <w:rsid w:val="00507350"/>
    <w:rsid w:val="005078E1"/>
    <w:rsid w:val="00510682"/>
    <w:rsid w:val="00510ACC"/>
    <w:rsid w:val="00511335"/>
    <w:rsid w:val="00511D66"/>
    <w:rsid w:val="00514445"/>
    <w:rsid w:val="00514660"/>
    <w:rsid w:val="0051735C"/>
    <w:rsid w:val="005210F9"/>
    <w:rsid w:val="00522071"/>
    <w:rsid w:val="00522A20"/>
    <w:rsid w:val="00522EA9"/>
    <w:rsid w:val="00523A58"/>
    <w:rsid w:val="00524AB8"/>
    <w:rsid w:val="00525973"/>
    <w:rsid w:val="005261CD"/>
    <w:rsid w:val="00526B15"/>
    <w:rsid w:val="00527BE1"/>
    <w:rsid w:val="005317DB"/>
    <w:rsid w:val="00531F91"/>
    <w:rsid w:val="0053235B"/>
    <w:rsid w:val="00534E2D"/>
    <w:rsid w:val="005368DC"/>
    <w:rsid w:val="00536FB1"/>
    <w:rsid w:val="00541FB0"/>
    <w:rsid w:val="00542F3F"/>
    <w:rsid w:val="005440FE"/>
    <w:rsid w:val="005452AF"/>
    <w:rsid w:val="00547B56"/>
    <w:rsid w:val="005502DA"/>
    <w:rsid w:val="0055092A"/>
    <w:rsid w:val="0055210E"/>
    <w:rsid w:val="00552828"/>
    <w:rsid w:val="0055524D"/>
    <w:rsid w:val="00556AE9"/>
    <w:rsid w:val="00557F41"/>
    <w:rsid w:val="00560A0D"/>
    <w:rsid w:val="00562666"/>
    <w:rsid w:val="00562B2A"/>
    <w:rsid w:val="00563208"/>
    <w:rsid w:val="00563D1C"/>
    <w:rsid w:val="00564B77"/>
    <w:rsid w:val="00564E7E"/>
    <w:rsid w:val="005656C8"/>
    <w:rsid w:val="00565F48"/>
    <w:rsid w:val="00567C17"/>
    <w:rsid w:val="00567DEB"/>
    <w:rsid w:val="0057058B"/>
    <w:rsid w:val="0057101D"/>
    <w:rsid w:val="0057327C"/>
    <w:rsid w:val="00573352"/>
    <w:rsid w:val="00575719"/>
    <w:rsid w:val="0057710C"/>
    <w:rsid w:val="00580379"/>
    <w:rsid w:val="00580747"/>
    <w:rsid w:val="0058087B"/>
    <w:rsid w:val="0058130E"/>
    <w:rsid w:val="005818E4"/>
    <w:rsid w:val="005820EA"/>
    <w:rsid w:val="005834BA"/>
    <w:rsid w:val="00590692"/>
    <w:rsid w:val="00590964"/>
    <w:rsid w:val="00592207"/>
    <w:rsid w:val="0059352B"/>
    <w:rsid w:val="00593CF1"/>
    <w:rsid w:val="00593E0C"/>
    <w:rsid w:val="00594060"/>
    <w:rsid w:val="00594804"/>
    <w:rsid w:val="00595036"/>
    <w:rsid w:val="00595A02"/>
    <w:rsid w:val="00596C75"/>
    <w:rsid w:val="005A0DFF"/>
    <w:rsid w:val="005A1FEE"/>
    <w:rsid w:val="005A289B"/>
    <w:rsid w:val="005A325F"/>
    <w:rsid w:val="005A419B"/>
    <w:rsid w:val="005A4301"/>
    <w:rsid w:val="005A5ECC"/>
    <w:rsid w:val="005A66F2"/>
    <w:rsid w:val="005A6CD9"/>
    <w:rsid w:val="005A6DF0"/>
    <w:rsid w:val="005A70AE"/>
    <w:rsid w:val="005B0FA3"/>
    <w:rsid w:val="005B19EE"/>
    <w:rsid w:val="005B2E94"/>
    <w:rsid w:val="005B3008"/>
    <w:rsid w:val="005B36DD"/>
    <w:rsid w:val="005B373F"/>
    <w:rsid w:val="005B468A"/>
    <w:rsid w:val="005B4B7C"/>
    <w:rsid w:val="005B77E7"/>
    <w:rsid w:val="005B7D01"/>
    <w:rsid w:val="005B7FF5"/>
    <w:rsid w:val="005C04A6"/>
    <w:rsid w:val="005C5143"/>
    <w:rsid w:val="005C62AE"/>
    <w:rsid w:val="005D0ACF"/>
    <w:rsid w:val="005D0B04"/>
    <w:rsid w:val="005D1425"/>
    <w:rsid w:val="005D23A2"/>
    <w:rsid w:val="005D2C06"/>
    <w:rsid w:val="005D3191"/>
    <w:rsid w:val="005D45AD"/>
    <w:rsid w:val="005D476D"/>
    <w:rsid w:val="005D486D"/>
    <w:rsid w:val="005D48F8"/>
    <w:rsid w:val="005D4B18"/>
    <w:rsid w:val="005D5AD7"/>
    <w:rsid w:val="005D5F05"/>
    <w:rsid w:val="005D61DF"/>
    <w:rsid w:val="005E0305"/>
    <w:rsid w:val="005E155C"/>
    <w:rsid w:val="005E1CD0"/>
    <w:rsid w:val="005E357F"/>
    <w:rsid w:val="005E4FD7"/>
    <w:rsid w:val="005E5DBF"/>
    <w:rsid w:val="005E6B8A"/>
    <w:rsid w:val="005E7721"/>
    <w:rsid w:val="005E7735"/>
    <w:rsid w:val="005F113B"/>
    <w:rsid w:val="005F3295"/>
    <w:rsid w:val="005F43C7"/>
    <w:rsid w:val="005F4A91"/>
    <w:rsid w:val="005F57D6"/>
    <w:rsid w:val="005F5F78"/>
    <w:rsid w:val="005F777C"/>
    <w:rsid w:val="00601C2D"/>
    <w:rsid w:val="00603C7E"/>
    <w:rsid w:val="00603D52"/>
    <w:rsid w:val="006043E4"/>
    <w:rsid w:val="00610DC7"/>
    <w:rsid w:val="00610EBE"/>
    <w:rsid w:val="00610EE2"/>
    <w:rsid w:val="006112A5"/>
    <w:rsid w:val="00611EE3"/>
    <w:rsid w:val="006125CF"/>
    <w:rsid w:val="00612DE8"/>
    <w:rsid w:val="0061695A"/>
    <w:rsid w:val="00620154"/>
    <w:rsid w:val="0062067D"/>
    <w:rsid w:val="00621F83"/>
    <w:rsid w:val="0062292B"/>
    <w:rsid w:val="00622C22"/>
    <w:rsid w:val="0062346F"/>
    <w:rsid w:val="0062492E"/>
    <w:rsid w:val="00624BA2"/>
    <w:rsid w:val="00625A94"/>
    <w:rsid w:val="00625EAB"/>
    <w:rsid w:val="006271EC"/>
    <w:rsid w:val="00627B04"/>
    <w:rsid w:val="00627F76"/>
    <w:rsid w:val="00630B6D"/>
    <w:rsid w:val="00631169"/>
    <w:rsid w:val="00631E85"/>
    <w:rsid w:val="00632DE2"/>
    <w:rsid w:val="00632F9B"/>
    <w:rsid w:val="00633837"/>
    <w:rsid w:val="00634381"/>
    <w:rsid w:val="00634BA2"/>
    <w:rsid w:val="00635369"/>
    <w:rsid w:val="00637918"/>
    <w:rsid w:val="006405E9"/>
    <w:rsid w:val="006411F5"/>
    <w:rsid w:val="00641C55"/>
    <w:rsid w:val="00642BF6"/>
    <w:rsid w:val="00644407"/>
    <w:rsid w:val="00645805"/>
    <w:rsid w:val="00651680"/>
    <w:rsid w:val="00651EE6"/>
    <w:rsid w:val="00652288"/>
    <w:rsid w:val="00652F12"/>
    <w:rsid w:val="00652F92"/>
    <w:rsid w:val="0065421A"/>
    <w:rsid w:val="00655647"/>
    <w:rsid w:val="00655728"/>
    <w:rsid w:val="00656B29"/>
    <w:rsid w:val="006576B6"/>
    <w:rsid w:val="00657F51"/>
    <w:rsid w:val="006613A7"/>
    <w:rsid w:val="00664652"/>
    <w:rsid w:val="006674EE"/>
    <w:rsid w:val="00667AC6"/>
    <w:rsid w:val="0067002B"/>
    <w:rsid w:val="00670C53"/>
    <w:rsid w:val="006716BF"/>
    <w:rsid w:val="00671AC6"/>
    <w:rsid w:val="0067344F"/>
    <w:rsid w:val="00675200"/>
    <w:rsid w:val="0067622D"/>
    <w:rsid w:val="006766AE"/>
    <w:rsid w:val="00677CA3"/>
    <w:rsid w:val="006808B2"/>
    <w:rsid w:val="006812C3"/>
    <w:rsid w:val="0068271F"/>
    <w:rsid w:val="00683855"/>
    <w:rsid w:val="00683D6B"/>
    <w:rsid w:val="00686BEA"/>
    <w:rsid w:val="00686F72"/>
    <w:rsid w:val="00690B16"/>
    <w:rsid w:val="00690F89"/>
    <w:rsid w:val="00692CCF"/>
    <w:rsid w:val="00694B51"/>
    <w:rsid w:val="00694C92"/>
    <w:rsid w:val="00695E57"/>
    <w:rsid w:val="006968E6"/>
    <w:rsid w:val="006969C5"/>
    <w:rsid w:val="00697C13"/>
    <w:rsid w:val="00697EEF"/>
    <w:rsid w:val="006A0254"/>
    <w:rsid w:val="006A0510"/>
    <w:rsid w:val="006A0719"/>
    <w:rsid w:val="006A1005"/>
    <w:rsid w:val="006A27CE"/>
    <w:rsid w:val="006A2AD3"/>
    <w:rsid w:val="006A5FBC"/>
    <w:rsid w:val="006A6E8A"/>
    <w:rsid w:val="006B08DD"/>
    <w:rsid w:val="006B1C3F"/>
    <w:rsid w:val="006B3C6C"/>
    <w:rsid w:val="006B3DCB"/>
    <w:rsid w:val="006B602B"/>
    <w:rsid w:val="006B6716"/>
    <w:rsid w:val="006B68F9"/>
    <w:rsid w:val="006B6EAF"/>
    <w:rsid w:val="006B703B"/>
    <w:rsid w:val="006B72BD"/>
    <w:rsid w:val="006B7686"/>
    <w:rsid w:val="006B7A49"/>
    <w:rsid w:val="006C13CF"/>
    <w:rsid w:val="006C1EF7"/>
    <w:rsid w:val="006C21BF"/>
    <w:rsid w:val="006C2FB5"/>
    <w:rsid w:val="006C489B"/>
    <w:rsid w:val="006C51E1"/>
    <w:rsid w:val="006D1EDA"/>
    <w:rsid w:val="006D2D25"/>
    <w:rsid w:val="006D3198"/>
    <w:rsid w:val="006D39E1"/>
    <w:rsid w:val="006D4FFF"/>
    <w:rsid w:val="006D68CF"/>
    <w:rsid w:val="006E1A77"/>
    <w:rsid w:val="006E3940"/>
    <w:rsid w:val="006E42CA"/>
    <w:rsid w:val="006E4350"/>
    <w:rsid w:val="006E45F2"/>
    <w:rsid w:val="006E5759"/>
    <w:rsid w:val="006E5B94"/>
    <w:rsid w:val="006E5D28"/>
    <w:rsid w:val="006E673D"/>
    <w:rsid w:val="006E677F"/>
    <w:rsid w:val="006E7986"/>
    <w:rsid w:val="006E7C68"/>
    <w:rsid w:val="006F0F58"/>
    <w:rsid w:val="006F140B"/>
    <w:rsid w:val="006F1615"/>
    <w:rsid w:val="006F162B"/>
    <w:rsid w:val="006F16B2"/>
    <w:rsid w:val="006F1D19"/>
    <w:rsid w:val="006F34C9"/>
    <w:rsid w:val="006F40B4"/>
    <w:rsid w:val="006F603F"/>
    <w:rsid w:val="0070332B"/>
    <w:rsid w:val="00703A08"/>
    <w:rsid w:val="007048B3"/>
    <w:rsid w:val="007054C5"/>
    <w:rsid w:val="00705B5E"/>
    <w:rsid w:val="00705F39"/>
    <w:rsid w:val="0070708F"/>
    <w:rsid w:val="00707BA9"/>
    <w:rsid w:val="00707E49"/>
    <w:rsid w:val="0071007C"/>
    <w:rsid w:val="007100EA"/>
    <w:rsid w:val="00710797"/>
    <w:rsid w:val="00710CD9"/>
    <w:rsid w:val="0071114F"/>
    <w:rsid w:val="00713811"/>
    <w:rsid w:val="00715561"/>
    <w:rsid w:val="00715906"/>
    <w:rsid w:val="007165BA"/>
    <w:rsid w:val="00721BC2"/>
    <w:rsid w:val="00721D90"/>
    <w:rsid w:val="00721E9C"/>
    <w:rsid w:val="007248B0"/>
    <w:rsid w:val="007252B8"/>
    <w:rsid w:val="00726F12"/>
    <w:rsid w:val="00727154"/>
    <w:rsid w:val="0072722B"/>
    <w:rsid w:val="0072729C"/>
    <w:rsid w:val="007276DF"/>
    <w:rsid w:val="00730C02"/>
    <w:rsid w:val="00730EC5"/>
    <w:rsid w:val="007311E4"/>
    <w:rsid w:val="00731DC5"/>
    <w:rsid w:val="0073252B"/>
    <w:rsid w:val="0073344D"/>
    <w:rsid w:val="007347D7"/>
    <w:rsid w:val="00734834"/>
    <w:rsid w:val="00734936"/>
    <w:rsid w:val="007349BD"/>
    <w:rsid w:val="00734E31"/>
    <w:rsid w:val="0073730C"/>
    <w:rsid w:val="0073776D"/>
    <w:rsid w:val="00737BF3"/>
    <w:rsid w:val="007402C1"/>
    <w:rsid w:val="007404BB"/>
    <w:rsid w:val="007411CF"/>
    <w:rsid w:val="00743CA7"/>
    <w:rsid w:val="007458EC"/>
    <w:rsid w:val="0074598B"/>
    <w:rsid w:val="00745B46"/>
    <w:rsid w:val="00750579"/>
    <w:rsid w:val="0075058C"/>
    <w:rsid w:val="00751686"/>
    <w:rsid w:val="00752F2D"/>
    <w:rsid w:val="00753744"/>
    <w:rsid w:val="007538F1"/>
    <w:rsid w:val="00753AC0"/>
    <w:rsid w:val="00753D41"/>
    <w:rsid w:val="007540C1"/>
    <w:rsid w:val="0075502A"/>
    <w:rsid w:val="00756409"/>
    <w:rsid w:val="007574B8"/>
    <w:rsid w:val="00760EB3"/>
    <w:rsid w:val="00761F9C"/>
    <w:rsid w:val="007630C6"/>
    <w:rsid w:val="0076386F"/>
    <w:rsid w:val="00763DEA"/>
    <w:rsid w:val="00764ADB"/>
    <w:rsid w:val="0077066A"/>
    <w:rsid w:val="007715E7"/>
    <w:rsid w:val="00771F62"/>
    <w:rsid w:val="00771F8A"/>
    <w:rsid w:val="0077226A"/>
    <w:rsid w:val="00772E04"/>
    <w:rsid w:val="00773A3F"/>
    <w:rsid w:val="00774B4B"/>
    <w:rsid w:val="00775C34"/>
    <w:rsid w:val="00775EE7"/>
    <w:rsid w:val="007761C4"/>
    <w:rsid w:val="007767FA"/>
    <w:rsid w:val="007805E9"/>
    <w:rsid w:val="00782275"/>
    <w:rsid w:val="00784B52"/>
    <w:rsid w:val="00785552"/>
    <w:rsid w:val="00785C5A"/>
    <w:rsid w:val="00791BD9"/>
    <w:rsid w:val="00793030"/>
    <w:rsid w:val="00793FA4"/>
    <w:rsid w:val="00796752"/>
    <w:rsid w:val="00797206"/>
    <w:rsid w:val="007A01CC"/>
    <w:rsid w:val="007A0829"/>
    <w:rsid w:val="007A25CD"/>
    <w:rsid w:val="007A2AD4"/>
    <w:rsid w:val="007A2E2B"/>
    <w:rsid w:val="007A2EF1"/>
    <w:rsid w:val="007A45E6"/>
    <w:rsid w:val="007A5CDB"/>
    <w:rsid w:val="007A65B8"/>
    <w:rsid w:val="007B0338"/>
    <w:rsid w:val="007B0FDE"/>
    <w:rsid w:val="007B2498"/>
    <w:rsid w:val="007B2657"/>
    <w:rsid w:val="007B2BD6"/>
    <w:rsid w:val="007B4B21"/>
    <w:rsid w:val="007B5CA6"/>
    <w:rsid w:val="007B5DB4"/>
    <w:rsid w:val="007B6933"/>
    <w:rsid w:val="007C0785"/>
    <w:rsid w:val="007C0A74"/>
    <w:rsid w:val="007C3344"/>
    <w:rsid w:val="007C3D76"/>
    <w:rsid w:val="007C4059"/>
    <w:rsid w:val="007C4AC4"/>
    <w:rsid w:val="007C4B2D"/>
    <w:rsid w:val="007D1692"/>
    <w:rsid w:val="007D2656"/>
    <w:rsid w:val="007D44A6"/>
    <w:rsid w:val="007D598F"/>
    <w:rsid w:val="007D5BC9"/>
    <w:rsid w:val="007D5DE4"/>
    <w:rsid w:val="007D6F59"/>
    <w:rsid w:val="007D731E"/>
    <w:rsid w:val="007D7E4F"/>
    <w:rsid w:val="007E13D0"/>
    <w:rsid w:val="007E1AC1"/>
    <w:rsid w:val="007E2052"/>
    <w:rsid w:val="007E213D"/>
    <w:rsid w:val="007E2D45"/>
    <w:rsid w:val="007E33E8"/>
    <w:rsid w:val="007E3499"/>
    <w:rsid w:val="007E3EE6"/>
    <w:rsid w:val="007E45E7"/>
    <w:rsid w:val="007E7790"/>
    <w:rsid w:val="007F0B33"/>
    <w:rsid w:val="007F1680"/>
    <w:rsid w:val="007F2052"/>
    <w:rsid w:val="007F22E8"/>
    <w:rsid w:val="007F455B"/>
    <w:rsid w:val="007F6593"/>
    <w:rsid w:val="007F67B3"/>
    <w:rsid w:val="008013A6"/>
    <w:rsid w:val="00803858"/>
    <w:rsid w:val="008038A1"/>
    <w:rsid w:val="00803FC4"/>
    <w:rsid w:val="00804BB3"/>
    <w:rsid w:val="00804C39"/>
    <w:rsid w:val="00805CC4"/>
    <w:rsid w:val="00806721"/>
    <w:rsid w:val="00806762"/>
    <w:rsid w:val="00806932"/>
    <w:rsid w:val="00806C0B"/>
    <w:rsid w:val="00807EC2"/>
    <w:rsid w:val="008100D0"/>
    <w:rsid w:val="008116A8"/>
    <w:rsid w:val="008119D9"/>
    <w:rsid w:val="008146EA"/>
    <w:rsid w:val="00814885"/>
    <w:rsid w:val="00814E86"/>
    <w:rsid w:val="00815570"/>
    <w:rsid w:val="0081570A"/>
    <w:rsid w:val="00815B55"/>
    <w:rsid w:val="00816E17"/>
    <w:rsid w:val="00817DCE"/>
    <w:rsid w:val="00817FDD"/>
    <w:rsid w:val="00822F22"/>
    <w:rsid w:val="0082391C"/>
    <w:rsid w:val="00823A58"/>
    <w:rsid w:val="00824DC2"/>
    <w:rsid w:val="00825529"/>
    <w:rsid w:val="00826330"/>
    <w:rsid w:val="008263D0"/>
    <w:rsid w:val="00826A2D"/>
    <w:rsid w:val="008308FE"/>
    <w:rsid w:val="0083158D"/>
    <w:rsid w:val="00831E6B"/>
    <w:rsid w:val="00833553"/>
    <w:rsid w:val="0083381F"/>
    <w:rsid w:val="00833F1A"/>
    <w:rsid w:val="00834591"/>
    <w:rsid w:val="00834959"/>
    <w:rsid w:val="0083500D"/>
    <w:rsid w:val="00835348"/>
    <w:rsid w:val="008357B5"/>
    <w:rsid w:val="00836055"/>
    <w:rsid w:val="008378FA"/>
    <w:rsid w:val="00837BEF"/>
    <w:rsid w:val="008405D9"/>
    <w:rsid w:val="0084132C"/>
    <w:rsid w:val="00841442"/>
    <w:rsid w:val="00842462"/>
    <w:rsid w:val="008429A9"/>
    <w:rsid w:val="00842B38"/>
    <w:rsid w:val="00844079"/>
    <w:rsid w:val="00845048"/>
    <w:rsid w:val="00847327"/>
    <w:rsid w:val="00847746"/>
    <w:rsid w:val="0084784D"/>
    <w:rsid w:val="00847A7D"/>
    <w:rsid w:val="0085069F"/>
    <w:rsid w:val="008509A9"/>
    <w:rsid w:val="00851FC3"/>
    <w:rsid w:val="00854477"/>
    <w:rsid w:val="0085447B"/>
    <w:rsid w:val="00854551"/>
    <w:rsid w:val="00856335"/>
    <w:rsid w:val="008563A5"/>
    <w:rsid w:val="00857CC8"/>
    <w:rsid w:val="00860720"/>
    <w:rsid w:val="0086079E"/>
    <w:rsid w:val="00860849"/>
    <w:rsid w:val="0086163D"/>
    <w:rsid w:val="00862821"/>
    <w:rsid w:val="0086284F"/>
    <w:rsid w:val="00862A67"/>
    <w:rsid w:val="00862D29"/>
    <w:rsid w:val="0086573D"/>
    <w:rsid w:val="008679C2"/>
    <w:rsid w:val="008703CF"/>
    <w:rsid w:val="008709EE"/>
    <w:rsid w:val="008712CA"/>
    <w:rsid w:val="00871458"/>
    <w:rsid w:val="008715DD"/>
    <w:rsid w:val="00871CAB"/>
    <w:rsid w:val="00873BDB"/>
    <w:rsid w:val="00873F14"/>
    <w:rsid w:val="00874360"/>
    <w:rsid w:val="00876632"/>
    <w:rsid w:val="00876DB2"/>
    <w:rsid w:val="00876F26"/>
    <w:rsid w:val="008771EB"/>
    <w:rsid w:val="00877359"/>
    <w:rsid w:val="00877E1E"/>
    <w:rsid w:val="0088337E"/>
    <w:rsid w:val="00883432"/>
    <w:rsid w:val="00883D03"/>
    <w:rsid w:val="00884458"/>
    <w:rsid w:val="0088499E"/>
    <w:rsid w:val="00885217"/>
    <w:rsid w:val="00886E3A"/>
    <w:rsid w:val="00887445"/>
    <w:rsid w:val="00887C32"/>
    <w:rsid w:val="00887CB9"/>
    <w:rsid w:val="0089038C"/>
    <w:rsid w:val="008913D5"/>
    <w:rsid w:val="008930DC"/>
    <w:rsid w:val="008939C2"/>
    <w:rsid w:val="00893AE5"/>
    <w:rsid w:val="00894938"/>
    <w:rsid w:val="00896A6A"/>
    <w:rsid w:val="008A0187"/>
    <w:rsid w:val="008A0AC6"/>
    <w:rsid w:val="008A0CC1"/>
    <w:rsid w:val="008A2AB6"/>
    <w:rsid w:val="008A2E95"/>
    <w:rsid w:val="008A3C8A"/>
    <w:rsid w:val="008A40C1"/>
    <w:rsid w:val="008A41AF"/>
    <w:rsid w:val="008A5036"/>
    <w:rsid w:val="008A537F"/>
    <w:rsid w:val="008A582A"/>
    <w:rsid w:val="008A59DD"/>
    <w:rsid w:val="008A5C19"/>
    <w:rsid w:val="008A680B"/>
    <w:rsid w:val="008A6B23"/>
    <w:rsid w:val="008A7154"/>
    <w:rsid w:val="008B1468"/>
    <w:rsid w:val="008B22CB"/>
    <w:rsid w:val="008B2BA0"/>
    <w:rsid w:val="008B3895"/>
    <w:rsid w:val="008B5AE9"/>
    <w:rsid w:val="008B68F0"/>
    <w:rsid w:val="008B6C61"/>
    <w:rsid w:val="008B6EED"/>
    <w:rsid w:val="008B72E7"/>
    <w:rsid w:val="008B791A"/>
    <w:rsid w:val="008B7DD0"/>
    <w:rsid w:val="008C0592"/>
    <w:rsid w:val="008C06B3"/>
    <w:rsid w:val="008C0CFD"/>
    <w:rsid w:val="008C1198"/>
    <w:rsid w:val="008C233E"/>
    <w:rsid w:val="008C2C81"/>
    <w:rsid w:val="008C330A"/>
    <w:rsid w:val="008C36A8"/>
    <w:rsid w:val="008C39FB"/>
    <w:rsid w:val="008C5112"/>
    <w:rsid w:val="008C5D93"/>
    <w:rsid w:val="008C625F"/>
    <w:rsid w:val="008C73B9"/>
    <w:rsid w:val="008C7420"/>
    <w:rsid w:val="008C7640"/>
    <w:rsid w:val="008C79D4"/>
    <w:rsid w:val="008C7CF4"/>
    <w:rsid w:val="008C7ECA"/>
    <w:rsid w:val="008D08F4"/>
    <w:rsid w:val="008D162C"/>
    <w:rsid w:val="008D2146"/>
    <w:rsid w:val="008D32C7"/>
    <w:rsid w:val="008D378A"/>
    <w:rsid w:val="008D430A"/>
    <w:rsid w:val="008D4D6F"/>
    <w:rsid w:val="008D4EA8"/>
    <w:rsid w:val="008D50FC"/>
    <w:rsid w:val="008D5164"/>
    <w:rsid w:val="008D6913"/>
    <w:rsid w:val="008D6938"/>
    <w:rsid w:val="008D6BA0"/>
    <w:rsid w:val="008D6C09"/>
    <w:rsid w:val="008D71F2"/>
    <w:rsid w:val="008E0334"/>
    <w:rsid w:val="008E0D67"/>
    <w:rsid w:val="008E17B5"/>
    <w:rsid w:val="008E200E"/>
    <w:rsid w:val="008E22E9"/>
    <w:rsid w:val="008E2852"/>
    <w:rsid w:val="008E4074"/>
    <w:rsid w:val="008E4ED3"/>
    <w:rsid w:val="008E5612"/>
    <w:rsid w:val="008E717A"/>
    <w:rsid w:val="008E782C"/>
    <w:rsid w:val="008F06E8"/>
    <w:rsid w:val="008F0F68"/>
    <w:rsid w:val="008F10A2"/>
    <w:rsid w:val="008F1751"/>
    <w:rsid w:val="008F2575"/>
    <w:rsid w:val="008F33F1"/>
    <w:rsid w:val="00900A00"/>
    <w:rsid w:val="00902400"/>
    <w:rsid w:val="00903C01"/>
    <w:rsid w:val="00903E5F"/>
    <w:rsid w:val="00904D15"/>
    <w:rsid w:val="00906698"/>
    <w:rsid w:val="00911218"/>
    <w:rsid w:val="009115B9"/>
    <w:rsid w:val="0091372D"/>
    <w:rsid w:val="00915F86"/>
    <w:rsid w:val="00916278"/>
    <w:rsid w:val="00916E09"/>
    <w:rsid w:val="00916F6E"/>
    <w:rsid w:val="009174B3"/>
    <w:rsid w:val="00920C7B"/>
    <w:rsid w:val="0092146A"/>
    <w:rsid w:val="00921B7E"/>
    <w:rsid w:val="00922257"/>
    <w:rsid w:val="009229B6"/>
    <w:rsid w:val="0092418C"/>
    <w:rsid w:val="0092589D"/>
    <w:rsid w:val="00927055"/>
    <w:rsid w:val="00927323"/>
    <w:rsid w:val="00931CC5"/>
    <w:rsid w:val="00931D57"/>
    <w:rsid w:val="00932503"/>
    <w:rsid w:val="0093392B"/>
    <w:rsid w:val="00934FD3"/>
    <w:rsid w:val="0093556E"/>
    <w:rsid w:val="00935A02"/>
    <w:rsid w:val="00935C8C"/>
    <w:rsid w:val="00936304"/>
    <w:rsid w:val="009377EA"/>
    <w:rsid w:val="00942B91"/>
    <w:rsid w:val="0094310A"/>
    <w:rsid w:val="00943B29"/>
    <w:rsid w:val="00944209"/>
    <w:rsid w:val="00946EE4"/>
    <w:rsid w:val="00951B2D"/>
    <w:rsid w:val="00951DDD"/>
    <w:rsid w:val="0095256A"/>
    <w:rsid w:val="00952ACB"/>
    <w:rsid w:val="0095569F"/>
    <w:rsid w:val="00955848"/>
    <w:rsid w:val="00956767"/>
    <w:rsid w:val="009570E8"/>
    <w:rsid w:val="00957705"/>
    <w:rsid w:val="00957AF6"/>
    <w:rsid w:val="00957B7D"/>
    <w:rsid w:val="009610FB"/>
    <w:rsid w:val="00961FBD"/>
    <w:rsid w:val="009624E9"/>
    <w:rsid w:val="00962555"/>
    <w:rsid w:val="00962B4A"/>
    <w:rsid w:val="00967012"/>
    <w:rsid w:val="00967F07"/>
    <w:rsid w:val="00970241"/>
    <w:rsid w:val="009711F7"/>
    <w:rsid w:val="00971842"/>
    <w:rsid w:val="00971AFC"/>
    <w:rsid w:val="00973218"/>
    <w:rsid w:val="0097340F"/>
    <w:rsid w:val="00973E21"/>
    <w:rsid w:val="009741A6"/>
    <w:rsid w:val="0097536E"/>
    <w:rsid w:val="00975BDD"/>
    <w:rsid w:val="0097713F"/>
    <w:rsid w:val="009804B0"/>
    <w:rsid w:val="00980B5F"/>
    <w:rsid w:val="00981489"/>
    <w:rsid w:val="0098398F"/>
    <w:rsid w:val="00984209"/>
    <w:rsid w:val="0098560F"/>
    <w:rsid w:val="00986DB1"/>
    <w:rsid w:val="00990485"/>
    <w:rsid w:val="00990CB1"/>
    <w:rsid w:val="0099195C"/>
    <w:rsid w:val="00991FB5"/>
    <w:rsid w:val="009942A6"/>
    <w:rsid w:val="00995659"/>
    <w:rsid w:val="009963B3"/>
    <w:rsid w:val="00996463"/>
    <w:rsid w:val="0099654D"/>
    <w:rsid w:val="00996CB5"/>
    <w:rsid w:val="0099799A"/>
    <w:rsid w:val="009A2371"/>
    <w:rsid w:val="009A262D"/>
    <w:rsid w:val="009A282E"/>
    <w:rsid w:val="009A28B7"/>
    <w:rsid w:val="009A399E"/>
    <w:rsid w:val="009A4AF3"/>
    <w:rsid w:val="009A5157"/>
    <w:rsid w:val="009A5169"/>
    <w:rsid w:val="009A5746"/>
    <w:rsid w:val="009A7B4A"/>
    <w:rsid w:val="009B0D1D"/>
    <w:rsid w:val="009B145D"/>
    <w:rsid w:val="009B2BF9"/>
    <w:rsid w:val="009B2CAD"/>
    <w:rsid w:val="009B34AD"/>
    <w:rsid w:val="009B397E"/>
    <w:rsid w:val="009B4046"/>
    <w:rsid w:val="009B5281"/>
    <w:rsid w:val="009B640F"/>
    <w:rsid w:val="009B7403"/>
    <w:rsid w:val="009B749D"/>
    <w:rsid w:val="009B7831"/>
    <w:rsid w:val="009B7FCB"/>
    <w:rsid w:val="009C0373"/>
    <w:rsid w:val="009C1C11"/>
    <w:rsid w:val="009C2929"/>
    <w:rsid w:val="009C3079"/>
    <w:rsid w:val="009C3175"/>
    <w:rsid w:val="009C328C"/>
    <w:rsid w:val="009C4243"/>
    <w:rsid w:val="009C48D9"/>
    <w:rsid w:val="009C4D60"/>
    <w:rsid w:val="009C4DC7"/>
    <w:rsid w:val="009C6443"/>
    <w:rsid w:val="009C6CAD"/>
    <w:rsid w:val="009C769A"/>
    <w:rsid w:val="009D32DB"/>
    <w:rsid w:val="009D3D44"/>
    <w:rsid w:val="009D3DE3"/>
    <w:rsid w:val="009D4FCE"/>
    <w:rsid w:val="009D5391"/>
    <w:rsid w:val="009D53C0"/>
    <w:rsid w:val="009D55AA"/>
    <w:rsid w:val="009E0428"/>
    <w:rsid w:val="009E1B95"/>
    <w:rsid w:val="009E24C1"/>
    <w:rsid w:val="009E298A"/>
    <w:rsid w:val="009E40C3"/>
    <w:rsid w:val="009E522C"/>
    <w:rsid w:val="009E6301"/>
    <w:rsid w:val="009E65BC"/>
    <w:rsid w:val="009E6B4A"/>
    <w:rsid w:val="009F03BC"/>
    <w:rsid w:val="009F14D3"/>
    <w:rsid w:val="009F2CC8"/>
    <w:rsid w:val="009F3A6D"/>
    <w:rsid w:val="009F4542"/>
    <w:rsid w:val="009F45FC"/>
    <w:rsid w:val="009F4D45"/>
    <w:rsid w:val="009F5B36"/>
    <w:rsid w:val="009F679C"/>
    <w:rsid w:val="009F6CA5"/>
    <w:rsid w:val="009F6EC1"/>
    <w:rsid w:val="00A0018D"/>
    <w:rsid w:val="00A01181"/>
    <w:rsid w:val="00A01E6D"/>
    <w:rsid w:val="00A01FDE"/>
    <w:rsid w:val="00A02488"/>
    <w:rsid w:val="00A03449"/>
    <w:rsid w:val="00A03FEE"/>
    <w:rsid w:val="00A05DE0"/>
    <w:rsid w:val="00A06098"/>
    <w:rsid w:val="00A0766C"/>
    <w:rsid w:val="00A105DB"/>
    <w:rsid w:val="00A117D9"/>
    <w:rsid w:val="00A11B02"/>
    <w:rsid w:val="00A12AF5"/>
    <w:rsid w:val="00A13DB7"/>
    <w:rsid w:val="00A14CC9"/>
    <w:rsid w:val="00A153C0"/>
    <w:rsid w:val="00A154D7"/>
    <w:rsid w:val="00A1578B"/>
    <w:rsid w:val="00A159CF"/>
    <w:rsid w:val="00A15A5C"/>
    <w:rsid w:val="00A15B1E"/>
    <w:rsid w:val="00A16BE1"/>
    <w:rsid w:val="00A16D63"/>
    <w:rsid w:val="00A1739F"/>
    <w:rsid w:val="00A17509"/>
    <w:rsid w:val="00A20F61"/>
    <w:rsid w:val="00A21392"/>
    <w:rsid w:val="00A222FE"/>
    <w:rsid w:val="00A22317"/>
    <w:rsid w:val="00A22862"/>
    <w:rsid w:val="00A242CF"/>
    <w:rsid w:val="00A24331"/>
    <w:rsid w:val="00A26618"/>
    <w:rsid w:val="00A26A0E"/>
    <w:rsid w:val="00A26AD2"/>
    <w:rsid w:val="00A30088"/>
    <w:rsid w:val="00A31A4E"/>
    <w:rsid w:val="00A31C17"/>
    <w:rsid w:val="00A32396"/>
    <w:rsid w:val="00A329BB"/>
    <w:rsid w:val="00A33E5C"/>
    <w:rsid w:val="00A3433A"/>
    <w:rsid w:val="00A35A9F"/>
    <w:rsid w:val="00A36729"/>
    <w:rsid w:val="00A37455"/>
    <w:rsid w:val="00A3793A"/>
    <w:rsid w:val="00A37E66"/>
    <w:rsid w:val="00A41D6B"/>
    <w:rsid w:val="00A423F7"/>
    <w:rsid w:val="00A438C8"/>
    <w:rsid w:val="00A4781C"/>
    <w:rsid w:val="00A50254"/>
    <w:rsid w:val="00A539CC"/>
    <w:rsid w:val="00A543A3"/>
    <w:rsid w:val="00A5478E"/>
    <w:rsid w:val="00A55061"/>
    <w:rsid w:val="00A5612B"/>
    <w:rsid w:val="00A561B3"/>
    <w:rsid w:val="00A566E6"/>
    <w:rsid w:val="00A56ABC"/>
    <w:rsid w:val="00A579B5"/>
    <w:rsid w:val="00A57CC7"/>
    <w:rsid w:val="00A57DB8"/>
    <w:rsid w:val="00A57ECF"/>
    <w:rsid w:val="00A62785"/>
    <w:rsid w:val="00A63758"/>
    <w:rsid w:val="00A64F02"/>
    <w:rsid w:val="00A65621"/>
    <w:rsid w:val="00A66CC1"/>
    <w:rsid w:val="00A66CCF"/>
    <w:rsid w:val="00A66EA4"/>
    <w:rsid w:val="00A67678"/>
    <w:rsid w:val="00A67B50"/>
    <w:rsid w:val="00A70DEA"/>
    <w:rsid w:val="00A71360"/>
    <w:rsid w:val="00A71C24"/>
    <w:rsid w:val="00A72CB1"/>
    <w:rsid w:val="00A7302E"/>
    <w:rsid w:val="00A740E8"/>
    <w:rsid w:val="00A74B7D"/>
    <w:rsid w:val="00A74EED"/>
    <w:rsid w:val="00A74FC0"/>
    <w:rsid w:val="00A75DFB"/>
    <w:rsid w:val="00A7793D"/>
    <w:rsid w:val="00A80B88"/>
    <w:rsid w:val="00A818FF"/>
    <w:rsid w:val="00A82A5A"/>
    <w:rsid w:val="00A82A86"/>
    <w:rsid w:val="00A8765D"/>
    <w:rsid w:val="00A877F9"/>
    <w:rsid w:val="00A87DBD"/>
    <w:rsid w:val="00A912EF"/>
    <w:rsid w:val="00A9144C"/>
    <w:rsid w:val="00A92A16"/>
    <w:rsid w:val="00A93FD1"/>
    <w:rsid w:val="00A95422"/>
    <w:rsid w:val="00A95B24"/>
    <w:rsid w:val="00A96EEE"/>
    <w:rsid w:val="00A97590"/>
    <w:rsid w:val="00A978CC"/>
    <w:rsid w:val="00A978D4"/>
    <w:rsid w:val="00AA0049"/>
    <w:rsid w:val="00AA045B"/>
    <w:rsid w:val="00AA10C4"/>
    <w:rsid w:val="00AA240F"/>
    <w:rsid w:val="00AA25B3"/>
    <w:rsid w:val="00AA2AE2"/>
    <w:rsid w:val="00AA3005"/>
    <w:rsid w:val="00AA3557"/>
    <w:rsid w:val="00AA44DE"/>
    <w:rsid w:val="00AA534A"/>
    <w:rsid w:val="00AA5B30"/>
    <w:rsid w:val="00AA5C77"/>
    <w:rsid w:val="00AA631E"/>
    <w:rsid w:val="00AA6984"/>
    <w:rsid w:val="00AB11C8"/>
    <w:rsid w:val="00AB229A"/>
    <w:rsid w:val="00AB3E09"/>
    <w:rsid w:val="00AB6504"/>
    <w:rsid w:val="00AB7D17"/>
    <w:rsid w:val="00AC0155"/>
    <w:rsid w:val="00AC3332"/>
    <w:rsid w:val="00AC37EB"/>
    <w:rsid w:val="00AC3E79"/>
    <w:rsid w:val="00AC439E"/>
    <w:rsid w:val="00AC4640"/>
    <w:rsid w:val="00AC4E4B"/>
    <w:rsid w:val="00AC5F19"/>
    <w:rsid w:val="00AC5FB8"/>
    <w:rsid w:val="00AC6241"/>
    <w:rsid w:val="00AC6358"/>
    <w:rsid w:val="00AC6714"/>
    <w:rsid w:val="00AC7615"/>
    <w:rsid w:val="00AC7C58"/>
    <w:rsid w:val="00AD0DE1"/>
    <w:rsid w:val="00AD21F7"/>
    <w:rsid w:val="00AD22E9"/>
    <w:rsid w:val="00AD3B1B"/>
    <w:rsid w:val="00AD3CA4"/>
    <w:rsid w:val="00AD4AF8"/>
    <w:rsid w:val="00AD4BB0"/>
    <w:rsid w:val="00AD605A"/>
    <w:rsid w:val="00AD613A"/>
    <w:rsid w:val="00AD62E8"/>
    <w:rsid w:val="00AD7511"/>
    <w:rsid w:val="00AE0078"/>
    <w:rsid w:val="00AE0E94"/>
    <w:rsid w:val="00AE1E43"/>
    <w:rsid w:val="00AE3524"/>
    <w:rsid w:val="00AE3627"/>
    <w:rsid w:val="00AE494F"/>
    <w:rsid w:val="00AE5BA0"/>
    <w:rsid w:val="00AE5FCD"/>
    <w:rsid w:val="00AE64DF"/>
    <w:rsid w:val="00AE6A36"/>
    <w:rsid w:val="00AE7117"/>
    <w:rsid w:val="00AE718D"/>
    <w:rsid w:val="00AF08F6"/>
    <w:rsid w:val="00AF17D1"/>
    <w:rsid w:val="00AF1F2C"/>
    <w:rsid w:val="00AF2963"/>
    <w:rsid w:val="00AF2CF1"/>
    <w:rsid w:val="00AF3622"/>
    <w:rsid w:val="00AF4E58"/>
    <w:rsid w:val="00AF57DA"/>
    <w:rsid w:val="00B0020E"/>
    <w:rsid w:val="00B00255"/>
    <w:rsid w:val="00B0080C"/>
    <w:rsid w:val="00B0228E"/>
    <w:rsid w:val="00B027E3"/>
    <w:rsid w:val="00B02D22"/>
    <w:rsid w:val="00B03426"/>
    <w:rsid w:val="00B046AA"/>
    <w:rsid w:val="00B05027"/>
    <w:rsid w:val="00B058A0"/>
    <w:rsid w:val="00B06252"/>
    <w:rsid w:val="00B06441"/>
    <w:rsid w:val="00B07B64"/>
    <w:rsid w:val="00B11737"/>
    <w:rsid w:val="00B11841"/>
    <w:rsid w:val="00B11BBE"/>
    <w:rsid w:val="00B11C1E"/>
    <w:rsid w:val="00B12214"/>
    <w:rsid w:val="00B1244E"/>
    <w:rsid w:val="00B13707"/>
    <w:rsid w:val="00B15768"/>
    <w:rsid w:val="00B15B6E"/>
    <w:rsid w:val="00B15EB3"/>
    <w:rsid w:val="00B16077"/>
    <w:rsid w:val="00B17D83"/>
    <w:rsid w:val="00B20374"/>
    <w:rsid w:val="00B20C3B"/>
    <w:rsid w:val="00B20E33"/>
    <w:rsid w:val="00B20FF5"/>
    <w:rsid w:val="00B22FFA"/>
    <w:rsid w:val="00B236A4"/>
    <w:rsid w:val="00B242B6"/>
    <w:rsid w:val="00B24346"/>
    <w:rsid w:val="00B25212"/>
    <w:rsid w:val="00B25CF5"/>
    <w:rsid w:val="00B26415"/>
    <w:rsid w:val="00B26FFD"/>
    <w:rsid w:val="00B27E69"/>
    <w:rsid w:val="00B303D4"/>
    <w:rsid w:val="00B308A0"/>
    <w:rsid w:val="00B315C2"/>
    <w:rsid w:val="00B31610"/>
    <w:rsid w:val="00B31A8E"/>
    <w:rsid w:val="00B32FF0"/>
    <w:rsid w:val="00B34A72"/>
    <w:rsid w:val="00B34B64"/>
    <w:rsid w:val="00B34DCF"/>
    <w:rsid w:val="00B3598E"/>
    <w:rsid w:val="00B35B12"/>
    <w:rsid w:val="00B362FF"/>
    <w:rsid w:val="00B371D2"/>
    <w:rsid w:val="00B4096C"/>
    <w:rsid w:val="00B428BA"/>
    <w:rsid w:val="00B42D73"/>
    <w:rsid w:val="00B4312C"/>
    <w:rsid w:val="00B45B81"/>
    <w:rsid w:val="00B4713D"/>
    <w:rsid w:val="00B47712"/>
    <w:rsid w:val="00B47E29"/>
    <w:rsid w:val="00B5076A"/>
    <w:rsid w:val="00B51589"/>
    <w:rsid w:val="00B51F6E"/>
    <w:rsid w:val="00B52E45"/>
    <w:rsid w:val="00B53969"/>
    <w:rsid w:val="00B53BA0"/>
    <w:rsid w:val="00B54320"/>
    <w:rsid w:val="00B54A4B"/>
    <w:rsid w:val="00B54ECE"/>
    <w:rsid w:val="00B54FBB"/>
    <w:rsid w:val="00B554BB"/>
    <w:rsid w:val="00B55A92"/>
    <w:rsid w:val="00B560CB"/>
    <w:rsid w:val="00B56B51"/>
    <w:rsid w:val="00B60209"/>
    <w:rsid w:val="00B60798"/>
    <w:rsid w:val="00B60815"/>
    <w:rsid w:val="00B630E4"/>
    <w:rsid w:val="00B63127"/>
    <w:rsid w:val="00B63ABB"/>
    <w:rsid w:val="00B63B0D"/>
    <w:rsid w:val="00B63B68"/>
    <w:rsid w:val="00B63D2B"/>
    <w:rsid w:val="00B6446D"/>
    <w:rsid w:val="00B64AAD"/>
    <w:rsid w:val="00B64C9B"/>
    <w:rsid w:val="00B65165"/>
    <w:rsid w:val="00B6621A"/>
    <w:rsid w:val="00B66320"/>
    <w:rsid w:val="00B70435"/>
    <w:rsid w:val="00B705A3"/>
    <w:rsid w:val="00B7203C"/>
    <w:rsid w:val="00B7234E"/>
    <w:rsid w:val="00B72854"/>
    <w:rsid w:val="00B72AF2"/>
    <w:rsid w:val="00B743DD"/>
    <w:rsid w:val="00B7511E"/>
    <w:rsid w:val="00B7524C"/>
    <w:rsid w:val="00B75D74"/>
    <w:rsid w:val="00B76D48"/>
    <w:rsid w:val="00B772FC"/>
    <w:rsid w:val="00B77E09"/>
    <w:rsid w:val="00B80621"/>
    <w:rsid w:val="00B80822"/>
    <w:rsid w:val="00B81B05"/>
    <w:rsid w:val="00B82826"/>
    <w:rsid w:val="00B839CC"/>
    <w:rsid w:val="00B84C97"/>
    <w:rsid w:val="00B84CCB"/>
    <w:rsid w:val="00B870E7"/>
    <w:rsid w:val="00B877A3"/>
    <w:rsid w:val="00B902A1"/>
    <w:rsid w:val="00B90C87"/>
    <w:rsid w:val="00B9225B"/>
    <w:rsid w:val="00B928B1"/>
    <w:rsid w:val="00B93524"/>
    <w:rsid w:val="00B9369E"/>
    <w:rsid w:val="00B93877"/>
    <w:rsid w:val="00B93BCE"/>
    <w:rsid w:val="00B94D09"/>
    <w:rsid w:val="00B94D0B"/>
    <w:rsid w:val="00B95AF6"/>
    <w:rsid w:val="00B970D3"/>
    <w:rsid w:val="00BA0936"/>
    <w:rsid w:val="00BA13DE"/>
    <w:rsid w:val="00BA1AD2"/>
    <w:rsid w:val="00BA2D70"/>
    <w:rsid w:val="00BA3379"/>
    <w:rsid w:val="00BA4AD0"/>
    <w:rsid w:val="00BA5515"/>
    <w:rsid w:val="00BA5641"/>
    <w:rsid w:val="00BA7A61"/>
    <w:rsid w:val="00BA7A9C"/>
    <w:rsid w:val="00BB1127"/>
    <w:rsid w:val="00BB1494"/>
    <w:rsid w:val="00BB1645"/>
    <w:rsid w:val="00BB1EE8"/>
    <w:rsid w:val="00BB2086"/>
    <w:rsid w:val="00BB4023"/>
    <w:rsid w:val="00BB44A2"/>
    <w:rsid w:val="00BB4800"/>
    <w:rsid w:val="00BB4F9E"/>
    <w:rsid w:val="00BB5109"/>
    <w:rsid w:val="00BB5842"/>
    <w:rsid w:val="00BB6235"/>
    <w:rsid w:val="00BB6FE3"/>
    <w:rsid w:val="00BB778F"/>
    <w:rsid w:val="00BB7F05"/>
    <w:rsid w:val="00BC02D2"/>
    <w:rsid w:val="00BC0E86"/>
    <w:rsid w:val="00BC1323"/>
    <w:rsid w:val="00BC2E97"/>
    <w:rsid w:val="00BC3C91"/>
    <w:rsid w:val="00BC4545"/>
    <w:rsid w:val="00BC4B7A"/>
    <w:rsid w:val="00BC5372"/>
    <w:rsid w:val="00BC58D5"/>
    <w:rsid w:val="00BC5BDE"/>
    <w:rsid w:val="00BC7A29"/>
    <w:rsid w:val="00BC7DFA"/>
    <w:rsid w:val="00BD0BC2"/>
    <w:rsid w:val="00BD1B49"/>
    <w:rsid w:val="00BD2F4A"/>
    <w:rsid w:val="00BD355B"/>
    <w:rsid w:val="00BD62E1"/>
    <w:rsid w:val="00BD68BC"/>
    <w:rsid w:val="00BD68EE"/>
    <w:rsid w:val="00BD6A0B"/>
    <w:rsid w:val="00BE1499"/>
    <w:rsid w:val="00BE1806"/>
    <w:rsid w:val="00BE20A0"/>
    <w:rsid w:val="00BE264C"/>
    <w:rsid w:val="00BE280A"/>
    <w:rsid w:val="00BE344F"/>
    <w:rsid w:val="00BE45E2"/>
    <w:rsid w:val="00BE5EDC"/>
    <w:rsid w:val="00BE65C4"/>
    <w:rsid w:val="00BE6D03"/>
    <w:rsid w:val="00BF0EF3"/>
    <w:rsid w:val="00BF1B10"/>
    <w:rsid w:val="00BF27E8"/>
    <w:rsid w:val="00BF2C56"/>
    <w:rsid w:val="00BF30CC"/>
    <w:rsid w:val="00BF3399"/>
    <w:rsid w:val="00BF4D66"/>
    <w:rsid w:val="00BF5777"/>
    <w:rsid w:val="00BF5DF2"/>
    <w:rsid w:val="00BF656A"/>
    <w:rsid w:val="00BF6E0E"/>
    <w:rsid w:val="00BF7336"/>
    <w:rsid w:val="00BF739B"/>
    <w:rsid w:val="00C00800"/>
    <w:rsid w:val="00C011BB"/>
    <w:rsid w:val="00C030DE"/>
    <w:rsid w:val="00C03478"/>
    <w:rsid w:val="00C034A6"/>
    <w:rsid w:val="00C039B0"/>
    <w:rsid w:val="00C05B80"/>
    <w:rsid w:val="00C05CB3"/>
    <w:rsid w:val="00C0737B"/>
    <w:rsid w:val="00C07A96"/>
    <w:rsid w:val="00C13739"/>
    <w:rsid w:val="00C17B66"/>
    <w:rsid w:val="00C20F41"/>
    <w:rsid w:val="00C219B2"/>
    <w:rsid w:val="00C2211D"/>
    <w:rsid w:val="00C232BF"/>
    <w:rsid w:val="00C23878"/>
    <w:rsid w:val="00C27115"/>
    <w:rsid w:val="00C27A09"/>
    <w:rsid w:val="00C30DE7"/>
    <w:rsid w:val="00C3117B"/>
    <w:rsid w:val="00C31823"/>
    <w:rsid w:val="00C31C41"/>
    <w:rsid w:val="00C31EE1"/>
    <w:rsid w:val="00C33094"/>
    <w:rsid w:val="00C341FD"/>
    <w:rsid w:val="00C34B4F"/>
    <w:rsid w:val="00C366C8"/>
    <w:rsid w:val="00C36D9C"/>
    <w:rsid w:val="00C37926"/>
    <w:rsid w:val="00C40229"/>
    <w:rsid w:val="00C4127B"/>
    <w:rsid w:val="00C42E46"/>
    <w:rsid w:val="00C43838"/>
    <w:rsid w:val="00C4384D"/>
    <w:rsid w:val="00C44B3E"/>
    <w:rsid w:val="00C44C9A"/>
    <w:rsid w:val="00C45476"/>
    <w:rsid w:val="00C46F6E"/>
    <w:rsid w:val="00C476F4"/>
    <w:rsid w:val="00C478F0"/>
    <w:rsid w:val="00C5048A"/>
    <w:rsid w:val="00C50587"/>
    <w:rsid w:val="00C50B5D"/>
    <w:rsid w:val="00C52E73"/>
    <w:rsid w:val="00C53939"/>
    <w:rsid w:val="00C53E8E"/>
    <w:rsid w:val="00C54483"/>
    <w:rsid w:val="00C54B4E"/>
    <w:rsid w:val="00C6091A"/>
    <w:rsid w:val="00C61ECE"/>
    <w:rsid w:val="00C62002"/>
    <w:rsid w:val="00C627FF"/>
    <w:rsid w:val="00C64034"/>
    <w:rsid w:val="00C65029"/>
    <w:rsid w:val="00C65ABC"/>
    <w:rsid w:val="00C65B3B"/>
    <w:rsid w:val="00C66899"/>
    <w:rsid w:val="00C66FDC"/>
    <w:rsid w:val="00C673AE"/>
    <w:rsid w:val="00C67611"/>
    <w:rsid w:val="00C6764A"/>
    <w:rsid w:val="00C67B16"/>
    <w:rsid w:val="00C70303"/>
    <w:rsid w:val="00C70AFB"/>
    <w:rsid w:val="00C71CE0"/>
    <w:rsid w:val="00C71DAB"/>
    <w:rsid w:val="00C72074"/>
    <w:rsid w:val="00C73B90"/>
    <w:rsid w:val="00C7436E"/>
    <w:rsid w:val="00C745C0"/>
    <w:rsid w:val="00C74C3B"/>
    <w:rsid w:val="00C75972"/>
    <w:rsid w:val="00C765FD"/>
    <w:rsid w:val="00C76698"/>
    <w:rsid w:val="00C76F8E"/>
    <w:rsid w:val="00C800C6"/>
    <w:rsid w:val="00C82171"/>
    <w:rsid w:val="00C82586"/>
    <w:rsid w:val="00C825C6"/>
    <w:rsid w:val="00C82B62"/>
    <w:rsid w:val="00C84D17"/>
    <w:rsid w:val="00C84DF6"/>
    <w:rsid w:val="00C86ADC"/>
    <w:rsid w:val="00C86FC7"/>
    <w:rsid w:val="00C879CE"/>
    <w:rsid w:val="00C87F28"/>
    <w:rsid w:val="00C9022E"/>
    <w:rsid w:val="00C91451"/>
    <w:rsid w:val="00C92A38"/>
    <w:rsid w:val="00C93344"/>
    <w:rsid w:val="00C93A9E"/>
    <w:rsid w:val="00C9446F"/>
    <w:rsid w:val="00C94B74"/>
    <w:rsid w:val="00C94F79"/>
    <w:rsid w:val="00C95513"/>
    <w:rsid w:val="00C95537"/>
    <w:rsid w:val="00C957A6"/>
    <w:rsid w:val="00C961FD"/>
    <w:rsid w:val="00C978CF"/>
    <w:rsid w:val="00CA03C4"/>
    <w:rsid w:val="00CA07EC"/>
    <w:rsid w:val="00CA0DC5"/>
    <w:rsid w:val="00CA11B6"/>
    <w:rsid w:val="00CA2BC8"/>
    <w:rsid w:val="00CA303C"/>
    <w:rsid w:val="00CA4DEC"/>
    <w:rsid w:val="00CA4E73"/>
    <w:rsid w:val="00CA6E15"/>
    <w:rsid w:val="00CA6FE1"/>
    <w:rsid w:val="00CA7234"/>
    <w:rsid w:val="00CB0705"/>
    <w:rsid w:val="00CB0C3D"/>
    <w:rsid w:val="00CB0EB0"/>
    <w:rsid w:val="00CB1429"/>
    <w:rsid w:val="00CB1DA2"/>
    <w:rsid w:val="00CB2609"/>
    <w:rsid w:val="00CB2E59"/>
    <w:rsid w:val="00CB3E65"/>
    <w:rsid w:val="00CB62BF"/>
    <w:rsid w:val="00CB681B"/>
    <w:rsid w:val="00CB7CF9"/>
    <w:rsid w:val="00CC2176"/>
    <w:rsid w:val="00CC27D1"/>
    <w:rsid w:val="00CC32D1"/>
    <w:rsid w:val="00CC3B0B"/>
    <w:rsid w:val="00CC3EA4"/>
    <w:rsid w:val="00CC44FD"/>
    <w:rsid w:val="00CC595A"/>
    <w:rsid w:val="00CC6AD4"/>
    <w:rsid w:val="00CC7143"/>
    <w:rsid w:val="00CC7351"/>
    <w:rsid w:val="00CD02DE"/>
    <w:rsid w:val="00CD0904"/>
    <w:rsid w:val="00CD0EFF"/>
    <w:rsid w:val="00CD138F"/>
    <w:rsid w:val="00CD583F"/>
    <w:rsid w:val="00CD6A1C"/>
    <w:rsid w:val="00CE1259"/>
    <w:rsid w:val="00CE1520"/>
    <w:rsid w:val="00CE1883"/>
    <w:rsid w:val="00CE1CFF"/>
    <w:rsid w:val="00CE28BA"/>
    <w:rsid w:val="00CE3A97"/>
    <w:rsid w:val="00CE3D58"/>
    <w:rsid w:val="00CE5037"/>
    <w:rsid w:val="00CE5703"/>
    <w:rsid w:val="00CE5D87"/>
    <w:rsid w:val="00CE65E0"/>
    <w:rsid w:val="00CF0EE3"/>
    <w:rsid w:val="00CF1C29"/>
    <w:rsid w:val="00CF1C38"/>
    <w:rsid w:val="00CF6159"/>
    <w:rsid w:val="00D01C05"/>
    <w:rsid w:val="00D02169"/>
    <w:rsid w:val="00D021C2"/>
    <w:rsid w:val="00D02968"/>
    <w:rsid w:val="00D04054"/>
    <w:rsid w:val="00D04219"/>
    <w:rsid w:val="00D07797"/>
    <w:rsid w:val="00D10CEF"/>
    <w:rsid w:val="00D118ED"/>
    <w:rsid w:val="00D12512"/>
    <w:rsid w:val="00D12E2E"/>
    <w:rsid w:val="00D1383A"/>
    <w:rsid w:val="00D16AAF"/>
    <w:rsid w:val="00D16E0F"/>
    <w:rsid w:val="00D17011"/>
    <w:rsid w:val="00D17AD7"/>
    <w:rsid w:val="00D20CF7"/>
    <w:rsid w:val="00D20DFD"/>
    <w:rsid w:val="00D210C5"/>
    <w:rsid w:val="00D21731"/>
    <w:rsid w:val="00D2294D"/>
    <w:rsid w:val="00D22A83"/>
    <w:rsid w:val="00D234A7"/>
    <w:rsid w:val="00D240C8"/>
    <w:rsid w:val="00D255C9"/>
    <w:rsid w:val="00D263CB"/>
    <w:rsid w:val="00D26DC9"/>
    <w:rsid w:val="00D27522"/>
    <w:rsid w:val="00D327AC"/>
    <w:rsid w:val="00D3282F"/>
    <w:rsid w:val="00D32CDD"/>
    <w:rsid w:val="00D341D9"/>
    <w:rsid w:val="00D344A8"/>
    <w:rsid w:val="00D349D6"/>
    <w:rsid w:val="00D36461"/>
    <w:rsid w:val="00D3652E"/>
    <w:rsid w:val="00D377B8"/>
    <w:rsid w:val="00D40103"/>
    <w:rsid w:val="00D40408"/>
    <w:rsid w:val="00D43017"/>
    <w:rsid w:val="00D433CA"/>
    <w:rsid w:val="00D452B4"/>
    <w:rsid w:val="00D457CD"/>
    <w:rsid w:val="00D46662"/>
    <w:rsid w:val="00D5002C"/>
    <w:rsid w:val="00D50C44"/>
    <w:rsid w:val="00D5123E"/>
    <w:rsid w:val="00D51259"/>
    <w:rsid w:val="00D518FC"/>
    <w:rsid w:val="00D51903"/>
    <w:rsid w:val="00D51B50"/>
    <w:rsid w:val="00D52772"/>
    <w:rsid w:val="00D52C17"/>
    <w:rsid w:val="00D54CA1"/>
    <w:rsid w:val="00D55853"/>
    <w:rsid w:val="00D55B0B"/>
    <w:rsid w:val="00D5602A"/>
    <w:rsid w:val="00D5651D"/>
    <w:rsid w:val="00D57F50"/>
    <w:rsid w:val="00D6135D"/>
    <w:rsid w:val="00D61A87"/>
    <w:rsid w:val="00D62169"/>
    <w:rsid w:val="00D63315"/>
    <w:rsid w:val="00D66311"/>
    <w:rsid w:val="00D6657C"/>
    <w:rsid w:val="00D67DB4"/>
    <w:rsid w:val="00D70484"/>
    <w:rsid w:val="00D7081E"/>
    <w:rsid w:val="00D70C00"/>
    <w:rsid w:val="00D72159"/>
    <w:rsid w:val="00D724A2"/>
    <w:rsid w:val="00D72884"/>
    <w:rsid w:val="00D72BF0"/>
    <w:rsid w:val="00D73E3C"/>
    <w:rsid w:val="00D75753"/>
    <w:rsid w:val="00D75E97"/>
    <w:rsid w:val="00D76A51"/>
    <w:rsid w:val="00D76BD5"/>
    <w:rsid w:val="00D76D98"/>
    <w:rsid w:val="00D80F45"/>
    <w:rsid w:val="00D81151"/>
    <w:rsid w:val="00D8217C"/>
    <w:rsid w:val="00D82B24"/>
    <w:rsid w:val="00D835E2"/>
    <w:rsid w:val="00D83E76"/>
    <w:rsid w:val="00D84524"/>
    <w:rsid w:val="00D85801"/>
    <w:rsid w:val="00D859E1"/>
    <w:rsid w:val="00D8773C"/>
    <w:rsid w:val="00D87D0D"/>
    <w:rsid w:val="00D87EF2"/>
    <w:rsid w:val="00D87FCB"/>
    <w:rsid w:val="00D900D3"/>
    <w:rsid w:val="00D90D9E"/>
    <w:rsid w:val="00D92C21"/>
    <w:rsid w:val="00D94004"/>
    <w:rsid w:val="00D97384"/>
    <w:rsid w:val="00D97D27"/>
    <w:rsid w:val="00DA0099"/>
    <w:rsid w:val="00DA084B"/>
    <w:rsid w:val="00DA0F0A"/>
    <w:rsid w:val="00DA146B"/>
    <w:rsid w:val="00DA3A48"/>
    <w:rsid w:val="00DA3B11"/>
    <w:rsid w:val="00DA554B"/>
    <w:rsid w:val="00DA5687"/>
    <w:rsid w:val="00DA5A03"/>
    <w:rsid w:val="00DA6196"/>
    <w:rsid w:val="00DA6C5A"/>
    <w:rsid w:val="00DA6D4E"/>
    <w:rsid w:val="00DA6D6D"/>
    <w:rsid w:val="00DA7667"/>
    <w:rsid w:val="00DB0E97"/>
    <w:rsid w:val="00DB13DD"/>
    <w:rsid w:val="00DB18DD"/>
    <w:rsid w:val="00DB1CA8"/>
    <w:rsid w:val="00DB2659"/>
    <w:rsid w:val="00DB2C3A"/>
    <w:rsid w:val="00DB4FE2"/>
    <w:rsid w:val="00DB6BC2"/>
    <w:rsid w:val="00DB6C47"/>
    <w:rsid w:val="00DC0984"/>
    <w:rsid w:val="00DC6A8E"/>
    <w:rsid w:val="00DC71FF"/>
    <w:rsid w:val="00DD0799"/>
    <w:rsid w:val="00DD0A3F"/>
    <w:rsid w:val="00DD1623"/>
    <w:rsid w:val="00DD24FB"/>
    <w:rsid w:val="00DD29B8"/>
    <w:rsid w:val="00DD32CA"/>
    <w:rsid w:val="00DD358A"/>
    <w:rsid w:val="00DD3CEF"/>
    <w:rsid w:val="00DD4C20"/>
    <w:rsid w:val="00DD512F"/>
    <w:rsid w:val="00DD5317"/>
    <w:rsid w:val="00DD7515"/>
    <w:rsid w:val="00DD7BE6"/>
    <w:rsid w:val="00DE06D3"/>
    <w:rsid w:val="00DE0D69"/>
    <w:rsid w:val="00DE206E"/>
    <w:rsid w:val="00DE26C4"/>
    <w:rsid w:val="00DE37F4"/>
    <w:rsid w:val="00DE3AB0"/>
    <w:rsid w:val="00DE3BC1"/>
    <w:rsid w:val="00DE417A"/>
    <w:rsid w:val="00DE4526"/>
    <w:rsid w:val="00DE4973"/>
    <w:rsid w:val="00DE5A49"/>
    <w:rsid w:val="00DF2397"/>
    <w:rsid w:val="00DF2971"/>
    <w:rsid w:val="00DF2AEB"/>
    <w:rsid w:val="00DF3B8D"/>
    <w:rsid w:val="00DF4130"/>
    <w:rsid w:val="00DF427F"/>
    <w:rsid w:val="00DF7149"/>
    <w:rsid w:val="00DF7AF9"/>
    <w:rsid w:val="00E0189C"/>
    <w:rsid w:val="00E029BA"/>
    <w:rsid w:val="00E03740"/>
    <w:rsid w:val="00E041D6"/>
    <w:rsid w:val="00E04890"/>
    <w:rsid w:val="00E04FAE"/>
    <w:rsid w:val="00E0597B"/>
    <w:rsid w:val="00E06347"/>
    <w:rsid w:val="00E065A0"/>
    <w:rsid w:val="00E06D24"/>
    <w:rsid w:val="00E06EDB"/>
    <w:rsid w:val="00E06FE9"/>
    <w:rsid w:val="00E076C3"/>
    <w:rsid w:val="00E1038A"/>
    <w:rsid w:val="00E124A5"/>
    <w:rsid w:val="00E129A5"/>
    <w:rsid w:val="00E129CA"/>
    <w:rsid w:val="00E12A98"/>
    <w:rsid w:val="00E12C9A"/>
    <w:rsid w:val="00E13461"/>
    <w:rsid w:val="00E1377B"/>
    <w:rsid w:val="00E13944"/>
    <w:rsid w:val="00E143D8"/>
    <w:rsid w:val="00E14E90"/>
    <w:rsid w:val="00E16015"/>
    <w:rsid w:val="00E163A0"/>
    <w:rsid w:val="00E2271D"/>
    <w:rsid w:val="00E229B5"/>
    <w:rsid w:val="00E22E3D"/>
    <w:rsid w:val="00E239E0"/>
    <w:rsid w:val="00E23DA1"/>
    <w:rsid w:val="00E25D02"/>
    <w:rsid w:val="00E266E8"/>
    <w:rsid w:val="00E26810"/>
    <w:rsid w:val="00E27991"/>
    <w:rsid w:val="00E31122"/>
    <w:rsid w:val="00E3131E"/>
    <w:rsid w:val="00E33805"/>
    <w:rsid w:val="00E3730E"/>
    <w:rsid w:val="00E37A27"/>
    <w:rsid w:val="00E411CF"/>
    <w:rsid w:val="00E41AD5"/>
    <w:rsid w:val="00E43055"/>
    <w:rsid w:val="00E44E79"/>
    <w:rsid w:val="00E45509"/>
    <w:rsid w:val="00E45CE9"/>
    <w:rsid w:val="00E45F16"/>
    <w:rsid w:val="00E45F28"/>
    <w:rsid w:val="00E46DFE"/>
    <w:rsid w:val="00E471CA"/>
    <w:rsid w:val="00E47757"/>
    <w:rsid w:val="00E4778D"/>
    <w:rsid w:val="00E50613"/>
    <w:rsid w:val="00E50836"/>
    <w:rsid w:val="00E50F12"/>
    <w:rsid w:val="00E513F1"/>
    <w:rsid w:val="00E52E0B"/>
    <w:rsid w:val="00E531DB"/>
    <w:rsid w:val="00E5371C"/>
    <w:rsid w:val="00E5392D"/>
    <w:rsid w:val="00E53A63"/>
    <w:rsid w:val="00E550C0"/>
    <w:rsid w:val="00E5685B"/>
    <w:rsid w:val="00E60077"/>
    <w:rsid w:val="00E6085D"/>
    <w:rsid w:val="00E643DE"/>
    <w:rsid w:val="00E657E1"/>
    <w:rsid w:val="00E659DC"/>
    <w:rsid w:val="00E6660E"/>
    <w:rsid w:val="00E7057B"/>
    <w:rsid w:val="00E708A9"/>
    <w:rsid w:val="00E7096F"/>
    <w:rsid w:val="00E7164E"/>
    <w:rsid w:val="00E7246E"/>
    <w:rsid w:val="00E72722"/>
    <w:rsid w:val="00E72736"/>
    <w:rsid w:val="00E72CDC"/>
    <w:rsid w:val="00E736CA"/>
    <w:rsid w:val="00E7378E"/>
    <w:rsid w:val="00E74BE1"/>
    <w:rsid w:val="00E74D68"/>
    <w:rsid w:val="00E75DCE"/>
    <w:rsid w:val="00E808A8"/>
    <w:rsid w:val="00E80F5D"/>
    <w:rsid w:val="00E81010"/>
    <w:rsid w:val="00E816E1"/>
    <w:rsid w:val="00E82BEF"/>
    <w:rsid w:val="00E83C8E"/>
    <w:rsid w:val="00E83D57"/>
    <w:rsid w:val="00E845B6"/>
    <w:rsid w:val="00E849F2"/>
    <w:rsid w:val="00E84D1D"/>
    <w:rsid w:val="00E84DBD"/>
    <w:rsid w:val="00E84E15"/>
    <w:rsid w:val="00E85A36"/>
    <w:rsid w:val="00E85AA8"/>
    <w:rsid w:val="00E861F0"/>
    <w:rsid w:val="00E8771D"/>
    <w:rsid w:val="00E90CB9"/>
    <w:rsid w:val="00E917A9"/>
    <w:rsid w:val="00E93A1D"/>
    <w:rsid w:val="00E94CEC"/>
    <w:rsid w:val="00E94D4B"/>
    <w:rsid w:val="00E95E19"/>
    <w:rsid w:val="00E97275"/>
    <w:rsid w:val="00E9751F"/>
    <w:rsid w:val="00E97D87"/>
    <w:rsid w:val="00EA0E3D"/>
    <w:rsid w:val="00EA0F5F"/>
    <w:rsid w:val="00EA1684"/>
    <w:rsid w:val="00EA19FA"/>
    <w:rsid w:val="00EA1A04"/>
    <w:rsid w:val="00EA1E00"/>
    <w:rsid w:val="00EA3E17"/>
    <w:rsid w:val="00EA614F"/>
    <w:rsid w:val="00EA7647"/>
    <w:rsid w:val="00EB01DD"/>
    <w:rsid w:val="00EB06BE"/>
    <w:rsid w:val="00EB0E0E"/>
    <w:rsid w:val="00EB201D"/>
    <w:rsid w:val="00EB4E3F"/>
    <w:rsid w:val="00EB4E77"/>
    <w:rsid w:val="00EB53A0"/>
    <w:rsid w:val="00EB6306"/>
    <w:rsid w:val="00EB676F"/>
    <w:rsid w:val="00EB6788"/>
    <w:rsid w:val="00EB7643"/>
    <w:rsid w:val="00EB77CA"/>
    <w:rsid w:val="00EC06D0"/>
    <w:rsid w:val="00EC1323"/>
    <w:rsid w:val="00EC16ED"/>
    <w:rsid w:val="00EC2EEA"/>
    <w:rsid w:val="00EC4F27"/>
    <w:rsid w:val="00EC5204"/>
    <w:rsid w:val="00EC63AC"/>
    <w:rsid w:val="00EC642A"/>
    <w:rsid w:val="00EC79E3"/>
    <w:rsid w:val="00EC7B36"/>
    <w:rsid w:val="00ED10A7"/>
    <w:rsid w:val="00ED1E41"/>
    <w:rsid w:val="00ED279D"/>
    <w:rsid w:val="00ED2EE7"/>
    <w:rsid w:val="00ED32C1"/>
    <w:rsid w:val="00ED352D"/>
    <w:rsid w:val="00ED3AB8"/>
    <w:rsid w:val="00ED4C07"/>
    <w:rsid w:val="00ED77A7"/>
    <w:rsid w:val="00EE0894"/>
    <w:rsid w:val="00EE13F2"/>
    <w:rsid w:val="00EE14DE"/>
    <w:rsid w:val="00EE242D"/>
    <w:rsid w:val="00EE46D7"/>
    <w:rsid w:val="00EE4E73"/>
    <w:rsid w:val="00EE558E"/>
    <w:rsid w:val="00EE5C50"/>
    <w:rsid w:val="00EE6386"/>
    <w:rsid w:val="00EE705C"/>
    <w:rsid w:val="00EE71CF"/>
    <w:rsid w:val="00EE76E8"/>
    <w:rsid w:val="00EE7AF0"/>
    <w:rsid w:val="00EF031D"/>
    <w:rsid w:val="00EF076E"/>
    <w:rsid w:val="00EF28C6"/>
    <w:rsid w:val="00EF4404"/>
    <w:rsid w:val="00EF4CD3"/>
    <w:rsid w:val="00EF53B3"/>
    <w:rsid w:val="00EF5AAF"/>
    <w:rsid w:val="00EF7128"/>
    <w:rsid w:val="00EF72D9"/>
    <w:rsid w:val="00EF7436"/>
    <w:rsid w:val="00EF7F42"/>
    <w:rsid w:val="00F02315"/>
    <w:rsid w:val="00F0267D"/>
    <w:rsid w:val="00F02CAD"/>
    <w:rsid w:val="00F03C70"/>
    <w:rsid w:val="00F04678"/>
    <w:rsid w:val="00F04D07"/>
    <w:rsid w:val="00F056B5"/>
    <w:rsid w:val="00F06526"/>
    <w:rsid w:val="00F0686A"/>
    <w:rsid w:val="00F06F7B"/>
    <w:rsid w:val="00F108DC"/>
    <w:rsid w:val="00F10A40"/>
    <w:rsid w:val="00F14160"/>
    <w:rsid w:val="00F1520C"/>
    <w:rsid w:val="00F15333"/>
    <w:rsid w:val="00F15561"/>
    <w:rsid w:val="00F1671E"/>
    <w:rsid w:val="00F16B7A"/>
    <w:rsid w:val="00F16C1F"/>
    <w:rsid w:val="00F16CB3"/>
    <w:rsid w:val="00F21EFD"/>
    <w:rsid w:val="00F21F06"/>
    <w:rsid w:val="00F244B5"/>
    <w:rsid w:val="00F244F0"/>
    <w:rsid w:val="00F25231"/>
    <w:rsid w:val="00F27032"/>
    <w:rsid w:val="00F2737F"/>
    <w:rsid w:val="00F27CA8"/>
    <w:rsid w:val="00F27D2A"/>
    <w:rsid w:val="00F3100D"/>
    <w:rsid w:val="00F32109"/>
    <w:rsid w:val="00F330DB"/>
    <w:rsid w:val="00F3319B"/>
    <w:rsid w:val="00F33FB9"/>
    <w:rsid w:val="00F34347"/>
    <w:rsid w:val="00F34F52"/>
    <w:rsid w:val="00F35401"/>
    <w:rsid w:val="00F3569F"/>
    <w:rsid w:val="00F36140"/>
    <w:rsid w:val="00F374AB"/>
    <w:rsid w:val="00F37861"/>
    <w:rsid w:val="00F41F9F"/>
    <w:rsid w:val="00F425D5"/>
    <w:rsid w:val="00F42A98"/>
    <w:rsid w:val="00F42BE5"/>
    <w:rsid w:val="00F4308B"/>
    <w:rsid w:val="00F433D3"/>
    <w:rsid w:val="00F43506"/>
    <w:rsid w:val="00F45BF8"/>
    <w:rsid w:val="00F46271"/>
    <w:rsid w:val="00F46967"/>
    <w:rsid w:val="00F50631"/>
    <w:rsid w:val="00F51606"/>
    <w:rsid w:val="00F528FC"/>
    <w:rsid w:val="00F53499"/>
    <w:rsid w:val="00F544F0"/>
    <w:rsid w:val="00F54723"/>
    <w:rsid w:val="00F55430"/>
    <w:rsid w:val="00F55A15"/>
    <w:rsid w:val="00F55D28"/>
    <w:rsid w:val="00F55DE6"/>
    <w:rsid w:val="00F56DE8"/>
    <w:rsid w:val="00F56F4E"/>
    <w:rsid w:val="00F57AA2"/>
    <w:rsid w:val="00F57DED"/>
    <w:rsid w:val="00F6044B"/>
    <w:rsid w:val="00F613FB"/>
    <w:rsid w:val="00F62DBF"/>
    <w:rsid w:val="00F62E92"/>
    <w:rsid w:val="00F631C9"/>
    <w:rsid w:val="00F64343"/>
    <w:rsid w:val="00F649E6"/>
    <w:rsid w:val="00F6556A"/>
    <w:rsid w:val="00F66943"/>
    <w:rsid w:val="00F733A9"/>
    <w:rsid w:val="00F73457"/>
    <w:rsid w:val="00F73E08"/>
    <w:rsid w:val="00F750A3"/>
    <w:rsid w:val="00F750BF"/>
    <w:rsid w:val="00F75466"/>
    <w:rsid w:val="00F75A3C"/>
    <w:rsid w:val="00F808FA"/>
    <w:rsid w:val="00F8124D"/>
    <w:rsid w:val="00F83E46"/>
    <w:rsid w:val="00F84A91"/>
    <w:rsid w:val="00F850F8"/>
    <w:rsid w:val="00F85995"/>
    <w:rsid w:val="00F864E0"/>
    <w:rsid w:val="00F8697A"/>
    <w:rsid w:val="00F8763B"/>
    <w:rsid w:val="00F87B06"/>
    <w:rsid w:val="00F90883"/>
    <w:rsid w:val="00F90956"/>
    <w:rsid w:val="00F91EED"/>
    <w:rsid w:val="00F94C3B"/>
    <w:rsid w:val="00F95940"/>
    <w:rsid w:val="00F95EF8"/>
    <w:rsid w:val="00F97543"/>
    <w:rsid w:val="00FA1AB7"/>
    <w:rsid w:val="00FA203C"/>
    <w:rsid w:val="00FA308D"/>
    <w:rsid w:val="00FA32AC"/>
    <w:rsid w:val="00FA4EF7"/>
    <w:rsid w:val="00FB0295"/>
    <w:rsid w:val="00FB11DA"/>
    <w:rsid w:val="00FB1B46"/>
    <w:rsid w:val="00FB2D8D"/>
    <w:rsid w:val="00FB382C"/>
    <w:rsid w:val="00FB584E"/>
    <w:rsid w:val="00FC00EB"/>
    <w:rsid w:val="00FC0B1F"/>
    <w:rsid w:val="00FC1FAA"/>
    <w:rsid w:val="00FC2D8F"/>
    <w:rsid w:val="00FC2EA5"/>
    <w:rsid w:val="00FC307F"/>
    <w:rsid w:val="00FC3A9D"/>
    <w:rsid w:val="00FC4040"/>
    <w:rsid w:val="00FC5F39"/>
    <w:rsid w:val="00FD088A"/>
    <w:rsid w:val="00FD14F1"/>
    <w:rsid w:val="00FD2868"/>
    <w:rsid w:val="00FD2879"/>
    <w:rsid w:val="00FD3024"/>
    <w:rsid w:val="00FD390C"/>
    <w:rsid w:val="00FD3F04"/>
    <w:rsid w:val="00FD4EA4"/>
    <w:rsid w:val="00FD53EC"/>
    <w:rsid w:val="00FD6175"/>
    <w:rsid w:val="00FD6C14"/>
    <w:rsid w:val="00FD6CE7"/>
    <w:rsid w:val="00FD764A"/>
    <w:rsid w:val="00FD77E0"/>
    <w:rsid w:val="00FE0185"/>
    <w:rsid w:val="00FE2DDC"/>
    <w:rsid w:val="00FE3EF6"/>
    <w:rsid w:val="00FE475E"/>
    <w:rsid w:val="00FE4FDE"/>
    <w:rsid w:val="00FE55B1"/>
    <w:rsid w:val="00FE68A0"/>
    <w:rsid w:val="00FE6D55"/>
    <w:rsid w:val="00FE7324"/>
    <w:rsid w:val="00FE7A50"/>
    <w:rsid w:val="00FE7C50"/>
    <w:rsid w:val="00FF0A99"/>
    <w:rsid w:val="00FF15F7"/>
    <w:rsid w:val="00FF2011"/>
    <w:rsid w:val="00FF2449"/>
    <w:rsid w:val="00FF3B9B"/>
    <w:rsid w:val="00FF3D7D"/>
    <w:rsid w:val="00FF4430"/>
    <w:rsid w:val="00FF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7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DD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877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7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DD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877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43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4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9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499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1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1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7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5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6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6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8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7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92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3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8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7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0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5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5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1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3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0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0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401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4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987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9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6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3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1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4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3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7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7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9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1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4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9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3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8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44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9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2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0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6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3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0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0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Алексеевна</dc:creator>
  <cp:keywords/>
  <dc:description/>
  <cp:lastModifiedBy>Светлана Алексеевна</cp:lastModifiedBy>
  <cp:revision>7</cp:revision>
  <dcterms:created xsi:type="dcterms:W3CDTF">2019-11-06T08:07:00Z</dcterms:created>
  <dcterms:modified xsi:type="dcterms:W3CDTF">2019-11-06T09:53:00Z</dcterms:modified>
</cp:coreProperties>
</file>