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D4FC9" wp14:editId="406AD8D1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4E0F26" w:rsidRPr="00341CA3" w:rsidRDefault="004E0F26" w:rsidP="004E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4E0F26" w:rsidRPr="00341CA3" w:rsidRDefault="004E0F26" w:rsidP="004E0F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26" w:rsidRDefault="004E0F26" w:rsidP="004E0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</w:t>
      </w:r>
      <w:bookmarkStart w:id="0" w:name="_GoBack"/>
      <w:bookmarkEnd w:id="0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ЛЕНИЕ</w:t>
      </w:r>
    </w:p>
    <w:p w:rsidR="004E0F26" w:rsidRPr="00887DA6" w:rsidRDefault="00887DA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E0F26"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</w:t>
      </w:r>
      <w:r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4E0F26"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 2016 года                                      </w:t>
      </w:r>
      <w:r w:rsidR="00825185"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95</w:t>
      </w:r>
      <w:r w:rsidR="004E0F26"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25185"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E0F26" w:rsidRPr="0088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Новоандреевка</w:t>
      </w:r>
    </w:p>
    <w:p w:rsidR="004E0F26" w:rsidRPr="00887DA6" w:rsidRDefault="004E0F26" w:rsidP="004E0F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F26" w:rsidRDefault="004E0F2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9B12" wp14:editId="24A5F6E1">
                <wp:simplePos x="0" y="0"/>
                <wp:positionH relativeFrom="column">
                  <wp:posOffset>356235</wp:posOffset>
                </wp:positionH>
                <wp:positionV relativeFrom="paragraph">
                  <wp:posOffset>56516</wp:posOffset>
                </wp:positionV>
                <wp:extent cx="3476625" cy="7810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F26" w:rsidRPr="00A013BB" w:rsidRDefault="004E0F26" w:rsidP="00A013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13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административные регламенты по предоставлению администрацией Новоандреевского сельского поселения муниципальных услуг</w:t>
                            </w:r>
                          </w:p>
                          <w:p w:rsidR="004E0F26" w:rsidRPr="005818D7" w:rsidRDefault="004E0F26" w:rsidP="004E0F2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E0F26" w:rsidRPr="005818D7" w:rsidRDefault="004E0F26" w:rsidP="004E0F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8.05pt;margin-top:4.45pt;width:27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" fillcolor="window" stroked="f" strokeweight=".5pt">
                <v:path arrowok="t"/>
                <v:textbox>
                  <w:txbxContent>
                    <w:p w:rsidR="004E0F26" w:rsidRPr="00A013BB" w:rsidRDefault="004E0F26" w:rsidP="00A013B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013B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 внесении изменений в административные регламенты по предоставлению администрацией Новоандреевского сельского поселения муниципальных услуг</w:t>
                      </w:r>
                    </w:p>
                    <w:p w:rsidR="004E0F26" w:rsidRPr="005818D7" w:rsidRDefault="004E0F26" w:rsidP="004E0F2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E0F26" w:rsidRPr="005818D7" w:rsidRDefault="004E0F26" w:rsidP="004E0F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185" w:rsidRPr="00341CA3" w:rsidRDefault="00825185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26" w:rsidRPr="00341CA3" w:rsidRDefault="004E0F26" w:rsidP="004E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26" w:rsidRPr="00341CA3" w:rsidRDefault="004E0F26" w:rsidP="004E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F26" w:rsidRDefault="004E0F26" w:rsidP="004E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25185" w:rsidRDefault="00825185" w:rsidP="004E0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</w:pPr>
    </w:p>
    <w:p w:rsidR="004E0F26" w:rsidRPr="00825185" w:rsidRDefault="00825185" w:rsidP="0082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51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</w:t>
      </w:r>
      <w:proofErr w:type="gramStart"/>
      <w:r w:rsidRPr="008251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муниципальных услуг»</w:t>
      </w:r>
      <w:r w:rsidRPr="00825185">
        <w:t xml:space="preserve"> </w:t>
      </w:r>
      <w:r w:rsidRPr="008251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в</w:t>
      </w:r>
      <w:r w:rsidR="00B00E6D" w:rsidRPr="008251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исполнение п. 5 Сводного плана Республики Крым по приведению в соответствие с требованиями нормативных правовых актов, устанавливающих порядок предоставления в электронной форме  государственных и муниципальных услуг  утвержденного  распоряжением Совета министров Республики Крым от 06.12.2016г., №1518-р</w:t>
      </w:r>
      <w:r w:rsidR="004E0F26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</w:p>
    <w:p w:rsidR="004E0F26" w:rsidRPr="00825185" w:rsidRDefault="004E0F26" w:rsidP="00825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26" w:rsidRPr="00825185" w:rsidRDefault="004E0F26" w:rsidP="004E0F26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Новоандреевского сельского поселения </w:t>
      </w:r>
      <w:r w:rsidRPr="0082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E0F26" w:rsidRPr="00770BFE" w:rsidRDefault="004E0F26" w:rsidP="004E0F26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F394C" w:rsidRDefault="00102EBE" w:rsidP="0082518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</w:p>
    <w:p w:rsidR="005F394C" w:rsidRPr="00825185" w:rsidRDefault="008D3B6C" w:rsidP="0082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2EBE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«</w:t>
      </w:r>
      <w:r w:rsidR="00E3773B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и выдача архивных справок, выписок и копий на основании архивных документов юридическим и физическим лицам</w:t>
      </w:r>
      <w:r w:rsidR="00102EBE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утвержденного Постановлением администрации Новоандреевского сельского поселения </w:t>
      </w:r>
      <w:r w:rsidR="00E3773B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№146 от 12.12.2016г.;</w:t>
      </w:r>
      <w:r w:rsidR="00102EBE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32E4" w:rsidRPr="00825185" w:rsidRDefault="008D3B6C" w:rsidP="0082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A41A8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«</w:t>
      </w:r>
      <w:r w:rsidR="007F505D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граждан нуждающимися в жилых помещениях, предоставляемых по договорам социального найма</w:t>
      </w:r>
      <w:r w:rsidR="009A41A8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утвержденного Постановлением администрации Новоандреевского сельского поселения </w:t>
      </w:r>
      <w:r w:rsidR="007F505D"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№140 от 01.09.2015г.</w:t>
      </w:r>
    </w:p>
    <w:p w:rsidR="005F394C" w:rsidRPr="00825185" w:rsidRDefault="005F394C" w:rsidP="0082518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14C29" w:rsidRPr="00825185" w:rsidRDefault="006F0F3D" w:rsidP="00825185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Cs w:val="20"/>
        </w:rPr>
      </w:pPr>
      <w:proofErr w:type="gramStart"/>
      <w:r w:rsidRPr="00825185">
        <w:rPr>
          <w:bCs/>
        </w:rPr>
        <w:t xml:space="preserve">Раздел </w:t>
      </w:r>
      <w:r w:rsidR="00814C29" w:rsidRPr="00825185">
        <w:rPr>
          <w:b/>
          <w:bCs/>
          <w:szCs w:val="20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814C29" w:rsidRPr="00825185">
        <w:rPr>
          <w:bCs/>
          <w:szCs w:val="20"/>
        </w:rPr>
        <w:t xml:space="preserve">дополнить </w:t>
      </w:r>
      <w:r w:rsidRPr="00825185">
        <w:rPr>
          <w:bCs/>
          <w:szCs w:val="20"/>
        </w:rPr>
        <w:t>подразделом</w:t>
      </w:r>
      <w:r w:rsidRPr="00825185">
        <w:rPr>
          <w:b/>
          <w:bCs/>
          <w:szCs w:val="20"/>
        </w:rPr>
        <w:t xml:space="preserve"> «Порядок предоставления муниципальной услуги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825185">
        <w:rPr>
          <w:bCs/>
          <w:szCs w:val="20"/>
        </w:rPr>
        <w:t>изложив его в следующей редакции</w:t>
      </w:r>
      <w:r w:rsidR="00814C29" w:rsidRPr="00825185">
        <w:rPr>
          <w:bCs/>
          <w:szCs w:val="20"/>
        </w:rPr>
        <w:t>:</w:t>
      </w:r>
      <w:proofErr w:type="gramEnd"/>
    </w:p>
    <w:p w:rsidR="00457A35" w:rsidRPr="00825185" w:rsidRDefault="008C7807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t>Запись на прием в администрацию Новоандреевского сельского поселения для подачи запроса с использованием Единого портала государственных и муниципальных услуг (функций) не осуществляется.</w:t>
      </w:r>
    </w:p>
    <w:p w:rsidR="006F0F3D" w:rsidRPr="00825185" w:rsidRDefault="006F0F3D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t>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C15ED1" w:rsidRPr="00825185" w:rsidRDefault="00C15ED1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lastRenderedPageBreak/>
        <w:t>Прием и регистрация администрацией Новоандреевского сельского поселения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 (функций) не осуществляется.</w:t>
      </w:r>
    </w:p>
    <w:p w:rsidR="00C15ED1" w:rsidRPr="00825185" w:rsidRDefault="00C15ED1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t>Оплата государственной пошлины за предоставление муниципальной услуги,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 не осуществляется.</w:t>
      </w:r>
    </w:p>
    <w:p w:rsidR="00FE59D1" w:rsidRPr="00825185" w:rsidRDefault="00FE59D1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E0056B" w:rsidRPr="00825185" w:rsidRDefault="00E0056B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25185">
        <w:rPr>
          <w:bCs/>
        </w:rPr>
        <w:t>срока действия результата предоставления муниципальной услуги</w:t>
      </w:r>
      <w:proofErr w:type="gramEnd"/>
      <w:r w:rsidRPr="00825185">
        <w:rPr>
          <w:bCs/>
        </w:rPr>
        <w:t>.</w:t>
      </w:r>
    </w:p>
    <w:p w:rsidR="00FE59D1" w:rsidRPr="00825185" w:rsidRDefault="00FE59D1" w:rsidP="008251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825185">
        <w:rPr>
          <w:bCs/>
        </w:rPr>
        <w:t>Заявитель вправе оценить качество предоставления муниципальной услуги с помощью устройств подвижной радиотелефонной связи или с использованием официального сайта администрации Новоандреевского сельского поселения.</w:t>
      </w:r>
    </w:p>
    <w:p w:rsidR="001C1E0F" w:rsidRPr="00825185" w:rsidRDefault="001C1E0F" w:rsidP="008251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</w:p>
    <w:p w:rsidR="001C1E0F" w:rsidRPr="00825185" w:rsidRDefault="001C1E0F" w:rsidP="00825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Новоандреевского сельского поселения», утвержденного Постановлением администрации Новоандреевского сельского поселения №58 от 10.05.2016г. </w:t>
      </w:r>
    </w:p>
    <w:p w:rsidR="001C1E0F" w:rsidRPr="00825185" w:rsidRDefault="001C1E0F" w:rsidP="00825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административный регламент по предоставлению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сносу»,  утвержденного Постановлением администрации Новоандреевского сельского поселения №57 от 10.05.2016г. </w:t>
      </w:r>
    </w:p>
    <w:p w:rsidR="001C1E0F" w:rsidRPr="00825185" w:rsidRDefault="001C1E0F" w:rsidP="0082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административный регламент по предоставлению муниципальной услуги «Оформление и выдача архивных справок, выписок и копий на основании архивных документов юридическим и физическим лицам», утвержденного Постановлением администрации Новоандреевского сельского поселения №146 от 12.12.2016г.; </w:t>
      </w:r>
    </w:p>
    <w:p w:rsidR="001C1E0F" w:rsidRPr="00825185" w:rsidRDefault="001C1E0F" w:rsidP="0082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административный регламент по предоставлению муниципальной услуги «Признание граждан нуждающимися в жилых помещениях, предоставляемых по договорам социального найма», утвержденного Постановлением администрации Новоандреевского сельского поселения №140 от 01.09.2015г.</w:t>
      </w:r>
    </w:p>
    <w:p w:rsidR="001C1E0F" w:rsidRPr="00825185" w:rsidRDefault="001C1E0F" w:rsidP="0082518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1C1E0F" w:rsidRPr="00825185" w:rsidRDefault="001C1E0F" w:rsidP="00825185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Pr="0082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дополнить абзацем следующего содержания:</w:t>
      </w:r>
    </w:p>
    <w:p w:rsidR="001C1E0F" w:rsidRPr="00825185" w:rsidRDefault="001C1E0F" w:rsidP="00887DA6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едином портале государственных и муниципальных услуг (функций) размещается следующая информация: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предоставить по собственной инициативе;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 заявителей;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государственной услуги;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предоставления государственной услуги, порядок предоставления документа, являющегося результатом предоставления муниципальной услуги;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государственной пошлины, взимаемой за предоставление </w:t>
      </w:r>
      <w:proofErr w:type="spellStart"/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муниципальрной</w:t>
      </w:r>
      <w:proofErr w:type="spellEnd"/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праве заявителя на досудебное (внесудебное) обжалование действий (бездействий) и решений, принятых (осуществляемых в ходе предоставления муниципальной услуги;</w:t>
      </w:r>
    </w:p>
    <w:p w:rsidR="001C1E0F" w:rsidRPr="00825185" w:rsidRDefault="001C1E0F" w:rsidP="00887DA6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заявлений (уведомлений, сообщений), используемые при предоставлении государственной услуги;</w:t>
      </w:r>
    </w:p>
    <w:p w:rsidR="001C1E0F" w:rsidRPr="00825185" w:rsidRDefault="001C1E0F" w:rsidP="00887DA6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C1E0F" w:rsidRPr="00887DA6" w:rsidRDefault="001C1E0F" w:rsidP="00887DA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 w:rsidRPr="0088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им персональных данных.</w:t>
      </w:r>
    </w:p>
    <w:p w:rsidR="001C1E0F" w:rsidRPr="00887DA6" w:rsidRDefault="001C1E0F" w:rsidP="00887DA6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57"/>
        <w:jc w:val="both"/>
        <w:rPr>
          <w:bCs/>
        </w:rPr>
      </w:pPr>
      <w:r w:rsidRPr="00887DA6">
        <w:rPr>
          <w:bCs/>
        </w:rPr>
        <w:t>Подраздел «</w:t>
      </w:r>
      <w:r w:rsidRPr="00887DA6">
        <w:rPr>
          <w:b/>
          <w:bCs/>
        </w:rPr>
        <w:t>Результат предоставления муниципальной услуги</w:t>
      </w:r>
      <w:r w:rsidRPr="00887DA6">
        <w:rPr>
          <w:bCs/>
        </w:rPr>
        <w:t>» раздела «</w:t>
      </w:r>
      <w:r w:rsidRPr="00887DA6">
        <w:rPr>
          <w:b/>
          <w:bCs/>
        </w:rPr>
        <w:t>Стандарт предоставления муниципальной услуги</w:t>
      </w:r>
      <w:r w:rsidRPr="00887DA6">
        <w:rPr>
          <w:bCs/>
        </w:rPr>
        <w:t>» дополнить абзацем</w:t>
      </w:r>
    </w:p>
    <w:p w:rsidR="001C1E0F" w:rsidRPr="00887DA6" w:rsidRDefault="001C1E0F" w:rsidP="00887DA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Cs w:val="20"/>
        </w:rPr>
      </w:pPr>
      <w:r w:rsidRPr="00887DA6">
        <w:rPr>
          <w:szCs w:val="20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документа.</w:t>
      </w:r>
    </w:p>
    <w:p w:rsidR="00887DA6" w:rsidRPr="00887DA6" w:rsidRDefault="00887DA6" w:rsidP="00887D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7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88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(новоандреевка</w:t>
      </w:r>
      <w:proofErr w:type="gramStart"/>
      <w:r w:rsidRPr="00887D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7DA6">
        <w:rPr>
          <w:rFonts w:ascii="Times New Roman" w:eastAsia="Times New Roman" w:hAnsi="Times New Roman" w:cs="Times New Roman"/>
          <w:sz w:val="24"/>
          <w:szCs w:val="24"/>
          <w:lang w:eastAsia="ru-RU"/>
        </w:rPr>
        <w:t>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DA6" w:rsidRPr="00887DA6" w:rsidRDefault="00887DA6" w:rsidP="00887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A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с момента его обнародования</w:t>
      </w:r>
    </w:p>
    <w:p w:rsidR="004E0F26" w:rsidRPr="00887DA6" w:rsidRDefault="004E0F26" w:rsidP="00887DA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0F26" w:rsidRDefault="004E0F26" w:rsidP="00887D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87DA6" w:rsidRDefault="00887DA6" w:rsidP="00887D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 xml:space="preserve">Председатель </w:t>
      </w:r>
    </w:p>
    <w:p w:rsidR="00A013BB" w:rsidRDefault="00887DA6" w:rsidP="00887DA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 -</w:t>
      </w:r>
    </w:p>
    <w:p w:rsidR="00946E68" w:rsidRDefault="007A49E6" w:rsidP="00887DA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Глава</w:t>
      </w:r>
      <w:r w:rsidR="00946E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администрации </w:t>
      </w:r>
    </w:p>
    <w:p w:rsidR="004E0F26" w:rsidRPr="00F71569" w:rsidRDefault="00946E68" w:rsidP="00887DA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887DA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887DA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7A49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В. Ю. Вайсбейн</w:t>
      </w:r>
    </w:p>
    <w:p w:rsidR="004E0F26" w:rsidRDefault="004E0F26" w:rsidP="00887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E0F26" w:rsidRDefault="004E0F26" w:rsidP="00887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sectPr w:rsidR="004E0F26" w:rsidSect="00825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DEE317F"/>
    <w:multiLevelType w:val="hybridMultilevel"/>
    <w:tmpl w:val="737A8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6"/>
    <w:rsid w:val="00102EBE"/>
    <w:rsid w:val="00187A69"/>
    <w:rsid w:val="001C1E0F"/>
    <w:rsid w:val="00270BC8"/>
    <w:rsid w:val="00290368"/>
    <w:rsid w:val="002F7325"/>
    <w:rsid w:val="00307EE6"/>
    <w:rsid w:val="00331E6E"/>
    <w:rsid w:val="003F6CD4"/>
    <w:rsid w:val="00457A35"/>
    <w:rsid w:val="004E0F26"/>
    <w:rsid w:val="005169A0"/>
    <w:rsid w:val="005F394C"/>
    <w:rsid w:val="00681472"/>
    <w:rsid w:val="0069773D"/>
    <w:rsid w:val="006F0F3D"/>
    <w:rsid w:val="00766002"/>
    <w:rsid w:val="00770BFE"/>
    <w:rsid w:val="007954C5"/>
    <w:rsid w:val="007A49E6"/>
    <w:rsid w:val="007F505D"/>
    <w:rsid w:val="00814C29"/>
    <w:rsid w:val="00825185"/>
    <w:rsid w:val="00887DA6"/>
    <w:rsid w:val="008C7807"/>
    <w:rsid w:val="008D3B6C"/>
    <w:rsid w:val="00946E68"/>
    <w:rsid w:val="009932E4"/>
    <w:rsid w:val="009A41A8"/>
    <w:rsid w:val="00A013BB"/>
    <w:rsid w:val="00AA1974"/>
    <w:rsid w:val="00AB5F6B"/>
    <w:rsid w:val="00AC5B9F"/>
    <w:rsid w:val="00AF246A"/>
    <w:rsid w:val="00B00E6D"/>
    <w:rsid w:val="00C15ED1"/>
    <w:rsid w:val="00C23F61"/>
    <w:rsid w:val="00CF48FB"/>
    <w:rsid w:val="00E0056B"/>
    <w:rsid w:val="00E14731"/>
    <w:rsid w:val="00E16BD0"/>
    <w:rsid w:val="00E3773B"/>
    <w:rsid w:val="00E45FAC"/>
    <w:rsid w:val="00EF7A4D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8FB"/>
    <w:pPr>
      <w:ind w:left="720"/>
      <w:contextualSpacing/>
    </w:pPr>
  </w:style>
  <w:style w:type="paragraph" w:styleId="a6">
    <w:name w:val="No Spacing"/>
    <w:uiPriority w:val="1"/>
    <w:qFormat/>
    <w:rsid w:val="00AA197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8FB"/>
    <w:pPr>
      <w:ind w:left="720"/>
      <w:contextualSpacing/>
    </w:pPr>
  </w:style>
  <w:style w:type="paragraph" w:styleId="a6">
    <w:name w:val="No Spacing"/>
    <w:uiPriority w:val="1"/>
    <w:qFormat/>
    <w:rsid w:val="00AA197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Светлана Алексеевна</cp:lastModifiedBy>
  <cp:revision>2</cp:revision>
  <cp:lastPrinted>2017-07-26T13:16:00Z</cp:lastPrinted>
  <dcterms:created xsi:type="dcterms:W3CDTF">2017-07-26T13:17:00Z</dcterms:created>
  <dcterms:modified xsi:type="dcterms:W3CDTF">2017-07-26T13:17:00Z</dcterms:modified>
</cp:coreProperties>
</file>