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A948AD" w:rsidRDefault="003C0C42" w:rsidP="004B509B">
      <w:pPr>
        <w:spacing w:line="240" w:lineRule="auto"/>
        <w:jc w:val="center"/>
        <w:rPr>
          <w:sz w:val="24"/>
          <w:szCs w:val="24"/>
        </w:rPr>
      </w:pPr>
      <w:r w:rsidRPr="00A948AD">
        <w:rPr>
          <w:b/>
          <w:noProof/>
          <w:sz w:val="24"/>
          <w:szCs w:val="24"/>
          <w:lang w:eastAsia="ru-RU"/>
        </w:rPr>
        <w:drawing>
          <wp:inline distT="0" distB="0" distL="0" distR="0" wp14:anchorId="0B5CDC87" wp14:editId="0484EEC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Новоандреевский сельский совет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 Симферопольского района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Республики Крым</w:t>
      </w:r>
    </w:p>
    <w:p w:rsidR="00DD170C" w:rsidRPr="00A948AD" w:rsidRDefault="00DD170C" w:rsidP="004B50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37C70" w:rsidRPr="00A948AD" w:rsidTr="00A948AD">
        <w:trPr>
          <w:trHeight w:val="155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A948AD" w:rsidRDefault="00EF5360" w:rsidP="004B509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710E" w:rsidRPr="00A948AD" w:rsidRDefault="002470A5" w:rsidP="004B50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7B4289" w:rsidRPr="00A948AD">
        <w:rPr>
          <w:b/>
          <w:sz w:val="24"/>
          <w:szCs w:val="24"/>
        </w:rPr>
        <w:t xml:space="preserve">-я </w:t>
      </w:r>
      <w:r w:rsidR="00037C70" w:rsidRPr="00A948AD">
        <w:rPr>
          <w:b/>
          <w:sz w:val="24"/>
          <w:szCs w:val="24"/>
        </w:rPr>
        <w:t>сессия  1 созыва</w:t>
      </w:r>
    </w:p>
    <w:p w:rsidR="007B4289" w:rsidRPr="00A948AD" w:rsidRDefault="007B4289" w:rsidP="004B509B">
      <w:pPr>
        <w:spacing w:after="0" w:line="240" w:lineRule="auto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РЕШЕНИЕ </w:t>
      </w:r>
    </w:p>
    <w:p w:rsidR="0090385E" w:rsidRPr="00A948AD" w:rsidRDefault="0090385E" w:rsidP="004B509B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rPr>
          <w:b/>
          <w:sz w:val="24"/>
          <w:szCs w:val="24"/>
        </w:rPr>
      </w:pPr>
      <w:proofErr w:type="gramStart"/>
      <w:r w:rsidRPr="00A948AD">
        <w:rPr>
          <w:b/>
          <w:sz w:val="24"/>
          <w:szCs w:val="24"/>
        </w:rPr>
        <w:t>с</w:t>
      </w:r>
      <w:proofErr w:type="gramEnd"/>
      <w:r w:rsidRPr="00A948AD">
        <w:rPr>
          <w:b/>
          <w:sz w:val="24"/>
          <w:szCs w:val="24"/>
        </w:rPr>
        <w:t>.</w:t>
      </w:r>
      <w:r w:rsidR="007B4289" w:rsidRPr="00A948AD">
        <w:rPr>
          <w:b/>
          <w:sz w:val="24"/>
          <w:szCs w:val="24"/>
        </w:rPr>
        <w:t xml:space="preserve"> </w:t>
      </w:r>
      <w:proofErr w:type="gramStart"/>
      <w:r w:rsidR="00DD170C" w:rsidRPr="00A948AD">
        <w:rPr>
          <w:b/>
          <w:sz w:val="24"/>
          <w:szCs w:val="24"/>
        </w:rPr>
        <w:t>Новоандреевка</w:t>
      </w:r>
      <w:proofErr w:type="gramEnd"/>
      <w:r w:rsidR="00DD170C" w:rsidRPr="00A948AD">
        <w:rPr>
          <w:b/>
          <w:sz w:val="24"/>
          <w:szCs w:val="24"/>
        </w:rPr>
        <w:tab/>
      </w:r>
      <w:r w:rsidR="00DD170C" w:rsidRPr="00A948AD">
        <w:rPr>
          <w:b/>
          <w:sz w:val="24"/>
          <w:szCs w:val="24"/>
        </w:rPr>
        <w:tab/>
        <w:t xml:space="preserve">   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  <w:t xml:space="preserve">    </w:t>
      </w:r>
      <w:r w:rsidR="006D24CF">
        <w:rPr>
          <w:b/>
          <w:sz w:val="24"/>
          <w:szCs w:val="24"/>
        </w:rPr>
        <w:t xml:space="preserve"> </w:t>
      </w:r>
      <w:r w:rsidR="00D07875" w:rsidRPr="00A948AD">
        <w:rPr>
          <w:b/>
          <w:sz w:val="24"/>
          <w:szCs w:val="24"/>
        </w:rPr>
        <w:t xml:space="preserve">№ </w:t>
      </w:r>
      <w:r w:rsidR="002470A5">
        <w:rPr>
          <w:b/>
          <w:sz w:val="24"/>
          <w:szCs w:val="24"/>
        </w:rPr>
        <w:t>02</w:t>
      </w:r>
      <w:r w:rsidR="00267078">
        <w:rPr>
          <w:b/>
          <w:sz w:val="24"/>
          <w:szCs w:val="24"/>
        </w:rPr>
        <w:t>/17</w:t>
      </w:r>
      <w:r w:rsidR="00D07875" w:rsidRPr="00A948AD">
        <w:rPr>
          <w:b/>
          <w:sz w:val="24"/>
          <w:szCs w:val="24"/>
        </w:rPr>
        <w:t xml:space="preserve">                               </w:t>
      </w:r>
      <w:r w:rsidR="00DD170C" w:rsidRPr="00A948AD">
        <w:rPr>
          <w:b/>
          <w:sz w:val="24"/>
          <w:szCs w:val="24"/>
        </w:rPr>
        <w:t xml:space="preserve"> </w:t>
      </w:r>
      <w:r w:rsidR="00A948AD">
        <w:rPr>
          <w:b/>
          <w:sz w:val="24"/>
          <w:szCs w:val="24"/>
        </w:rPr>
        <w:t xml:space="preserve">                    </w:t>
      </w:r>
      <w:r w:rsidR="002470A5">
        <w:rPr>
          <w:b/>
          <w:sz w:val="24"/>
          <w:szCs w:val="24"/>
        </w:rPr>
        <w:t xml:space="preserve">     </w:t>
      </w:r>
      <w:r w:rsidR="006D24CF">
        <w:rPr>
          <w:b/>
          <w:sz w:val="24"/>
          <w:szCs w:val="24"/>
        </w:rPr>
        <w:t xml:space="preserve"> </w:t>
      </w:r>
      <w:r w:rsidR="002470A5">
        <w:rPr>
          <w:b/>
          <w:sz w:val="24"/>
          <w:szCs w:val="24"/>
        </w:rPr>
        <w:t>06.03</w:t>
      </w:r>
      <w:r w:rsidR="007B4289" w:rsidRPr="00A948AD">
        <w:rPr>
          <w:b/>
          <w:sz w:val="24"/>
          <w:szCs w:val="24"/>
        </w:rPr>
        <w:t>.</w:t>
      </w:r>
      <w:r w:rsidR="00267078">
        <w:rPr>
          <w:b/>
          <w:sz w:val="24"/>
          <w:szCs w:val="24"/>
        </w:rPr>
        <w:t>2017</w:t>
      </w:r>
      <w:r w:rsidR="004C5D16" w:rsidRPr="00A948AD">
        <w:rPr>
          <w:b/>
          <w:sz w:val="24"/>
          <w:szCs w:val="24"/>
        </w:rPr>
        <w:t>г.</w:t>
      </w:r>
    </w:p>
    <w:p w:rsidR="00D40C6A" w:rsidRPr="00A948AD" w:rsidRDefault="00D40C6A" w:rsidP="004B509B">
      <w:pPr>
        <w:spacing w:line="240" w:lineRule="auto"/>
        <w:rPr>
          <w:b/>
          <w:sz w:val="24"/>
          <w:szCs w:val="24"/>
        </w:rPr>
      </w:pPr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proofErr w:type="gramStart"/>
      <w:r w:rsidRPr="00A948AD">
        <w:rPr>
          <w:rFonts w:eastAsia="Times New Roman"/>
          <w:b/>
          <w:sz w:val="24"/>
          <w:szCs w:val="24"/>
          <w:lang w:eastAsia="ar-SA"/>
        </w:rPr>
        <w:t>Об</w:t>
      </w:r>
      <w:proofErr w:type="gramEnd"/>
      <w:r w:rsidRPr="00A948AD">
        <w:rPr>
          <w:rFonts w:eastAsia="Times New Roman"/>
          <w:sz w:val="24"/>
          <w:szCs w:val="24"/>
          <w:lang w:eastAsia="ar-SA"/>
        </w:rPr>
        <w:t xml:space="preserve"> </w:t>
      </w:r>
      <w:r w:rsidR="00862C2E">
        <w:rPr>
          <w:rFonts w:eastAsia="Times New Roman"/>
          <w:b/>
          <w:sz w:val="24"/>
          <w:szCs w:val="24"/>
          <w:lang w:eastAsia="ar-SA"/>
        </w:rPr>
        <w:t>внесении дополнений в</w:t>
      </w:r>
      <w:r w:rsidR="00A365DA" w:rsidRPr="00A948AD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план </w:t>
      </w:r>
    </w:p>
    <w:p w:rsidR="00D40C6A" w:rsidRPr="00A948AD" w:rsidRDefault="002470A5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нормотворческой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D40C6A" w:rsidRPr="00A948AD">
        <w:rPr>
          <w:rFonts w:eastAsia="Times New Roman"/>
          <w:b/>
          <w:sz w:val="24"/>
          <w:szCs w:val="24"/>
          <w:lang w:eastAsia="ar-SA"/>
        </w:rPr>
        <w:t xml:space="preserve">деятельности Новоандреевского </w:t>
      </w:r>
    </w:p>
    <w:p w:rsidR="00D40C6A" w:rsidRPr="00A948AD" w:rsidRDefault="00D40C6A" w:rsidP="004B509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сельского совета на 201</w:t>
      </w:r>
      <w:r w:rsidR="00A948AD">
        <w:rPr>
          <w:rFonts w:eastAsia="Times New Roman"/>
          <w:b/>
          <w:sz w:val="24"/>
          <w:szCs w:val="24"/>
          <w:lang w:eastAsia="ar-SA"/>
        </w:rPr>
        <w:t>7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год.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D40C6A" w:rsidRPr="00A948AD" w:rsidRDefault="00D40C6A" w:rsidP="004B509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   </w:t>
      </w:r>
      <w:r w:rsidR="00D07875" w:rsidRPr="00A948AD">
        <w:rPr>
          <w:sz w:val="24"/>
          <w:szCs w:val="24"/>
        </w:rPr>
        <w:t xml:space="preserve">В соответствии 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Крым, 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375235" w:rsidP="004B5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A948AD">
        <w:rPr>
          <w:color w:val="000000"/>
          <w:sz w:val="24"/>
          <w:szCs w:val="24"/>
        </w:rPr>
        <w:t xml:space="preserve">Новоандреевский сельский совет </w:t>
      </w:r>
      <w:r w:rsidRPr="00A948AD">
        <w:rPr>
          <w:b/>
          <w:color w:val="000000"/>
          <w:sz w:val="24"/>
          <w:szCs w:val="24"/>
        </w:rPr>
        <w:t>РЕШИЛ: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D40C6A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1.</w:t>
      </w:r>
      <w:r w:rsidR="00A948AD">
        <w:rPr>
          <w:rFonts w:eastAsia="Times New Roman"/>
          <w:sz w:val="24"/>
          <w:szCs w:val="24"/>
          <w:lang w:eastAsia="ar-SA"/>
        </w:rPr>
        <w:t xml:space="preserve"> </w:t>
      </w:r>
      <w:r w:rsidRPr="00A948AD">
        <w:rPr>
          <w:rFonts w:eastAsia="Times New Roman"/>
          <w:sz w:val="24"/>
          <w:szCs w:val="24"/>
          <w:lang w:eastAsia="ar-SA"/>
        </w:rPr>
        <w:t xml:space="preserve">Утвердить </w:t>
      </w:r>
      <w:r w:rsidR="00A365DA" w:rsidRPr="00A948AD">
        <w:rPr>
          <w:rFonts w:eastAsia="Times New Roman"/>
          <w:sz w:val="24"/>
          <w:szCs w:val="24"/>
          <w:lang w:eastAsia="ar-SA"/>
        </w:rPr>
        <w:t xml:space="preserve">примерный </w:t>
      </w:r>
      <w:r w:rsidRPr="00A948AD">
        <w:rPr>
          <w:rFonts w:eastAsia="Times New Roman"/>
          <w:sz w:val="24"/>
          <w:szCs w:val="24"/>
          <w:lang w:eastAsia="ar-SA"/>
        </w:rPr>
        <w:t>план нормотворческой деятельности Новоандреевского сельского совета на 201</w:t>
      </w:r>
      <w:r w:rsidR="00A948AD">
        <w:rPr>
          <w:rFonts w:eastAsia="Times New Roman"/>
          <w:sz w:val="24"/>
          <w:szCs w:val="24"/>
          <w:lang w:eastAsia="ar-SA"/>
        </w:rPr>
        <w:t>7</w:t>
      </w:r>
      <w:r w:rsidRPr="00A948AD">
        <w:rPr>
          <w:rFonts w:eastAsia="Times New Roman"/>
          <w:sz w:val="24"/>
          <w:szCs w:val="24"/>
          <w:lang w:eastAsia="ar-SA"/>
        </w:rPr>
        <w:t xml:space="preserve"> год</w:t>
      </w:r>
      <w:r w:rsidR="00862C2E">
        <w:rPr>
          <w:rFonts w:eastAsia="Times New Roman"/>
          <w:sz w:val="24"/>
          <w:szCs w:val="24"/>
          <w:lang w:eastAsia="ar-SA"/>
        </w:rPr>
        <w:t xml:space="preserve"> в новой редакции</w:t>
      </w:r>
      <w:r w:rsidRPr="00A948AD">
        <w:rPr>
          <w:rFonts w:eastAsia="Times New Roman"/>
          <w:sz w:val="24"/>
          <w:szCs w:val="24"/>
          <w:lang w:eastAsia="ar-SA"/>
        </w:rPr>
        <w:t>. (Прилагается).</w:t>
      </w:r>
    </w:p>
    <w:p w:rsid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2.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A948AD" w:rsidRPr="00A948A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D40C6A" w:rsidRP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3. Решение вступает в силу с момента его обнародования.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Председатель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совета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    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Глава администрации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поселения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</w:r>
      <w:r w:rsidR="002470A5">
        <w:rPr>
          <w:b/>
          <w:sz w:val="24"/>
          <w:szCs w:val="24"/>
        </w:rPr>
        <w:t xml:space="preserve">            </w:t>
      </w:r>
      <w:r w:rsidRPr="00A948AD">
        <w:rPr>
          <w:b/>
          <w:sz w:val="24"/>
          <w:szCs w:val="24"/>
        </w:rPr>
        <w:t>В.Ю. Вайсбейн</w:t>
      </w:r>
    </w:p>
    <w:p w:rsidR="00D40C6A" w:rsidRPr="00A948AD" w:rsidRDefault="00D40C6A" w:rsidP="004B509B">
      <w:pPr>
        <w:suppressAutoHyphens/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  <w:sectPr w:rsidR="00D40C6A" w:rsidRPr="00A948AD" w:rsidSect="00A948AD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7875" w:rsidRPr="00A948AD" w:rsidRDefault="00D40C6A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Приложение </w:t>
      </w:r>
    </w:p>
    <w:p w:rsidR="00D07875" w:rsidRPr="00A948AD" w:rsidRDefault="002470A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40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>-й сессии 1 созыва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Новоандреевского сельского  совета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D07875" w:rsidRPr="00A948AD" w:rsidRDefault="002470A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</w:t>
      </w:r>
      <w:r w:rsidR="006D24CF">
        <w:rPr>
          <w:rFonts w:eastAsia="Times New Roman"/>
          <w:b/>
          <w:sz w:val="24"/>
          <w:szCs w:val="24"/>
          <w:lang w:eastAsia="ar-SA"/>
        </w:rPr>
        <w:t xml:space="preserve">т </w:t>
      </w:r>
      <w:r>
        <w:rPr>
          <w:rFonts w:eastAsia="Times New Roman"/>
          <w:b/>
          <w:sz w:val="24"/>
          <w:szCs w:val="24"/>
          <w:lang w:eastAsia="ar-SA"/>
        </w:rPr>
        <w:t>06.03.2017г.</w:t>
      </w:r>
      <w:r w:rsidR="00267078">
        <w:rPr>
          <w:rFonts w:eastAsia="Times New Roman"/>
          <w:b/>
          <w:sz w:val="24"/>
          <w:szCs w:val="24"/>
          <w:lang w:eastAsia="ar-SA"/>
        </w:rPr>
        <w:t xml:space="preserve"> № </w:t>
      </w:r>
      <w:r>
        <w:rPr>
          <w:rFonts w:eastAsia="Times New Roman"/>
          <w:b/>
          <w:sz w:val="24"/>
          <w:szCs w:val="24"/>
          <w:lang w:eastAsia="ar-SA"/>
        </w:rPr>
        <w:t>02/17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План</w:t>
      </w:r>
    </w:p>
    <w:p w:rsidR="00D40C6A" w:rsidRPr="00A948AD" w:rsidRDefault="00D40C6A" w:rsidP="004B509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 xml:space="preserve">нормотворческой деятельности </w:t>
      </w:r>
      <w:r w:rsidR="00375235" w:rsidRPr="00A948AD">
        <w:rPr>
          <w:rFonts w:eastAsia="Times New Roman"/>
          <w:b/>
          <w:sz w:val="24"/>
          <w:szCs w:val="24"/>
          <w:lang w:eastAsia="ar-SA"/>
        </w:rPr>
        <w:t>Новоандреевского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сельского совета на 201</w:t>
      </w:r>
      <w:r w:rsidR="002470A5">
        <w:rPr>
          <w:rFonts w:eastAsia="Times New Roman"/>
          <w:b/>
          <w:sz w:val="24"/>
          <w:szCs w:val="24"/>
          <w:lang w:eastAsia="ar-SA"/>
        </w:rPr>
        <w:t>7</w:t>
      </w:r>
      <w:r w:rsidRPr="00A948AD">
        <w:rPr>
          <w:rFonts w:eastAsia="Times New Roman"/>
          <w:b/>
          <w:sz w:val="24"/>
          <w:szCs w:val="24"/>
          <w:lang w:eastAsia="ar-SA"/>
        </w:rPr>
        <w:t xml:space="preserve"> год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10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2694"/>
        <w:gridCol w:w="2268"/>
      </w:tblGrid>
      <w:tr w:rsidR="00375235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948AD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948AD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Наименование проекта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Срок рассмотрения</w:t>
            </w:r>
          </w:p>
        </w:tc>
      </w:tr>
      <w:tr w:rsidR="00375235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75235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D40C6A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948AD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F10EE6" w:rsidP="004B50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A948AD">
              <w:rPr>
                <w:sz w:val="24"/>
                <w:szCs w:val="24"/>
              </w:rPr>
              <w:t>Отчет «Об исполнении бюджета Новоандреевского сельского поселения за 201</w:t>
            </w:r>
            <w:r w:rsidR="00A948AD">
              <w:rPr>
                <w:sz w:val="24"/>
                <w:szCs w:val="24"/>
              </w:rPr>
              <w:t>6</w:t>
            </w:r>
            <w:r w:rsidRPr="00A948AD">
              <w:rPr>
                <w:sz w:val="24"/>
                <w:szCs w:val="24"/>
              </w:rPr>
              <w:t xml:space="preserve"> год».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E62AAE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</w:t>
            </w:r>
            <w:bookmarkStart w:id="0" w:name="_GoBack"/>
            <w:bookmarkEnd w:id="0"/>
            <w:r w:rsidRPr="00A948AD">
              <w:rPr>
                <w:sz w:val="24"/>
                <w:szCs w:val="24"/>
                <w:lang w:eastAsia="ar-SA"/>
              </w:rPr>
              <w:t>ндреевский</w:t>
            </w:r>
            <w:r w:rsidR="003D4C63" w:rsidRPr="00A948AD">
              <w:rPr>
                <w:sz w:val="24"/>
                <w:szCs w:val="24"/>
                <w:lang w:eastAsia="ar-SA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A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="003D4C63" w:rsidRPr="00A948AD">
              <w:rPr>
                <w:sz w:val="24"/>
                <w:szCs w:val="24"/>
                <w:lang w:eastAsia="ar-SA"/>
              </w:rPr>
              <w:t xml:space="preserve"> - </w:t>
            </w:r>
            <w:r w:rsidR="00F10EE6" w:rsidRPr="00A948AD">
              <w:rPr>
                <w:sz w:val="24"/>
                <w:szCs w:val="24"/>
                <w:lang w:eastAsia="ar-SA"/>
              </w:rPr>
              <w:t>Март</w:t>
            </w:r>
          </w:p>
          <w:p w:rsidR="00D40C6A" w:rsidRPr="00A948AD" w:rsidRDefault="00D40C6A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31F00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948AD" w:rsidRDefault="000F628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31F00" w:rsidRDefault="00A31F00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F00">
              <w:rPr>
                <w:sz w:val="24"/>
                <w:szCs w:val="24"/>
              </w:rPr>
              <w:t>О создании</w:t>
            </w:r>
            <w:r>
              <w:rPr>
                <w:sz w:val="24"/>
                <w:szCs w:val="24"/>
              </w:rPr>
              <w:t xml:space="preserve"> муниципального дорожного фонда </w:t>
            </w:r>
            <w:r w:rsidRPr="00A31F00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A31F00" w:rsidRPr="00A31F00" w:rsidRDefault="00A31F00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F00">
              <w:rPr>
                <w:sz w:val="24"/>
                <w:szCs w:val="24"/>
              </w:rPr>
              <w:t xml:space="preserve">Новоандреевское сельское поселение </w:t>
            </w:r>
          </w:p>
          <w:p w:rsidR="00A31F00" w:rsidRPr="00A948AD" w:rsidRDefault="00A31F00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F00">
              <w:rPr>
                <w:sz w:val="24"/>
                <w:szCs w:val="24"/>
              </w:rPr>
              <w:t>Симферопольского района Республики Крым»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948AD" w:rsidRDefault="00A31F00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00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Февраль - Март</w:t>
            </w:r>
          </w:p>
          <w:p w:rsidR="00A31F00" w:rsidRPr="00A948AD" w:rsidRDefault="00A31F00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F6288" w:rsidRPr="00A948AD" w:rsidTr="006D24CF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Default="000F628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Pr="00A31F00" w:rsidRDefault="000F6288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288">
              <w:rPr>
                <w:sz w:val="24"/>
                <w:szCs w:val="24"/>
              </w:rPr>
              <w:t>Положение о выявлении и сносе самовольных построек и иных объектов.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Pr="00A948AD" w:rsidRDefault="000F6288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88" w:rsidRPr="00A948AD" w:rsidRDefault="000F6288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0F6288" w:rsidRPr="00A948AD" w:rsidRDefault="000F6288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0F6288" w:rsidRDefault="004B509B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288">
              <w:rPr>
                <w:sz w:val="24"/>
                <w:szCs w:val="24"/>
              </w:rPr>
              <w:t>Порядок управления наемными домами, все помещения в которых находятся в собственности муниципального образования, и являющимися наемными домами и находящимися в собственности муниципального образования жилыми домами.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0F6288" w:rsidRDefault="004B509B" w:rsidP="004B5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09B">
              <w:rPr>
                <w:sz w:val="24"/>
                <w:szCs w:val="24"/>
              </w:rPr>
              <w:t>Порядок увольнения (освобождения от должности) в связи с утратой доверия лица, замещающего муниципальную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4B509B" w:rsidRDefault="004B509B" w:rsidP="004B509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B509B">
              <w:rPr>
                <w:sz w:val="24"/>
              </w:rPr>
              <w:t>Порядок предоставления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Default="004B509B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4B509B" w:rsidRDefault="004B509B" w:rsidP="004B509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B509B">
              <w:rPr>
                <w:sz w:val="24"/>
              </w:rPr>
              <w:t xml:space="preserve">орядок установления и использования придорожных </w:t>
            </w:r>
            <w:proofErr w:type="gramStart"/>
            <w:r w:rsidRPr="004B509B">
              <w:rPr>
                <w:sz w:val="24"/>
              </w:rPr>
              <w:t>полос</w:t>
            </w:r>
            <w:proofErr w:type="gramEnd"/>
            <w:r w:rsidRPr="004B509B">
              <w:rPr>
                <w:sz w:val="24"/>
              </w:rPr>
              <w:t xml:space="preserve"> автомобильных дорог.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7623A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7623A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4B509B" w:rsidRPr="00A948AD" w:rsidRDefault="004B509B" w:rsidP="007623A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67078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267078" w:rsidRDefault="00267078" w:rsidP="0026707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7078">
              <w:rPr>
                <w:sz w:val="24"/>
              </w:rPr>
              <w:t>Об определении мест на территории</w:t>
            </w:r>
          </w:p>
          <w:p w:rsidR="00267078" w:rsidRPr="00267078" w:rsidRDefault="00267078" w:rsidP="0026707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Новоандреевского</w:t>
            </w:r>
            <w:r w:rsidRPr="00267078">
              <w:rPr>
                <w:sz w:val="24"/>
              </w:rPr>
              <w:t xml:space="preserve"> сельского поселения, </w:t>
            </w:r>
          </w:p>
          <w:p w:rsidR="00267078" w:rsidRDefault="00267078" w:rsidP="00267078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267078">
              <w:rPr>
                <w:sz w:val="24"/>
              </w:rPr>
              <w:t>нахождение</w:t>
            </w:r>
            <w:proofErr w:type="gramEnd"/>
            <w:r w:rsidRPr="00267078">
              <w:rPr>
                <w:sz w:val="24"/>
              </w:rPr>
              <w:t xml:space="preserve"> в которых детей не допускается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A948AD" w:rsidRDefault="00267078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A948AD" w:rsidRDefault="0026707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  <w:r w:rsidRPr="00A948AD">
              <w:rPr>
                <w:sz w:val="24"/>
                <w:szCs w:val="24"/>
                <w:lang w:eastAsia="ar-SA"/>
              </w:rPr>
              <w:t xml:space="preserve"> - Март</w:t>
            </w:r>
          </w:p>
          <w:p w:rsidR="00267078" w:rsidRPr="00A948AD" w:rsidRDefault="0026707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62C2E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Default="00862C2E" w:rsidP="00862C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62C2E">
              <w:rPr>
                <w:sz w:val="24"/>
              </w:rPr>
              <w:t xml:space="preserve">оложение о формах и видах оказания поддержки субъектам малого и среднего </w:t>
            </w:r>
            <w:r>
              <w:rPr>
                <w:sz w:val="24"/>
              </w:rPr>
              <w:t>предпринимательства, осуществляющим сельскохозяйственную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Pr="00A948AD" w:rsidRDefault="00862C2E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Pr="00A948AD" w:rsidRDefault="00862C2E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862C2E" w:rsidRPr="00A948AD" w:rsidRDefault="00862C2E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62C2E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Default="00862C2E" w:rsidP="004B509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62C2E">
              <w:rPr>
                <w:sz w:val="24"/>
              </w:rPr>
              <w:t>б утверждении порядка определения объема и условий предоставления субсидий из местного бюджета социально-ориентированным некоммерческим организациям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Pr="00A948AD" w:rsidRDefault="00862C2E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2E" w:rsidRPr="00A948AD" w:rsidRDefault="00862C2E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862C2E" w:rsidRPr="00A948AD" w:rsidRDefault="00862C2E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74DD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Pr="009674DD" w:rsidRDefault="009674DD" w:rsidP="009674D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674DD">
              <w:rPr>
                <w:sz w:val="24"/>
              </w:rPr>
              <w:t xml:space="preserve">Об утверждении Порядка признания </w:t>
            </w:r>
            <w:proofErr w:type="gramStart"/>
            <w:r w:rsidRPr="009674DD">
              <w:rPr>
                <w:sz w:val="24"/>
              </w:rPr>
              <w:t>безнадежной</w:t>
            </w:r>
            <w:proofErr w:type="gramEnd"/>
            <w:r w:rsidRPr="009674DD">
              <w:rPr>
                <w:sz w:val="24"/>
              </w:rPr>
              <w:t xml:space="preserve"> к взысканию и списания</w:t>
            </w:r>
          </w:p>
          <w:p w:rsidR="009674DD" w:rsidRDefault="009674DD" w:rsidP="009674D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674DD">
              <w:rPr>
                <w:sz w:val="24"/>
              </w:rPr>
              <w:t xml:space="preserve">задолженности по платежам в бюджет муниципального образования </w:t>
            </w:r>
            <w:r>
              <w:rPr>
                <w:sz w:val="24"/>
              </w:rPr>
              <w:t xml:space="preserve">Новоандреевское сельское поселение Симферопольского </w:t>
            </w:r>
            <w:r w:rsidRPr="009674DD">
              <w:rPr>
                <w:sz w:val="24"/>
              </w:rPr>
              <w:t>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Pr="00A948AD" w:rsidRDefault="009674DD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Pr="00A948AD" w:rsidRDefault="009674DD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9674DD" w:rsidRPr="00A948AD" w:rsidRDefault="009674DD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74DD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Default="009674DD" w:rsidP="009674D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674DD">
              <w:rPr>
                <w:sz w:val="24"/>
              </w:rPr>
              <w:t>Об утвер</w:t>
            </w:r>
            <w:r>
              <w:rPr>
                <w:sz w:val="24"/>
              </w:rPr>
              <w:t xml:space="preserve">ждении Положения об организации </w:t>
            </w:r>
            <w:r w:rsidRPr="009674DD">
              <w:rPr>
                <w:sz w:val="24"/>
              </w:rPr>
              <w:t>газо-, т</w:t>
            </w:r>
            <w:r>
              <w:rPr>
                <w:sz w:val="24"/>
              </w:rPr>
              <w:t xml:space="preserve">епло-, водоснабжения населения, </w:t>
            </w:r>
            <w:r w:rsidRPr="009674DD">
              <w:rPr>
                <w:sz w:val="24"/>
              </w:rPr>
              <w:t xml:space="preserve">водоотведения, снабжения населения </w:t>
            </w:r>
            <w:r>
              <w:rPr>
                <w:sz w:val="24"/>
              </w:rPr>
              <w:t xml:space="preserve">топливом </w:t>
            </w:r>
            <w:r w:rsidRPr="009674DD">
              <w:rPr>
                <w:sz w:val="24"/>
              </w:rPr>
              <w:t>в границах муниципального образования Новоандреевское сельское поселение Симферопольского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Pr="00A948AD" w:rsidRDefault="009674DD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DD" w:rsidRPr="00A948AD" w:rsidRDefault="009674DD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9674DD" w:rsidRPr="00A948AD" w:rsidRDefault="009674DD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27688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88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88" w:rsidRPr="00F27688" w:rsidRDefault="00F2768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27688">
              <w:rPr>
                <w:sz w:val="24"/>
              </w:rPr>
              <w:t>О формировании и ведении Реестра соглашений о муниципально-частном</w:t>
            </w:r>
          </w:p>
          <w:p w:rsidR="00F27688" w:rsidRDefault="00F2768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F27688">
              <w:rPr>
                <w:sz w:val="24"/>
              </w:rPr>
              <w:t>партнерстве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88" w:rsidRPr="00A948AD" w:rsidRDefault="00F27688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88" w:rsidRPr="00A948AD" w:rsidRDefault="00F2768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F27688" w:rsidRPr="00A948AD" w:rsidRDefault="00F2768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67078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F27688" w:rsidRDefault="0026707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27688">
              <w:rPr>
                <w:sz w:val="24"/>
              </w:rPr>
              <w:t>Об определении мест и установлении</w:t>
            </w:r>
          </w:p>
          <w:p w:rsidR="00267078" w:rsidRPr="00F27688" w:rsidRDefault="0026707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27688">
              <w:rPr>
                <w:sz w:val="24"/>
              </w:rPr>
              <w:t>границ территорий, непосредственно</w:t>
            </w:r>
          </w:p>
          <w:p w:rsidR="00267078" w:rsidRPr="00F27688" w:rsidRDefault="0026707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F27688">
              <w:rPr>
                <w:sz w:val="24"/>
              </w:rPr>
              <w:t>прилегающих к объектам, на которых</w:t>
            </w:r>
            <w:proofErr w:type="gramEnd"/>
          </w:p>
          <w:p w:rsidR="00267078" w:rsidRPr="00F27688" w:rsidRDefault="0026707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27688">
              <w:rPr>
                <w:sz w:val="24"/>
              </w:rPr>
              <w:t>проведение публичных мероприятий</w:t>
            </w:r>
          </w:p>
          <w:p w:rsidR="00267078" w:rsidRDefault="00267078" w:rsidP="00F276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27688">
              <w:rPr>
                <w:sz w:val="24"/>
              </w:rPr>
              <w:t>запрещается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A948AD" w:rsidRDefault="00267078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A948AD" w:rsidRDefault="0026707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267078" w:rsidRPr="00A948AD" w:rsidRDefault="0026707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67078" w:rsidRPr="00A948AD" w:rsidTr="006D24CF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Default="001E3562" w:rsidP="0026707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267078" w:rsidRPr="00267078">
              <w:rPr>
                <w:sz w:val="24"/>
              </w:rPr>
              <w:t xml:space="preserve">б утверждении Положения об организации и осуществлении мероприятий по работе с детьми и молодежью в муниципальном образовании </w:t>
            </w:r>
            <w:r w:rsidR="00267078">
              <w:rPr>
                <w:sz w:val="24"/>
              </w:rPr>
              <w:t>Новоандреевское</w:t>
            </w:r>
            <w:r w:rsidR="00267078" w:rsidRPr="00267078">
              <w:rPr>
                <w:sz w:val="24"/>
              </w:rPr>
              <w:t xml:space="preserve"> сельское поселение </w:t>
            </w:r>
            <w:r w:rsidR="00267078">
              <w:rPr>
                <w:sz w:val="24"/>
              </w:rPr>
              <w:t>Симферопольского</w:t>
            </w:r>
            <w:r w:rsidR="00267078" w:rsidRPr="00267078">
              <w:rPr>
                <w:sz w:val="24"/>
              </w:rPr>
              <w:t xml:space="preserve">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A948AD" w:rsidRDefault="00267078" w:rsidP="000A724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8" w:rsidRPr="00A948AD" w:rsidRDefault="0026707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Февраль </w:t>
            </w:r>
            <w:r w:rsidRPr="00A948AD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Июнь</w:t>
            </w:r>
          </w:p>
          <w:p w:rsidR="00267078" w:rsidRPr="00A948AD" w:rsidRDefault="00267078" w:rsidP="000A724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Об отчете председателя Новоандреевского сельского поселения – главы администрации Новоандреевского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Октябрь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 назначении и проведении публичных слушаний по проекту бюджета Новоандреевского сельского поселения на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948A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Ноябрь декабрь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26707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267078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948AD">
              <w:rPr>
                <w:bCs/>
                <w:color w:val="000000"/>
                <w:sz w:val="24"/>
                <w:szCs w:val="24"/>
              </w:rPr>
              <w:t>Об утверждении бюджета Новоандреевского сельского поселения  на 201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948A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Декабрь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26707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267078"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267078">
            <w:pPr>
              <w:suppressAutoHyphens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 внесении изменений и дополнений в бюджет Новоандреевского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на 2017</w:t>
            </w:r>
            <w:r w:rsidRPr="00A948AD">
              <w:rPr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267078">
            <w:pPr>
              <w:suppressAutoHyphens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О внесении изменений и дополнений в устав муниципального образования Новоандреевское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267078">
            <w:pPr>
              <w:suppressAutoHyphens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Внесение поправок в действующие муниципальные правовые акты Новоандреевского сельского поселения в соответствии с федеральным законодательством и законодательством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 xml:space="preserve">Новоандреевский сельский совет, 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  <w:tr w:rsidR="004B509B" w:rsidRPr="00A948AD" w:rsidTr="00C138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267078" w:rsidP="004B509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267078">
            <w:pPr>
              <w:suppressAutoHyphens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Иные проекты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Новоандреевский сельский совет, администрация Новоандреевского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B" w:rsidRPr="00A948AD" w:rsidRDefault="004B509B" w:rsidP="004B509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48AD">
              <w:rPr>
                <w:sz w:val="24"/>
                <w:szCs w:val="24"/>
                <w:lang w:eastAsia="ar-SA"/>
              </w:rPr>
              <w:t>по необходимости</w:t>
            </w:r>
          </w:p>
        </w:tc>
      </w:tr>
    </w:tbl>
    <w:p w:rsidR="00D07875" w:rsidRPr="00A948AD" w:rsidRDefault="00D07875" w:rsidP="004B509B">
      <w:pPr>
        <w:spacing w:after="0" w:line="240" w:lineRule="auto"/>
        <w:rPr>
          <w:b/>
          <w:sz w:val="24"/>
          <w:szCs w:val="24"/>
        </w:rPr>
      </w:pPr>
    </w:p>
    <w:p w:rsidR="00D40C6A" w:rsidRPr="00A948AD" w:rsidRDefault="00D40C6A" w:rsidP="004B509B">
      <w:pPr>
        <w:spacing w:after="0" w:line="240" w:lineRule="auto"/>
        <w:rPr>
          <w:b/>
          <w:sz w:val="24"/>
          <w:szCs w:val="24"/>
        </w:rPr>
      </w:pPr>
    </w:p>
    <w:sectPr w:rsidR="00D40C6A" w:rsidRPr="00A948A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4E" w:rsidRDefault="00537B4E" w:rsidP="00267078">
      <w:pPr>
        <w:spacing w:after="0" w:line="240" w:lineRule="auto"/>
      </w:pPr>
      <w:r>
        <w:separator/>
      </w:r>
    </w:p>
  </w:endnote>
  <w:endnote w:type="continuationSeparator" w:id="0">
    <w:p w:rsidR="00537B4E" w:rsidRDefault="00537B4E" w:rsidP="0026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4E" w:rsidRDefault="00537B4E" w:rsidP="00267078">
      <w:pPr>
        <w:spacing w:after="0" w:line="240" w:lineRule="auto"/>
      </w:pPr>
      <w:r>
        <w:separator/>
      </w:r>
    </w:p>
  </w:footnote>
  <w:footnote w:type="continuationSeparator" w:id="0">
    <w:p w:rsidR="00537B4E" w:rsidRDefault="00537B4E" w:rsidP="0026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078" w:rsidRDefault="00267078" w:rsidP="0026707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288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562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0A5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78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09B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37B4E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6D5F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4CF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2C2E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D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00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8AD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688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0B53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6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7078"/>
  </w:style>
  <w:style w:type="paragraph" w:styleId="ad">
    <w:name w:val="footer"/>
    <w:basedOn w:val="a"/>
    <w:link w:val="ae"/>
    <w:uiPriority w:val="99"/>
    <w:unhideWhenUsed/>
    <w:rsid w:val="0026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6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7078"/>
  </w:style>
  <w:style w:type="paragraph" w:styleId="ad">
    <w:name w:val="footer"/>
    <w:basedOn w:val="a"/>
    <w:link w:val="ae"/>
    <w:uiPriority w:val="99"/>
    <w:unhideWhenUsed/>
    <w:rsid w:val="0026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9</cp:revision>
  <cp:lastPrinted>2017-03-07T05:23:00Z</cp:lastPrinted>
  <dcterms:created xsi:type="dcterms:W3CDTF">2016-01-12T10:16:00Z</dcterms:created>
  <dcterms:modified xsi:type="dcterms:W3CDTF">2017-03-07T05:23:00Z</dcterms:modified>
</cp:coreProperties>
</file>