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34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r w:rsidRPr="008504A0">
        <w:rPr>
          <w:b/>
          <w:iCs/>
          <w:sz w:val="24"/>
          <w:szCs w:val="24"/>
        </w:rPr>
        <w:t>с.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8504A0">
        <w:rPr>
          <w:b/>
          <w:sz w:val="24"/>
          <w:szCs w:val="24"/>
        </w:rPr>
        <w:t xml:space="preserve"> 42/16</w:t>
      </w:r>
      <w:r w:rsidR="008504A0" w:rsidRPr="008504A0">
        <w:rPr>
          <w:b/>
          <w:sz w:val="24"/>
          <w:szCs w:val="24"/>
        </w:rPr>
        <w:t xml:space="preserve"> </w:t>
      </w:r>
      <w:r w:rsidR="008504A0">
        <w:rPr>
          <w:b/>
          <w:sz w:val="24"/>
          <w:szCs w:val="24"/>
        </w:rPr>
        <w:t xml:space="preserve">   </w:t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</w:t>
      </w:r>
      <w:r w:rsidRPr="008504A0">
        <w:rPr>
          <w:b/>
          <w:sz w:val="24"/>
          <w:szCs w:val="24"/>
        </w:rPr>
        <w:t xml:space="preserve">от </w:t>
      </w:r>
      <w:r w:rsidR="008504A0">
        <w:rPr>
          <w:b/>
          <w:sz w:val="24"/>
          <w:szCs w:val="24"/>
        </w:rPr>
        <w:t>12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E0352F" w:rsidRPr="008504A0">
        <w:rPr>
          <w:b/>
          <w:sz w:val="24"/>
          <w:szCs w:val="24"/>
        </w:rPr>
        <w:t>0</w:t>
      </w:r>
      <w:r w:rsidRPr="008504A0">
        <w:rPr>
          <w:b/>
          <w:sz w:val="24"/>
          <w:szCs w:val="24"/>
        </w:rPr>
        <w:t>.201</w:t>
      </w:r>
      <w:r w:rsidR="003219B6" w:rsidRPr="008504A0">
        <w:rPr>
          <w:b/>
          <w:sz w:val="24"/>
          <w:szCs w:val="24"/>
        </w:rPr>
        <w:t>6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ind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«О внесении изменений в решение </w:t>
      </w:r>
      <w:r w:rsidR="008504A0">
        <w:rPr>
          <w:b/>
          <w:sz w:val="24"/>
          <w:szCs w:val="24"/>
        </w:rPr>
        <w:t>26 сессии</w:t>
      </w:r>
    </w:p>
    <w:p w:rsidR="00E65B56" w:rsidRPr="008504A0" w:rsidRDefault="00A565AA" w:rsidP="008504A0">
      <w:pPr>
        <w:spacing w:after="0" w:line="240" w:lineRule="auto"/>
        <w:ind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Новоандреевского сельского совета </w:t>
      </w:r>
    </w:p>
    <w:p w:rsidR="008504A0" w:rsidRDefault="00A565AA" w:rsidP="008504A0">
      <w:pPr>
        <w:spacing w:after="0" w:line="240" w:lineRule="auto"/>
        <w:ind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 района</w:t>
      </w:r>
      <w:r w:rsidR="008504A0"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Республики Крым  </w:t>
      </w:r>
    </w:p>
    <w:p w:rsidR="008504A0" w:rsidRDefault="008504A0" w:rsidP="008504A0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созыва </w:t>
      </w:r>
      <w:r w:rsidRPr="008504A0">
        <w:rPr>
          <w:b/>
          <w:sz w:val="24"/>
          <w:szCs w:val="24"/>
        </w:rPr>
        <w:t xml:space="preserve">№ 140/15  </w:t>
      </w:r>
      <w:r w:rsidR="00A565AA" w:rsidRPr="008504A0">
        <w:rPr>
          <w:b/>
          <w:sz w:val="24"/>
          <w:szCs w:val="24"/>
        </w:rPr>
        <w:t>от 2</w:t>
      </w:r>
      <w:r w:rsidR="003219B6" w:rsidRPr="008504A0">
        <w:rPr>
          <w:b/>
          <w:sz w:val="24"/>
          <w:szCs w:val="24"/>
        </w:rPr>
        <w:t>8</w:t>
      </w:r>
      <w:r w:rsidR="00A565AA" w:rsidRPr="008504A0">
        <w:rPr>
          <w:b/>
          <w:sz w:val="24"/>
          <w:szCs w:val="24"/>
        </w:rPr>
        <w:t xml:space="preserve"> декабря 201</w:t>
      </w:r>
      <w:r w:rsidR="003219B6" w:rsidRPr="008504A0">
        <w:rPr>
          <w:b/>
          <w:sz w:val="24"/>
          <w:szCs w:val="24"/>
        </w:rPr>
        <w:t>5</w:t>
      </w:r>
      <w:r w:rsidR="00A565AA" w:rsidRPr="008504A0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 xml:space="preserve">«О бюджете </w:t>
      </w:r>
    </w:p>
    <w:p w:rsidR="008504A0" w:rsidRDefault="008504A0" w:rsidP="008504A0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</w:t>
      </w:r>
      <w:r w:rsidR="00A565AA" w:rsidRPr="008504A0">
        <w:rPr>
          <w:b/>
          <w:sz w:val="24"/>
          <w:szCs w:val="24"/>
        </w:rPr>
        <w:t xml:space="preserve">сельского поселения </w:t>
      </w:r>
    </w:p>
    <w:p w:rsidR="00A565AA" w:rsidRPr="008504A0" w:rsidRDefault="00A565AA" w:rsidP="008504A0">
      <w:pPr>
        <w:spacing w:after="0" w:line="240" w:lineRule="auto"/>
        <w:ind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</w:t>
      </w:r>
      <w:r w:rsidR="008504A0"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>района Республики Крым на 201</w:t>
      </w:r>
      <w:r w:rsidR="003219B6" w:rsidRPr="008504A0">
        <w:rPr>
          <w:b/>
          <w:sz w:val="24"/>
          <w:szCs w:val="24"/>
        </w:rPr>
        <w:t>6</w:t>
      </w:r>
      <w:r w:rsidRPr="008504A0">
        <w:rPr>
          <w:b/>
          <w:sz w:val="24"/>
          <w:szCs w:val="24"/>
        </w:rPr>
        <w:t xml:space="preserve"> год»</w:t>
      </w: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ind w:firstLine="708"/>
        <w:jc w:val="both"/>
        <w:rPr>
          <w:sz w:val="24"/>
          <w:szCs w:val="24"/>
        </w:rPr>
      </w:pPr>
      <w:r w:rsidRPr="008504A0">
        <w:rPr>
          <w:sz w:val="24"/>
          <w:szCs w:val="24"/>
        </w:rPr>
        <w:t xml:space="preserve">В соответствии с Бюджетным </w:t>
      </w:r>
      <w:r w:rsidR="00045498" w:rsidRPr="008504A0">
        <w:rPr>
          <w:sz w:val="24"/>
          <w:szCs w:val="24"/>
        </w:rPr>
        <w:t>к</w:t>
      </w:r>
      <w:r w:rsidRPr="008504A0">
        <w:rPr>
          <w:sz w:val="24"/>
          <w:szCs w:val="24"/>
        </w:rPr>
        <w:t xml:space="preserve">одексом Российской Федерации; Федеральным </w:t>
      </w:r>
      <w:r w:rsidR="00045498" w:rsidRPr="008504A0">
        <w:rPr>
          <w:sz w:val="24"/>
          <w:szCs w:val="24"/>
        </w:rPr>
        <w:t>з</w:t>
      </w:r>
      <w:r w:rsidRPr="008504A0">
        <w:rPr>
          <w:sz w:val="24"/>
          <w:szCs w:val="24"/>
        </w:rPr>
        <w:t xml:space="preserve">аконом от 06.10.2003г. №131-ФЗ «Об общих принципах организации местного самоуправления в Российской Федерации»; </w:t>
      </w:r>
      <w:r w:rsidR="00045498" w:rsidRPr="008504A0">
        <w:rPr>
          <w:sz w:val="24"/>
          <w:szCs w:val="24"/>
        </w:rPr>
        <w:t xml:space="preserve">статьей 96 Бюджетного кодекса Российской Федерации, </w:t>
      </w:r>
      <w:r w:rsidRPr="008504A0">
        <w:rPr>
          <w:sz w:val="24"/>
          <w:szCs w:val="24"/>
        </w:rPr>
        <w:t xml:space="preserve">Законом Республики Крым </w:t>
      </w:r>
      <w:r w:rsidR="004B29D8" w:rsidRPr="008504A0">
        <w:rPr>
          <w:sz w:val="24"/>
          <w:szCs w:val="24"/>
        </w:rPr>
        <w:t>№ 54-ЗРК от 21.08.2014г.</w:t>
      </w:r>
      <w:r w:rsidRPr="008504A0">
        <w:rPr>
          <w:sz w:val="24"/>
          <w:szCs w:val="24"/>
        </w:rPr>
        <w:t xml:space="preserve"> «Об основах местного самоуправления в Респу</w:t>
      </w:r>
      <w:r w:rsidR="00C529B9" w:rsidRPr="008504A0">
        <w:rPr>
          <w:sz w:val="24"/>
          <w:szCs w:val="24"/>
        </w:rPr>
        <w:t xml:space="preserve">блике Крым», </w:t>
      </w:r>
      <w:r w:rsidR="00AA6A4F" w:rsidRPr="008504A0">
        <w:rPr>
          <w:sz w:val="24"/>
          <w:szCs w:val="24"/>
        </w:rPr>
        <w:t>р</w:t>
      </w:r>
      <w:r w:rsidRPr="008504A0">
        <w:rPr>
          <w:sz w:val="24"/>
          <w:szCs w:val="24"/>
        </w:rPr>
        <w:t xml:space="preserve">уководствуясь Уставом </w:t>
      </w:r>
      <w:r w:rsidR="00045498" w:rsidRPr="008504A0">
        <w:rPr>
          <w:sz w:val="24"/>
          <w:szCs w:val="24"/>
        </w:rPr>
        <w:t xml:space="preserve">муниципального образования </w:t>
      </w:r>
      <w:r w:rsidRPr="008504A0">
        <w:rPr>
          <w:sz w:val="24"/>
          <w:szCs w:val="24"/>
        </w:rPr>
        <w:t>Новоандреевско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сельско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</w:t>
      </w:r>
      <w:r w:rsidR="00045498" w:rsidRPr="008504A0">
        <w:rPr>
          <w:sz w:val="24"/>
          <w:szCs w:val="24"/>
        </w:rPr>
        <w:t>поселение</w:t>
      </w:r>
      <w:r w:rsidRPr="008504A0">
        <w:rPr>
          <w:sz w:val="24"/>
          <w:szCs w:val="24"/>
        </w:rPr>
        <w:t xml:space="preserve"> Симферопольского района Республики Крым,</w:t>
      </w:r>
      <w:r w:rsidR="00A26F70" w:rsidRPr="008504A0">
        <w:rPr>
          <w:sz w:val="24"/>
          <w:szCs w:val="24"/>
        </w:rPr>
        <w:t xml:space="preserve"> 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 xml:space="preserve">РЕШИЛ 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A26F70" w:rsidP="008504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04A0">
        <w:rPr>
          <w:sz w:val="24"/>
          <w:szCs w:val="24"/>
        </w:rPr>
        <w:t xml:space="preserve">Внести изменения в </w:t>
      </w:r>
      <w:r w:rsidR="008504A0">
        <w:rPr>
          <w:sz w:val="24"/>
          <w:szCs w:val="24"/>
        </w:rPr>
        <w:t>р</w:t>
      </w:r>
      <w:r w:rsidRPr="008504A0">
        <w:rPr>
          <w:sz w:val="24"/>
          <w:szCs w:val="24"/>
        </w:rPr>
        <w:t xml:space="preserve">ешение </w:t>
      </w:r>
      <w:r w:rsidR="008504A0" w:rsidRPr="008504A0">
        <w:rPr>
          <w:sz w:val="24"/>
          <w:szCs w:val="24"/>
        </w:rPr>
        <w:t>26 сессии</w:t>
      </w:r>
      <w:r w:rsidR="008504A0">
        <w:rPr>
          <w:sz w:val="24"/>
          <w:szCs w:val="24"/>
        </w:rPr>
        <w:t xml:space="preserve"> </w:t>
      </w:r>
      <w:r w:rsidR="008504A0" w:rsidRPr="008504A0">
        <w:rPr>
          <w:sz w:val="24"/>
          <w:szCs w:val="24"/>
        </w:rPr>
        <w:t xml:space="preserve">Новоандреевского сельского совета </w:t>
      </w:r>
      <w:r w:rsidR="008504A0">
        <w:rPr>
          <w:sz w:val="24"/>
          <w:szCs w:val="24"/>
        </w:rPr>
        <w:t xml:space="preserve"> </w:t>
      </w:r>
      <w:r w:rsidR="008504A0" w:rsidRPr="008504A0">
        <w:rPr>
          <w:sz w:val="24"/>
          <w:szCs w:val="24"/>
        </w:rPr>
        <w:t>Симферопольского района Республики Крым  01 созыва № 140/15  от 28 декабря 2015г. «О бюджете Новоандреевского сельского поселения Симферопольского района Республики Крым на 2016 год»</w:t>
      </w:r>
    </w:p>
    <w:p w:rsidR="00A565AA" w:rsidRPr="008504A0" w:rsidRDefault="00A565AA" w:rsidP="008504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04A0">
        <w:rPr>
          <w:sz w:val="24"/>
          <w:szCs w:val="24"/>
        </w:rPr>
        <w:t>Внести  изменения в приложения №5, №6, №7</w:t>
      </w:r>
      <w:r w:rsidR="00FD3D75" w:rsidRPr="008504A0">
        <w:rPr>
          <w:sz w:val="24"/>
          <w:szCs w:val="24"/>
        </w:rPr>
        <w:t xml:space="preserve"> </w:t>
      </w:r>
      <w:r w:rsidRPr="008504A0">
        <w:rPr>
          <w:sz w:val="24"/>
          <w:szCs w:val="24"/>
        </w:rPr>
        <w:t>к решению</w:t>
      </w:r>
      <w:r w:rsidR="008504A0" w:rsidRPr="008504A0">
        <w:t xml:space="preserve"> </w:t>
      </w:r>
      <w:r w:rsidR="008504A0" w:rsidRPr="008504A0">
        <w:rPr>
          <w:sz w:val="24"/>
          <w:szCs w:val="24"/>
        </w:rPr>
        <w:t>26 сессии Новоандреевского сельского совета  Симферопольского района Республики Крым  01 созыва № 140/15  от 28 декабря 2015г. «О бюджете Новоандреевского сельского поселения Симферопольского рай</w:t>
      </w:r>
      <w:r w:rsidR="008504A0">
        <w:rPr>
          <w:sz w:val="24"/>
          <w:szCs w:val="24"/>
        </w:rPr>
        <w:t>она Республики Крым на 2016 год»</w:t>
      </w:r>
      <w:r w:rsidRPr="008504A0">
        <w:rPr>
          <w:sz w:val="24"/>
          <w:szCs w:val="24"/>
        </w:rPr>
        <w:t>, изложив их</w:t>
      </w:r>
      <w:r w:rsidR="008504A0" w:rsidRPr="008504A0">
        <w:rPr>
          <w:sz w:val="24"/>
          <w:szCs w:val="24"/>
        </w:rPr>
        <w:t xml:space="preserve"> в новой редакции (прилагаются)</w:t>
      </w:r>
      <w:r w:rsidRPr="008504A0">
        <w:rPr>
          <w:sz w:val="24"/>
          <w:szCs w:val="24"/>
        </w:rPr>
        <w:t>.</w:t>
      </w:r>
    </w:p>
    <w:p w:rsidR="009F00E8" w:rsidRPr="009F00E8" w:rsidRDefault="009F00E8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r>
        <w:rPr>
          <w:sz w:val="24"/>
          <w:szCs w:val="24"/>
        </w:rPr>
        <w:t>Обнародовать настоящее решение</w:t>
      </w:r>
      <w:r w:rsidR="00A565AA" w:rsidRPr="008504A0">
        <w:rPr>
          <w:sz w:val="24"/>
          <w:szCs w:val="24"/>
        </w:rPr>
        <w:t xml:space="preserve"> на </w:t>
      </w:r>
      <w:r w:rsidR="004B29D8" w:rsidRPr="008504A0">
        <w:rPr>
          <w:sz w:val="24"/>
          <w:szCs w:val="24"/>
        </w:rPr>
        <w:t xml:space="preserve">портале Правительства Республики Крым на странице муниципального образования Симферопольский район </w:t>
      </w:r>
      <w:r w:rsidR="00C40B67" w:rsidRPr="008504A0">
        <w:rPr>
          <w:sz w:val="24"/>
          <w:szCs w:val="24"/>
        </w:rPr>
        <w:t>(</w:t>
      </w:r>
      <w:r w:rsidR="004B29D8" w:rsidRPr="008504A0">
        <w:rPr>
          <w:b/>
          <w:sz w:val="24"/>
          <w:szCs w:val="24"/>
          <w:lang w:val="en-US"/>
        </w:rPr>
        <w:t>simfmo</w:t>
      </w:r>
      <w:r w:rsidR="004B29D8" w:rsidRPr="008504A0">
        <w:rPr>
          <w:b/>
          <w:sz w:val="24"/>
          <w:szCs w:val="24"/>
        </w:rPr>
        <w:t>.</w:t>
      </w:r>
      <w:r w:rsidR="004B29D8" w:rsidRPr="008504A0">
        <w:rPr>
          <w:b/>
          <w:sz w:val="24"/>
          <w:szCs w:val="24"/>
          <w:lang w:val="en-US"/>
        </w:rPr>
        <w:t>rk</w:t>
      </w:r>
      <w:r w:rsidR="004B29D8" w:rsidRPr="008504A0">
        <w:rPr>
          <w:b/>
          <w:sz w:val="24"/>
          <w:szCs w:val="24"/>
        </w:rPr>
        <w:t>.</w:t>
      </w:r>
      <w:r w:rsidR="004B29D8" w:rsidRPr="008504A0">
        <w:rPr>
          <w:b/>
          <w:sz w:val="24"/>
          <w:szCs w:val="24"/>
          <w:lang w:val="en-US"/>
        </w:rPr>
        <w:t>gov</w:t>
      </w:r>
      <w:r w:rsidR="004B29D8" w:rsidRPr="008504A0">
        <w:rPr>
          <w:b/>
          <w:sz w:val="24"/>
          <w:szCs w:val="24"/>
        </w:rPr>
        <w:t>.</w:t>
      </w:r>
      <w:r w:rsidR="004B29D8" w:rsidRPr="008504A0">
        <w:rPr>
          <w:b/>
          <w:sz w:val="24"/>
          <w:szCs w:val="24"/>
          <w:lang w:val="en-US"/>
        </w:rPr>
        <w:t>ru</w:t>
      </w:r>
      <w:r w:rsidR="00C40B67" w:rsidRPr="008504A0">
        <w:rPr>
          <w:sz w:val="24"/>
          <w:szCs w:val="24"/>
        </w:rPr>
        <w:t>)</w:t>
      </w:r>
      <w:r w:rsidR="004B29D8" w:rsidRPr="008504A0">
        <w:rPr>
          <w:sz w:val="24"/>
          <w:szCs w:val="24"/>
        </w:rPr>
        <w:t xml:space="preserve"> на вкладке Новоандреевское сельское поселение</w:t>
      </w:r>
      <w:r w:rsidR="004B2FE5" w:rsidRPr="008504A0">
        <w:rPr>
          <w:sz w:val="24"/>
          <w:szCs w:val="24"/>
        </w:rPr>
        <w:t>,</w:t>
      </w:r>
      <w:r>
        <w:rPr>
          <w:sz w:val="24"/>
          <w:szCs w:val="24"/>
        </w:rPr>
        <w:t xml:space="preserve"> и на официальном сайте </w:t>
      </w:r>
      <w:r w:rsidR="004B2FE5" w:rsidRPr="008504A0">
        <w:rPr>
          <w:sz w:val="24"/>
          <w:szCs w:val="24"/>
        </w:rPr>
        <w:t xml:space="preserve">Новоандреевского сельского поселения </w:t>
      </w:r>
      <w:r w:rsidR="004B2FE5" w:rsidRPr="008504A0">
        <w:rPr>
          <w:rStyle w:val="WW8Num1z1"/>
          <w:color w:val="000000"/>
          <w:sz w:val="24"/>
          <w:szCs w:val="24"/>
          <w:shd w:val="clear" w:color="auto" w:fill="FFFFFF"/>
        </w:rPr>
        <w:t>(</w:t>
      </w:r>
      <w:r w:rsidR="004B2FE5" w:rsidRPr="008504A0">
        <w:rPr>
          <w:rStyle w:val="a6"/>
          <w:color w:val="000000"/>
          <w:sz w:val="24"/>
          <w:szCs w:val="24"/>
          <w:shd w:val="clear" w:color="auto" w:fill="FFFFFF"/>
        </w:rPr>
        <w:t>новоандреевка.рф)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, 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разме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стить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настоящее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решение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</w:t>
      </w:r>
    </w:p>
    <w:p w:rsidR="009F00E8" w:rsidRDefault="009F00E8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sz w:val="24"/>
          <w:szCs w:val="24"/>
        </w:rPr>
      </w:pPr>
      <w:r w:rsidRPr="009F00E8">
        <w:rPr>
          <w:sz w:val="24"/>
          <w:szCs w:val="24"/>
        </w:rPr>
        <w:t>Решение вступает в силу с момента его обнародования.</w:t>
      </w:r>
    </w:p>
    <w:p w:rsidR="00F70AD5" w:rsidRPr="008504A0" w:rsidRDefault="00F70AD5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sz w:val="24"/>
          <w:szCs w:val="24"/>
        </w:rPr>
      </w:pPr>
      <w:r w:rsidRPr="008504A0">
        <w:rPr>
          <w:sz w:val="24"/>
          <w:szCs w:val="24"/>
        </w:rPr>
        <w:t>Контроль за исполнением настоящего решения оставляю за собой</w:t>
      </w:r>
    </w:p>
    <w:p w:rsidR="00A565AA" w:rsidRPr="008504A0" w:rsidRDefault="00A565AA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9F00E8" w:rsidRP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5 </w:t>
      </w:r>
    </w:p>
    <w:p w:rsidR="009F00E8" w:rsidRP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9F00E8" w:rsidRP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9F00E8" w:rsidRP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9F00E8" w:rsidRP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34 сессии</w:t>
      </w:r>
    </w:p>
    <w:p w:rsidR="009F00E8" w:rsidRP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9F00E8" w:rsidRP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9F00E8" w:rsidRDefault="009F00E8" w:rsidP="009F00E8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12.10.2016г. №42</w:t>
      </w:r>
      <w:r w:rsidRPr="009F00E8">
        <w:rPr>
          <w:b/>
          <w:sz w:val="24"/>
          <w:szCs w:val="24"/>
        </w:rPr>
        <w:t>/16)</w:t>
      </w:r>
    </w:p>
    <w:p w:rsidR="009F00E8" w:rsidRP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660"/>
        <w:gridCol w:w="4742"/>
        <w:gridCol w:w="1791"/>
        <w:gridCol w:w="1709"/>
        <w:gridCol w:w="1426"/>
      </w:tblGrid>
      <w:tr w:rsidR="009F00E8" w:rsidRPr="009F00E8" w:rsidTr="009F00E8">
        <w:trPr>
          <w:trHeight w:val="649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E52"/>
            <w:bookmarkEnd w:id="0"/>
            <w:r w:rsidRPr="009F00E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Распределение расходов по разделам и подразделам функциональной классификации расходов бюджетов  на 2016 год</w:t>
            </w:r>
          </w:p>
        </w:tc>
      </w:tr>
      <w:tr w:rsidR="009F00E8" w:rsidRPr="009F00E8" w:rsidTr="009F00E8">
        <w:trPr>
          <w:trHeight w:val="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0E8" w:rsidRPr="009F00E8" w:rsidTr="009F00E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(руб)</w:t>
            </w:r>
          </w:p>
        </w:tc>
      </w:tr>
      <w:tr w:rsidR="009F00E8" w:rsidRPr="009F00E8" w:rsidTr="009F00E8">
        <w:trPr>
          <w:trHeight w:val="58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00E8" w:rsidRPr="009F00E8" w:rsidTr="009F00E8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3239968,00</w:t>
            </w:r>
          </w:p>
        </w:tc>
      </w:tr>
      <w:tr w:rsidR="009F00E8" w:rsidRPr="009F00E8" w:rsidTr="009F00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704047,00</w:t>
            </w:r>
          </w:p>
        </w:tc>
      </w:tr>
      <w:tr w:rsidR="009F00E8" w:rsidRPr="009F00E8" w:rsidTr="009F00E8">
        <w:trPr>
          <w:trHeight w:val="1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2510921,00</w:t>
            </w:r>
          </w:p>
        </w:tc>
      </w:tr>
      <w:tr w:rsidR="009F00E8" w:rsidRPr="009F00E8" w:rsidTr="009F00E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F00E8" w:rsidRPr="009F00E8" w:rsidTr="009F00E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9F00E8" w:rsidRPr="009F00E8" w:rsidTr="009F00E8">
        <w:trPr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9F00E8" w:rsidRPr="009F00E8" w:rsidTr="009F00E8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F00E8" w:rsidRPr="009F00E8" w:rsidTr="009F00E8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F00E8" w:rsidRPr="009F00E8" w:rsidTr="009F00E8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F00E8" w:rsidRPr="009F00E8" w:rsidTr="009F00E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3000000,00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</w:tr>
      <w:tr w:rsidR="009F00E8" w:rsidRPr="009F00E8" w:rsidTr="009F00E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1100405,00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9F00E8" w:rsidRPr="009F00E8" w:rsidTr="009F00E8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750405,00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9F00E8" w:rsidRPr="009F00E8" w:rsidTr="00332AD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9F00E8" w:rsidRPr="009F00E8" w:rsidTr="009F00E8">
        <w:trPr>
          <w:trHeight w:val="4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0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7849425,00</w:t>
            </w:r>
          </w:p>
        </w:tc>
      </w:tr>
      <w:tr w:rsidR="009F00E8" w:rsidRPr="009F00E8" w:rsidTr="009F00E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0E8" w:rsidRPr="009F00E8" w:rsidTr="00332ADD">
        <w:trPr>
          <w:trHeight w:val="300"/>
        </w:trPr>
        <w:tc>
          <w:tcPr>
            <w:tcW w:w="7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0E8" w:rsidRPr="009F00E8" w:rsidRDefault="009F00E8" w:rsidP="009F00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0E8" w:rsidRP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P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9F00E8" w:rsidRP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Глава администрации 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</w:t>
      </w:r>
      <w:r>
        <w:rPr>
          <w:b/>
          <w:sz w:val="24"/>
          <w:szCs w:val="24"/>
        </w:rPr>
        <w:t>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F00E8">
        <w:rPr>
          <w:b/>
          <w:sz w:val="24"/>
          <w:szCs w:val="24"/>
        </w:rPr>
        <w:t>В.Ю. Вайсбейн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Заведующий сектором 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экономики, финансов </w:t>
      </w:r>
      <w:r>
        <w:rPr>
          <w:b/>
          <w:sz w:val="24"/>
          <w:szCs w:val="24"/>
        </w:rPr>
        <w:t>и бухучета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F00E8">
        <w:rPr>
          <w:b/>
          <w:sz w:val="24"/>
          <w:szCs w:val="24"/>
        </w:rPr>
        <w:t>Е.А.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Выборнова</w:t>
      </w: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Pr="009F00E8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6</w:t>
      </w:r>
      <w:r w:rsidRPr="009F00E8">
        <w:rPr>
          <w:b/>
          <w:sz w:val="24"/>
          <w:szCs w:val="24"/>
        </w:rPr>
        <w:t xml:space="preserve"> </w:t>
      </w:r>
    </w:p>
    <w:p w:rsidR="00332ADD" w:rsidRPr="009F00E8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332ADD" w:rsidRPr="009F00E8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332ADD" w:rsidRPr="009F00E8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332ADD" w:rsidRPr="009F00E8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34 сессии</w:t>
      </w:r>
    </w:p>
    <w:p w:rsidR="00332ADD" w:rsidRPr="009F00E8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332ADD" w:rsidRPr="009F00E8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332ADD" w:rsidRDefault="00332ADD" w:rsidP="00332ADD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12.10.2016г. №42</w:t>
      </w:r>
      <w:r w:rsidRPr="009F00E8">
        <w:rPr>
          <w:b/>
          <w:sz w:val="24"/>
          <w:szCs w:val="24"/>
        </w:rPr>
        <w:t>/16)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295"/>
        <w:gridCol w:w="1559"/>
        <w:gridCol w:w="709"/>
        <w:gridCol w:w="709"/>
        <w:gridCol w:w="850"/>
        <w:gridCol w:w="1559"/>
      </w:tblGrid>
      <w:tr w:rsidR="00332ADD" w:rsidRPr="00332ADD" w:rsidTr="00332ADD">
        <w:trPr>
          <w:trHeight w:val="10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по целевым статьям, группам расходов,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раздела</w:t>
            </w: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м, подразделам классификации расходов  бюджетов  на 2016 год</w:t>
            </w: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32ADD" w:rsidRPr="00332ADD" w:rsidTr="00332ADD">
        <w:trPr>
          <w:trHeight w:val="10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ADD" w:rsidRPr="00332ADD" w:rsidTr="00332A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3 239 968,00</w:t>
            </w:r>
          </w:p>
        </w:tc>
      </w:tr>
      <w:tr w:rsidR="00332ADD" w:rsidRPr="00332ADD" w:rsidTr="00332A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332ADD" w:rsidRPr="00332ADD" w:rsidTr="00332ADD">
        <w:trPr>
          <w:trHeight w:val="10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332ADD" w:rsidRPr="00332ADD" w:rsidTr="00332AD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332ADD" w:rsidRPr="00332ADD" w:rsidTr="00332ADD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332ADD" w:rsidRPr="00332ADD" w:rsidTr="00332ADD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332ADD" w:rsidRPr="00332ADD" w:rsidTr="00332AD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2 510 921,00</w:t>
            </w:r>
          </w:p>
        </w:tc>
      </w:tr>
      <w:tr w:rsidR="00332ADD" w:rsidRPr="00332ADD" w:rsidTr="00332ADD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программа " Совершенствование местного самоуправления в администрации Новоандреевского сельского поселения </w:t>
            </w:r>
            <w:r w:rsidRPr="00332A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2016 год"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2 510 921,00</w:t>
            </w:r>
          </w:p>
        </w:tc>
      </w:tr>
      <w:tr w:rsidR="00332ADD" w:rsidRPr="00332ADD" w:rsidTr="00332ADD">
        <w:trPr>
          <w:trHeight w:val="8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332ADD" w:rsidRPr="00332ADD" w:rsidTr="00332ADD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1 922 005,00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520 200,00</w:t>
            </w:r>
          </w:p>
        </w:tc>
      </w:tr>
      <w:tr w:rsidR="00332ADD" w:rsidRPr="00332ADD" w:rsidTr="00332A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32ADD" w:rsidRPr="00332ADD" w:rsidTr="00332ADD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2ADD" w:rsidRPr="00332ADD" w:rsidTr="00332ADD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2ADD" w:rsidRPr="00332ADD" w:rsidTr="00332A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332ADD" w:rsidRPr="00332ADD" w:rsidTr="00332A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332ADD" w:rsidRPr="00332ADD" w:rsidTr="00332ADD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332ADD" w:rsidRPr="00332ADD" w:rsidTr="00332A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32ADD" w:rsidRPr="00332ADD" w:rsidTr="00332A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32ADD" w:rsidRPr="00332ADD" w:rsidTr="00332A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32ADD" w:rsidRPr="00332ADD" w:rsidTr="00332ADD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прочих непрограммных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332ADD" w:rsidRPr="00332ADD" w:rsidTr="00332AD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332ADD" w:rsidRPr="00332ADD" w:rsidTr="00332A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332ADD" w:rsidRPr="00332ADD" w:rsidTr="00332ADD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332ADD" w:rsidRPr="00332ADD" w:rsidTr="00332ADD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332ADD" w:rsidRPr="00332ADD" w:rsidTr="00332A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</w:tr>
      <w:tr w:rsidR="00332ADD" w:rsidRPr="00332ADD" w:rsidTr="00332AD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32ADD" w:rsidRPr="00332ADD" w:rsidTr="00332AD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32ADD" w:rsidRPr="00332ADD" w:rsidTr="00332ADD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32ADD" w:rsidRPr="00332ADD" w:rsidTr="00332ADD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32ADD" w:rsidRPr="00332ADD" w:rsidTr="00332AD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1 100 405,00</w:t>
            </w:r>
          </w:p>
        </w:tc>
      </w:tr>
      <w:tr w:rsidR="00332ADD" w:rsidRPr="00332ADD" w:rsidTr="00332ADD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332ADD" w:rsidRPr="00332ADD" w:rsidTr="00332A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32ADD" w:rsidRPr="00332ADD" w:rsidTr="00332ADD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32ADD" w:rsidRPr="00332ADD" w:rsidTr="00332ADD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750 405,00</w:t>
            </w:r>
          </w:p>
        </w:tc>
      </w:tr>
      <w:tr w:rsidR="00332ADD" w:rsidRPr="00332ADD" w:rsidTr="00332ADD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750 405,00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332ADD" w:rsidRPr="00332ADD" w:rsidTr="00332AD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 xml:space="preserve"> Расходы на 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704 435,00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704 435,00</w:t>
            </w: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332ADD" w:rsidRPr="00332ADD" w:rsidTr="00332AD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332ADD" w:rsidRPr="00332ADD" w:rsidTr="00332ADD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ADD" w:rsidRPr="00332ADD" w:rsidTr="00332ADD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332ADD" w:rsidRPr="00332ADD" w:rsidTr="00332AD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332ADD" w:rsidRPr="00332ADD" w:rsidTr="00332ADD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332ADD" w:rsidRPr="00332ADD" w:rsidTr="00332ADD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332ADD" w:rsidRPr="00332ADD" w:rsidTr="00332ADD">
        <w:trPr>
          <w:trHeight w:val="2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полномочий по организации библиотечного обслуживания,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A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комплектованию и обеспечению сохранности библиотечных фондов библиотек поселений,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A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332ADD" w:rsidRPr="00332ADD" w:rsidTr="00332ADD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332ADD" w:rsidRPr="00332ADD" w:rsidTr="00332A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332ADD" w:rsidRPr="00332ADD" w:rsidTr="00332A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332ADD" w:rsidRPr="00332ADD" w:rsidTr="00332ADD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332ADD" w:rsidRPr="00332ADD" w:rsidTr="00332A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332ADD" w:rsidRPr="00332ADD" w:rsidTr="00332AD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332ADD" w:rsidRPr="00332ADD" w:rsidTr="00332ADD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ADD" w:rsidRPr="00332ADD" w:rsidRDefault="00332ADD" w:rsidP="00332AD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A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Pr="009F00E8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332ADD" w:rsidRPr="009F00E8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332ADD" w:rsidRPr="009F00E8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Глава администрации </w:t>
      </w:r>
    </w:p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</w:t>
      </w:r>
      <w:r>
        <w:rPr>
          <w:b/>
          <w:sz w:val="24"/>
          <w:szCs w:val="24"/>
        </w:rPr>
        <w:t>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F00E8">
        <w:rPr>
          <w:b/>
          <w:sz w:val="24"/>
          <w:szCs w:val="24"/>
        </w:rPr>
        <w:t>В.Ю. Вайсбейн</w:t>
      </w:r>
    </w:p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Заведующий сектором </w:t>
      </w:r>
    </w:p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экономики, финансов </w:t>
      </w:r>
      <w:r>
        <w:rPr>
          <w:b/>
          <w:sz w:val="24"/>
          <w:szCs w:val="24"/>
        </w:rPr>
        <w:t>и бухучета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F00E8">
        <w:rPr>
          <w:b/>
          <w:sz w:val="24"/>
          <w:szCs w:val="24"/>
        </w:rPr>
        <w:t>Е.А.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Выборнова</w:t>
      </w:r>
    </w:p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332ADD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Pr="009F00E8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7</w:t>
      </w:r>
      <w:r w:rsidRPr="009F00E8">
        <w:rPr>
          <w:b/>
          <w:sz w:val="24"/>
          <w:szCs w:val="24"/>
        </w:rPr>
        <w:t xml:space="preserve"> </w:t>
      </w:r>
    </w:p>
    <w:p w:rsidR="004D4C49" w:rsidRPr="009F00E8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4D4C49" w:rsidRPr="009F00E8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4D4C49" w:rsidRPr="009F00E8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4D4C49" w:rsidRPr="009F00E8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34 сессии</w:t>
      </w:r>
    </w:p>
    <w:p w:rsidR="004D4C49" w:rsidRPr="009F00E8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4D4C49" w:rsidRPr="009F00E8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4D4C49" w:rsidRDefault="004D4C49" w:rsidP="004D4C49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12.10.2016г. №42</w:t>
      </w:r>
      <w:r w:rsidRPr="009F00E8">
        <w:rPr>
          <w:b/>
          <w:sz w:val="24"/>
          <w:szCs w:val="24"/>
        </w:rPr>
        <w:t>/16)</w:t>
      </w:r>
    </w:p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708"/>
        <w:gridCol w:w="270"/>
        <w:gridCol w:w="439"/>
        <w:gridCol w:w="709"/>
        <w:gridCol w:w="154"/>
        <w:gridCol w:w="1547"/>
        <w:gridCol w:w="709"/>
        <w:gridCol w:w="236"/>
        <w:gridCol w:w="1181"/>
        <w:gridCol w:w="426"/>
      </w:tblGrid>
      <w:tr w:rsidR="004D4C49" w:rsidRPr="004D4C49" w:rsidTr="004D4C49">
        <w:trPr>
          <w:gridAfter w:val="1"/>
          <w:wAfter w:w="426" w:type="dxa"/>
          <w:trHeight w:val="8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Новоандреевского сельского поселения Симферопольского района Республики Крым по ведомственной структуре на 2016 год</w:t>
            </w:r>
          </w:p>
        </w:tc>
      </w:tr>
      <w:tr w:rsidR="004D4C49" w:rsidRPr="004D4C49" w:rsidTr="004D4C4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D4C49" w:rsidRPr="004D4C49" w:rsidTr="004D4C49">
        <w:trPr>
          <w:gridAfter w:val="1"/>
          <w:wAfter w:w="426" w:type="dxa"/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D4C49" w:rsidRPr="004D4C49" w:rsidTr="004D4C49">
        <w:trPr>
          <w:gridAfter w:val="1"/>
          <w:wAfter w:w="426" w:type="dxa"/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4C49" w:rsidRPr="004D4C49" w:rsidTr="004D4C49">
        <w:trPr>
          <w:gridAfter w:val="1"/>
          <w:wAfter w:w="42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4D4C49" w:rsidRPr="004D4C49" w:rsidTr="004D4C49">
        <w:trPr>
          <w:gridAfter w:val="1"/>
          <w:wAfter w:w="42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7 804 425,000</w:t>
            </w:r>
          </w:p>
        </w:tc>
      </w:tr>
      <w:tr w:rsidR="004D4C49" w:rsidRPr="004D4C49" w:rsidTr="004D4C49">
        <w:trPr>
          <w:gridAfter w:val="1"/>
          <w:wAfter w:w="426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3 239 968,00</w:t>
            </w:r>
          </w:p>
        </w:tc>
      </w:tr>
      <w:tr w:rsidR="004D4C49" w:rsidRPr="004D4C49" w:rsidTr="004D4C49">
        <w:trPr>
          <w:gridAfter w:val="1"/>
          <w:wAfter w:w="426" w:type="dxa"/>
          <w:trHeight w:val="10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4D4C49" w:rsidRPr="004D4C49" w:rsidTr="004D4C49">
        <w:trPr>
          <w:gridAfter w:val="1"/>
          <w:wAfter w:w="426" w:type="dxa"/>
          <w:trHeight w:val="1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4D4C49" w:rsidRPr="004D4C49" w:rsidTr="004D4C49">
        <w:trPr>
          <w:gridAfter w:val="1"/>
          <w:wAfter w:w="426" w:type="dxa"/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4D4C49" w:rsidRPr="004D4C49" w:rsidTr="004D4C49">
        <w:trPr>
          <w:gridAfter w:val="1"/>
          <w:wAfter w:w="426" w:type="dxa"/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4D4C49" w:rsidRPr="004D4C49" w:rsidTr="004D4C49">
        <w:trPr>
          <w:gridAfter w:val="1"/>
          <w:wAfter w:w="426" w:type="dxa"/>
          <w:trHeight w:val="2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4D4C49" w:rsidRPr="004D4C49" w:rsidTr="004D4C49">
        <w:trPr>
          <w:gridAfter w:val="1"/>
          <w:wAfter w:w="426" w:type="dxa"/>
          <w:trHeight w:val="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4C49" w:rsidRPr="004D4C49" w:rsidTr="004D4C49">
        <w:trPr>
          <w:gridAfter w:val="1"/>
          <w:wAfter w:w="426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2 510 921,00</w:t>
            </w:r>
          </w:p>
        </w:tc>
      </w:tr>
      <w:tr w:rsidR="004D4C49" w:rsidRPr="004D4C49" w:rsidTr="004D4C49">
        <w:trPr>
          <w:gridAfter w:val="1"/>
          <w:wAfter w:w="426" w:type="dxa"/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2 510 921,00</w:t>
            </w:r>
          </w:p>
        </w:tc>
      </w:tr>
      <w:tr w:rsidR="004D4C49" w:rsidRPr="004D4C49" w:rsidTr="004D4C49">
        <w:trPr>
          <w:gridAfter w:val="1"/>
          <w:wAfter w:w="426" w:type="dxa"/>
          <w:trHeight w:val="1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4D4C49" w:rsidRPr="004D4C49" w:rsidTr="004D4C49">
        <w:trPr>
          <w:gridAfter w:val="1"/>
          <w:wAfter w:w="426" w:type="dxa"/>
          <w:trHeight w:val="5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4D4C49" w:rsidRPr="004D4C49" w:rsidTr="004D4C49">
        <w:trPr>
          <w:gridAfter w:val="1"/>
          <w:wAfter w:w="426" w:type="dxa"/>
          <w:trHeight w:val="2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1 922 005,00</w:t>
            </w:r>
          </w:p>
        </w:tc>
      </w:tr>
      <w:tr w:rsidR="004D4C49" w:rsidRPr="004D4C49" w:rsidTr="004D4C49">
        <w:trPr>
          <w:gridAfter w:val="1"/>
          <w:wAfter w:w="426" w:type="dxa"/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520 200,00</w:t>
            </w:r>
          </w:p>
        </w:tc>
      </w:tr>
      <w:tr w:rsidR="004D4C49" w:rsidRPr="004D4C49" w:rsidTr="004D4C49">
        <w:trPr>
          <w:gridAfter w:val="1"/>
          <w:wAfter w:w="426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D4C49" w:rsidRPr="004D4C49" w:rsidTr="004D4C49">
        <w:trPr>
          <w:gridAfter w:val="1"/>
          <w:wAfter w:w="426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4D4C49" w:rsidRPr="004D4C49" w:rsidTr="004D4C49">
        <w:trPr>
          <w:gridAfter w:val="1"/>
          <w:wAfter w:w="426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4D4C49" w:rsidRPr="004D4C49" w:rsidTr="004D4C49">
        <w:trPr>
          <w:gridAfter w:val="1"/>
          <w:wAfter w:w="426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4D4C49" w:rsidRPr="004D4C49" w:rsidTr="004D4C49">
        <w:trPr>
          <w:gridAfter w:val="1"/>
          <w:wAfter w:w="426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4C49" w:rsidRPr="004D4C49" w:rsidTr="004D4C49">
        <w:trPr>
          <w:gridAfter w:val="1"/>
          <w:wAfter w:w="426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1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прочих непрограмных направлений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4D4C49" w:rsidRPr="004D4C49" w:rsidTr="004D4C49">
        <w:trPr>
          <w:gridAfter w:val="1"/>
          <w:wAfter w:w="426" w:type="dxa"/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4D4C49" w:rsidRPr="004D4C49" w:rsidTr="004D4C49">
        <w:trPr>
          <w:gridAfter w:val="1"/>
          <w:wAfter w:w="42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4D4C49" w:rsidRPr="004D4C49" w:rsidTr="004D4C49">
        <w:trPr>
          <w:gridAfter w:val="1"/>
          <w:wAfter w:w="426" w:type="dxa"/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4D4C49" w:rsidRPr="004D4C49" w:rsidTr="004D4C49">
        <w:trPr>
          <w:gridAfter w:val="1"/>
          <w:wAfter w:w="426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4D4C49" w:rsidRPr="004D4C49" w:rsidTr="004D4C49">
        <w:trPr>
          <w:gridAfter w:val="1"/>
          <w:wAfter w:w="426" w:type="dxa"/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4D4C49" w:rsidRPr="004D4C49" w:rsidTr="004D4C49">
        <w:trPr>
          <w:gridAfter w:val="1"/>
          <w:wAfter w:w="426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4D4C49" w:rsidRPr="004D4C49" w:rsidTr="004D4C49">
        <w:trPr>
          <w:gridAfter w:val="1"/>
          <w:wAfter w:w="426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1 100 405,00</w:t>
            </w:r>
          </w:p>
        </w:tc>
      </w:tr>
      <w:tr w:rsidR="004D4C49" w:rsidRPr="004D4C49" w:rsidTr="004D4C49">
        <w:trPr>
          <w:gridAfter w:val="1"/>
          <w:wAfter w:w="426" w:type="dxa"/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D4C49" w:rsidRPr="004D4C49" w:rsidTr="004D4C49">
        <w:trPr>
          <w:gridAfter w:val="1"/>
          <w:wAfter w:w="426" w:type="dxa"/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750 405,00</w:t>
            </w:r>
          </w:p>
        </w:tc>
      </w:tr>
      <w:tr w:rsidR="004D4C49" w:rsidRPr="004D4C49" w:rsidTr="004D4C49">
        <w:trPr>
          <w:gridAfter w:val="1"/>
          <w:wAfter w:w="426" w:type="dxa"/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750 405,00</w:t>
            </w:r>
          </w:p>
        </w:tc>
      </w:tr>
      <w:tr w:rsidR="004D4C49" w:rsidRPr="004D4C49" w:rsidTr="004D4C49">
        <w:trPr>
          <w:gridAfter w:val="1"/>
          <w:wAfter w:w="42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организациия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4D4C49" w:rsidRPr="004D4C49" w:rsidTr="004D4C49">
        <w:trPr>
          <w:gridAfter w:val="1"/>
          <w:wAfter w:w="42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4D4C49" w:rsidRPr="004D4C49" w:rsidTr="004D4C49">
        <w:trPr>
          <w:gridAfter w:val="1"/>
          <w:wAfter w:w="426" w:type="dxa"/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704 435,00</w:t>
            </w:r>
          </w:p>
        </w:tc>
      </w:tr>
      <w:tr w:rsidR="004D4C49" w:rsidRPr="004D4C49" w:rsidTr="004D4C49">
        <w:trPr>
          <w:gridAfter w:val="1"/>
          <w:wAfter w:w="426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704 435,00</w:t>
            </w:r>
          </w:p>
        </w:tc>
      </w:tr>
      <w:tr w:rsidR="004D4C49" w:rsidRPr="004D4C49" w:rsidTr="004D4C49">
        <w:trPr>
          <w:gridAfter w:val="1"/>
          <w:wAfter w:w="426" w:type="dxa"/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D4C49" w:rsidRPr="004D4C49" w:rsidTr="004D4C49">
        <w:trPr>
          <w:gridAfter w:val="1"/>
          <w:wAfter w:w="426" w:type="dxa"/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4D4C49" w:rsidRPr="004D4C49" w:rsidTr="004D4C49">
        <w:trPr>
          <w:gridAfter w:val="1"/>
          <w:wAfter w:w="42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4D4C49" w:rsidRPr="004D4C49" w:rsidTr="004D4C49">
        <w:trPr>
          <w:gridAfter w:val="1"/>
          <w:wAfter w:w="426" w:type="dxa"/>
          <w:trHeight w:val="3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4D4C49" w:rsidRPr="004D4C49" w:rsidTr="004D4C49">
        <w:trPr>
          <w:gridAfter w:val="1"/>
          <w:wAfter w:w="426" w:type="dxa"/>
          <w:trHeight w:val="26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полномочий по организации библиотечного обслуживания,комплектованию и обеспечению сохранности библиотечных фондов библиотек поселений,создание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4D4C49" w:rsidRPr="004D4C49" w:rsidTr="004D4C49">
        <w:trPr>
          <w:gridAfter w:val="1"/>
          <w:wAfter w:w="426" w:type="dxa"/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4D4C49" w:rsidRPr="004D4C49" w:rsidTr="004D4C49">
        <w:trPr>
          <w:gridAfter w:val="1"/>
          <w:wAfter w:w="426" w:type="dxa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4D4C49" w:rsidRPr="004D4C49" w:rsidTr="004D4C49">
        <w:trPr>
          <w:gridAfter w:val="1"/>
          <w:wAfter w:w="426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4D4C49" w:rsidRPr="004D4C49" w:rsidTr="004D4C49">
        <w:trPr>
          <w:gridAfter w:val="1"/>
          <w:wAfter w:w="42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4D4C49" w:rsidRPr="004D4C49" w:rsidTr="004D4C49">
        <w:trPr>
          <w:gridAfter w:val="1"/>
          <w:wAfter w:w="426" w:type="dxa"/>
          <w:trHeight w:val="1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4D4C49" w:rsidRPr="004D4C49" w:rsidTr="004D4C49">
        <w:trPr>
          <w:gridAfter w:val="1"/>
          <w:wAfter w:w="426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4D4C49" w:rsidRPr="004D4C49" w:rsidTr="004D4C49">
        <w:trPr>
          <w:gridAfter w:val="1"/>
          <w:wAfter w:w="426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4D4C49" w:rsidRPr="004D4C49" w:rsidTr="004D4C49">
        <w:trPr>
          <w:gridAfter w:val="1"/>
          <w:wAfter w:w="426" w:type="dxa"/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4D4C49" w:rsidRPr="004D4C49" w:rsidTr="004D4C49">
        <w:trPr>
          <w:gridAfter w:val="1"/>
          <w:wAfter w:w="426" w:type="dxa"/>
          <w:trHeight w:val="43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C49" w:rsidRPr="004D4C49" w:rsidRDefault="004D4C49" w:rsidP="004D4C49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4C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Pr="009F00E8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4D4C49" w:rsidRPr="009F00E8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4D4C49" w:rsidRPr="009F00E8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Глава администрации </w:t>
      </w:r>
    </w:p>
    <w:p w:rsidR="004D4C49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</w:t>
      </w:r>
      <w:r>
        <w:rPr>
          <w:b/>
          <w:sz w:val="24"/>
          <w:szCs w:val="24"/>
        </w:rPr>
        <w:t>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F00E8">
        <w:rPr>
          <w:b/>
          <w:sz w:val="24"/>
          <w:szCs w:val="24"/>
        </w:rPr>
        <w:t>В.Ю. Вайсбейн</w:t>
      </w:r>
    </w:p>
    <w:p w:rsidR="004D4C49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Заведующий сектором </w:t>
      </w:r>
    </w:p>
    <w:p w:rsidR="004D4C49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экономики, финансов </w:t>
      </w:r>
      <w:r>
        <w:rPr>
          <w:b/>
          <w:sz w:val="24"/>
          <w:szCs w:val="24"/>
        </w:rPr>
        <w:t>и бухучета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F00E8">
        <w:rPr>
          <w:b/>
          <w:sz w:val="24"/>
          <w:szCs w:val="24"/>
        </w:rPr>
        <w:t>Е.А.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Выборнова</w:t>
      </w:r>
    </w:p>
    <w:p w:rsidR="004D4C49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Default="004D4C49" w:rsidP="004D4C49">
      <w:pPr>
        <w:pStyle w:val="a3"/>
        <w:spacing w:after="0" w:line="240" w:lineRule="auto"/>
        <w:rPr>
          <w:b/>
          <w:sz w:val="24"/>
          <w:szCs w:val="24"/>
        </w:rPr>
      </w:pPr>
    </w:p>
    <w:p w:rsidR="004D4C49" w:rsidRPr="004D4C49" w:rsidRDefault="004D4C49" w:rsidP="009F00E8">
      <w:pPr>
        <w:pStyle w:val="a3"/>
        <w:spacing w:after="0" w:line="240" w:lineRule="auto"/>
        <w:rPr>
          <w:b/>
          <w:sz w:val="24"/>
          <w:szCs w:val="24"/>
        </w:rPr>
      </w:pPr>
      <w:bookmarkStart w:id="1" w:name="_GoBack"/>
      <w:bookmarkEnd w:id="1"/>
    </w:p>
    <w:sectPr w:rsidR="004D4C49" w:rsidRPr="004D4C49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75" w:rsidRDefault="00306675" w:rsidP="009F00E8">
      <w:pPr>
        <w:spacing w:after="0" w:line="240" w:lineRule="auto"/>
      </w:pPr>
      <w:r>
        <w:separator/>
      </w:r>
    </w:p>
  </w:endnote>
  <w:endnote w:type="continuationSeparator" w:id="0">
    <w:p w:rsidR="00306675" w:rsidRDefault="00306675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75" w:rsidRDefault="00306675" w:rsidP="009F00E8">
      <w:pPr>
        <w:spacing w:after="0" w:line="240" w:lineRule="auto"/>
      </w:pPr>
      <w:r>
        <w:separator/>
      </w:r>
    </w:p>
  </w:footnote>
  <w:footnote w:type="continuationSeparator" w:id="0">
    <w:p w:rsidR="00306675" w:rsidRDefault="00306675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2016-10-12T06:32:00Z</cp:lastPrinted>
  <dcterms:created xsi:type="dcterms:W3CDTF">2016-10-12T06:32:00Z</dcterms:created>
  <dcterms:modified xsi:type="dcterms:W3CDTF">2016-10-12T06:32:00Z</dcterms:modified>
</cp:coreProperties>
</file>