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DE" w:rsidRPr="007C4B4B" w:rsidRDefault="0025301D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Администрация </w:t>
      </w: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bCs/>
          <w:sz w:val="24"/>
          <w:szCs w:val="24"/>
          <w:lang w:val="ru-RU"/>
        </w:rPr>
        <w:t>Новоандреевского сельского поселения</w:t>
      </w: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bCs/>
          <w:sz w:val="24"/>
          <w:szCs w:val="24"/>
          <w:lang w:val="ru-RU"/>
        </w:rPr>
        <w:t>Новоандреевского района Республики Крым</w:t>
      </w: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</w:pPr>
      <w:r w:rsidRPr="007C4B4B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__________________________________________________</w:t>
      </w:r>
      <w:r w:rsidR="007C4B4B" w:rsidRPr="007C4B4B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_____</w:t>
      </w:r>
      <w:r w:rsidRPr="007C4B4B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________________________</w:t>
      </w:r>
      <w:r w:rsidR="007C4B4B" w:rsidRPr="007C4B4B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</w:t>
      </w:r>
      <w:r w:rsidRPr="007C4B4B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___</w:t>
      </w: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bCs/>
          <w:sz w:val="24"/>
          <w:szCs w:val="24"/>
          <w:lang w:val="ru-RU"/>
        </w:rPr>
        <w:t>ПОСТАНОВЛЕНИЕ</w:t>
      </w: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803FA5" w:rsidRPr="007C4B4B" w:rsidRDefault="006E5BE1" w:rsidP="007C4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__</w:t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 xml:space="preserve"> мая 2016 года </w:t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    №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__</w:t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  </w:t>
      </w:r>
      <w:proofErr w:type="gramStart"/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>с</w:t>
      </w:r>
      <w:proofErr w:type="gramEnd"/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>. Новоандреевка</w:t>
      </w:r>
    </w:p>
    <w:p w:rsidR="00E219DE" w:rsidRPr="007C4B4B" w:rsidRDefault="00E219D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E219DE" w:rsidRPr="007C4B4B" w:rsidRDefault="00E219D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C4B4B">
        <w:rPr>
          <w:rFonts w:ascii="Times New Roman" w:hAnsi="Times New Roman"/>
          <w:b/>
          <w:sz w:val="24"/>
          <w:szCs w:val="24"/>
          <w:lang w:val="ru-RU"/>
        </w:rPr>
        <w:t>Об утверждении</w:t>
      </w:r>
      <w:r w:rsidR="007C5C3E" w:rsidRPr="007C4B4B">
        <w:rPr>
          <w:rFonts w:ascii="Times New Roman" w:hAnsi="Times New Roman"/>
          <w:b/>
          <w:sz w:val="24"/>
          <w:szCs w:val="24"/>
          <w:lang w:val="ru-RU"/>
        </w:rPr>
        <w:t xml:space="preserve"> Положения о порядке</w:t>
      </w:r>
    </w:p>
    <w:p w:rsidR="007C5C3E" w:rsidRPr="007C4B4B" w:rsidRDefault="007C5C3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C4B4B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gramStart"/>
      <w:r w:rsidRPr="007C4B4B">
        <w:rPr>
          <w:rFonts w:ascii="Times New Roman" w:hAnsi="Times New Roman"/>
          <w:b/>
          <w:sz w:val="24"/>
          <w:szCs w:val="24"/>
          <w:lang w:val="ru-RU"/>
        </w:rPr>
        <w:t>сроках</w:t>
      </w:r>
      <w:proofErr w:type="gramEnd"/>
      <w:r w:rsidRPr="007C4B4B">
        <w:rPr>
          <w:rFonts w:ascii="Times New Roman" w:hAnsi="Times New Roman"/>
          <w:b/>
          <w:sz w:val="24"/>
          <w:szCs w:val="24"/>
          <w:lang w:val="ru-RU"/>
        </w:rPr>
        <w:t xml:space="preserve"> составления проекта бюджета</w:t>
      </w:r>
    </w:p>
    <w:p w:rsidR="007C5C3E" w:rsidRPr="007C4B4B" w:rsidRDefault="007C5C3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C4B4B">
        <w:rPr>
          <w:rFonts w:ascii="Times New Roman" w:hAnsi="Times New Roman"/>
          <w:b/>
          <w:sz w:val="24"/>
          <w:szCs w:val="24"/>
          <w:lang w:val="ru-RU"/>
        </w:rPr>
        <w:t>Новоандреевского сельского поселения</w:t>
      </w:r>
    </w:p>
    <w:p w:rsidR="007C5C3E" w:rsidRPr="007C4B4B" w:rsidRDefault="007C5C3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C4B4B">
        <w:rPr>
          <w:rFonts w:ascii="Times New Roman" w:hAnsi="Times New Roman"/>
          <w:b/>
          <w:sz w:val="24"/>
          <w:szCs w:val="24"/>
          <w:lang w:val="ru-RU"/>
        </w:rPr>
        <w:t xml:space="preserve">Симферопольского района Республики </w:t>
      </w:r>
    </w:p>
    <w:p w:rsidR="007C5C3E" w:rsidRPr="007C4B4B" w:rsidRDefault="007C5C3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C4B4B">
        <w:rPr>
          <w:rFonts w:ascii="Times New Roman" w:hAnsi="Times New Roman"/>
          <w:b/>
          <w:sz w:val="24"/>
          <w:szCs w:val="24"/>
          <w:lang w:val="ru-RU"/>
        </w:rPr>
        <w:t>Крым на очередной финансовый год</w:t>
      </w:r>
    </w:p>
    <w:p w:rsidR="00E219DE" w:rsidRPr="007C4B4B" w:rsidRDefault="00E219D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7C4B4B" w:rsidRPr="007C4B4B" w:rsidRDefault="00702A63" w:rsidP="007C4B4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C4B4B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государственных и муниципальных услуг», 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постановления администрации Новоандреевского сельского поселения Симферопольского района Республики Крым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31</w:t>
      </w:r>
      <w:r w:rsidRPr="007C4B4B">
        <w:rPr>
          <w:rFonts w:ascii="Times New Roman" w:hAnsi="Times New Roman"/>
          <w:sz w:val="24"/>
          <w:szCs w:val="24"/>
          <w:lang w:val="ru-RU"/>
        </w:rPr>
        <w:t>.0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3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.2015 г. № 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 xml:space="preserve">16 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«Об утверждении 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Порядка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разработки и утверждения административных регламентов предоставления муниципальных услуг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 xml:space="preserve"> и проведения </w:t>
      </w:r>
      <w:proofErr w:type="gramStart"/>
      <w:r w:rsidR="00C830C2" w:rsidRPr="007C4B4B">
        <w:rPr>
          <w:rFonts w:ascii="Times New Roman" w:hAnsi="Times New Roman"/>
          <w:sz w:val="24"/>
          <w:szCs w:val="24"/>
          <w:lang w:val="ru-RU"/>
        </w:rPr>
        <w:t>экспертизы проектов административных регламентов предоставления муниципальных услуг</w:t>
      </w:r>
      <w:proofErr w:type="gramEnd"/>
      <w:r w:rsidR="00C830C2" w:rsidRPr="007C4B4B">
        <w:rPr>
          <w:rFonts w:ascii="Times New Roman" w:hAnsi="Times New Roman"/>
          <w:sz w:val="24"/>
          <w:szCs w:val="24"/>
          <w:lang w:val="ru-RU"/>
        </w:rPr>
        <w:t xml:space="preserve"> в Новоандреевском сельском поселении»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», </w:t>
      </w:r>
    </w:p>
    <w:p w:rsidR="007C4B4B" w:rsidRPr="007C4B4B" w:rsidRDefault="007C4B4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A5" w:rsidRPr="007C4B4B" w:rsidRDefault="007C4B4B" w:rsidP="007C4B4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13"/>
        <w:jc w:val="both"/>
        <w:rPr>
          <w:rFonts w:ascii="Times New Roman" w:hAnsi="Times New Roman"/>
          <w:sz w:val="24"/>
          <w:szCs w:val="24"/>
          <w:lang w:val="ru-RU"/>
        </w:rPr>
      </w:pPr>
      <w:r w:rsidRPr="007C4B4B">
        <w:rPr>
          <w:rFonts w:ascii="Times New Roman" w:hAnsi="Times New Roman"/>
          <w:sz w:val="24"/>
          <w:szCs w:val="24"/>
          <w:lang w:val="ru-RU"/>
        </w:rPr>
        <w:t>А</w:t>
      </w:r>
      <w:r w:rsidR="00702A63" w:rsidRPr="007C4B4B">
        <w:rPr>
          <w:rFonts w:ascii="Times New Roman" w:hAnsi="Times New Roman"/>
          <w:sz w:val="24"/>
          <w:szCs w:val="24"/>
          <w:lang w:val="ru-RU"/>
        </w:rPr>
        <w:t xml:space="preserve">дминистрация </w:t>
      </w:r>
      <w:r w:rsidR="007C5C3E" w:rsidRPr="007C4B4B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="00702A63" w:rsidRPr="007C4B4B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7C5C3E" w:rsidRPr="007C4B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A63" w:rsidRPr="007C4B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A63" w:rsidRPr="007C4B4B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7C4B4B" w:rsidRPr="007C4B4B" w:rsidRDefault="007C4B4B" w:rsidP="007C4B4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A5" w:rsidRPr="007C4B4B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7C4B4B" w:rsidRDefault="00702A63" w:rsidP="007C4B4B">
      <w:pPr>
        <w:widowControl w:val="0"/>
        <w:numPr>
          <w:ilvl w:val="1"/>
          <w:numId w:val="1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/>
        <w:ind w:left="0" w:firstLine="713"/>
        <w:jc w:val="both"/>
        <w:rPr>
          <w:rFonts w:ascii="Times New Roman" w:hAnsi="Times New Roman"/>
          <w:sz w:val="24"/>
          <w:szCs w:val="24"/>
          <w:lang w:val="ru-RU"/>
        </w:rPr>
      </w:pPr>
      <w:r w:rsidRPr="007C4B4B">
        <w:rPr>
          <w:rFonts w:ascii="Times New Roman" w:hAnsi="Times New Roman"/>
          <w:sz w:val="24"/>
          <w:szCs w:val="24"/>
          <w:lang w:val="ru-RU"/>
        </w:rPr>
        <w:t xml:space="preserve">Утвердить Положение о порядке и сроках составления проекта бюджета </w:t>
      </w:r>
      <w:r w:rsidR="007C5C3E" w:rsidRPr="007C4B4B">
        <w:rPr>
          <w:rFonts w:ascii="Times New Roman" w:hAnsi="Times New Roman"/>
          <w:sz w:val="24"/>
          <w:szCs w:val="24"/>
          <w:lang w:val="ru-RU"/>
        </w:rPr>
        <w:t>Новоандреевско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го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го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я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5C3E" w:rsidRPr="007C4B4B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на очередной финансовый год, согласно приложению. </w:t>
      </w:r>
    </w:p>
    <w:p w:rsidR="007C4B4B" w:rsidRPr="007C4B4B" w:rsidRDefault="007C4B4B" w:rsidP="007C4B4B">
      <w:pPr>
        <w:numPr>
          <w:ilvl w:val="0"/>
          <w:numId w:val="12"/>
        </w:numPr>
        <w:tabs>
          <w:tab w:val="left" w:pos="0"/>
          <w:tab w:val="left" w:pos="851"/>
          <w:tab w:val="left" w:pos="993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7C4B4B">
        <w:rPr>
          <w:rFonts w:ascii="Times New Roman" w:hAnsi="Times New Roman"/>
          <w:sz w:val="24"/>
          <w:szCs w:val="24"/>
          <w:lang w:val="ru-RU" w:eastAsia="ru-RU"/>
        </w:rPr>
        <w:t>Обнародовать настоящее решение путем размещения его на   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7C4B4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7C4B4B">
        <w:rPr>
          <w:rFonts w:ascii="Times New Roman" w:hAnsi="Times New Roman"/>
          <w:sz w:val="24"/>
          <w:szCs w:val="24"/>
          <w:lang w:val="ru-RU"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</w:t>
      </w:r>
      <w:hyperlink r:id="rId7" w:history="1">
        <w:r w:rsidRPr="007C4B4B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http://novoandreevka.ru/</w:t>
        </w:r>
      </w:hyperlink>
      <w:r w:rsidRPr="007C4B4B">
        <w:rPr>
          <w:rFonts w:ascii="Times New Roman" w:hAnsi="Times New Roman"/>
          <w:sz w:val="24"/>
          <w:szCs w:val="24"/>
          <w:lang w:val="ru-RU" w:eastAsia="ru-RU"/>
        </w:rPr>
        <w:t>)</w:t>
      </w:r>
      <w:proofErr w:type="gramEnd"/>
    </w:p>
    <w:p w:rsidR="00803FA5" w:rsidRPr="007C4B4B" w:rsidRDefault="00702A63" w:rsidP="007C4B4B">
      <w:pPr>
        <w:widowControl w:val="0"/>
        <w:numPr>
          <w:ilvl w:val="0"/>
          <w:numId w:val="2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/>
        <w:ind w:left="0" w:firstLine="4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C4B4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7C4B4B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возлагаю на заведующего </w:t>
      </w:r>
      <w:r w:rsidR="007C5C3E" w:rsidRPr="007C4B4B">
        <w:rPr>
          <w:rFonts w:ascii="Times New Roman" w:hAnsi="Times New Roman"/>
          <w:sz w:val="24"/>
          <w:szCs w:val="24"/>
          <w:lang w:val="ru-RU"/>
        </w:rPr>
        <w:t>сектором экономики,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финансов и бухгалтерского учета</w:t>
      </w:r>
      <w:r w:rsidR="007C4B4B" w:rsidRPr="007C4B4B">
        <w:rPr>
          <w:rFonts w:ascii="Times New Roman" w:hAnsi="Times New Roman"/>
          <w:sz w:val="24"/>
          <w:szCs w:val="24"/>
          <w:lang w:val="ru-RU"/>
        </w:rPr>
        <w:t xml:space="preserve"> Выборнову Е.А.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03FA5" w:rsidRPr="007C4B4B" w:rsidRDefault="00803FA5" w:rsidP="007C4B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C4B4B" w:rsidRPr="007C4B4B" w:rsidRDefault="007C4B4B" w:rsidP="007C4B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C5C3E" w:rsidRPr="007C4B4B" w:rsidRDefault="007C5C3E" w:rsidP="007C5C3E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bookmarkStart w:id="0" w:name="page3"/>
      <w:bookmarkEnd w:id="0"/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Председатель </w:t>
      </w:r>
    </w:p>
    <w:p w:rsidR="007C5C3E" w:rsidRPr="007C4B4B" w:rsidRDefault="007C5C3E" w:rsidP="007C5C3E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совета</w:t>
      </w:r>
    </w:p>
    <w:p w:rsidR="007C5C3E" w:rsidRPr="007C4B4B" w:rsidRDefault="007C5C3E" w:rsidP="007C5C3E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>глава администрации</w:t>
      </w:r>
    </w:p>
    <w:p w:rsidR="007C5C3E" w:rsidRPr="007C4B4B" w:rsidRDefault="007C5C3E" w:rsidP="007C5C3E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поселения</w:t>
      </w: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      </w:t>
      </w:r>
      <w:r w:rsidR="007C4B4B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7C4B4B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>В.Ю. Вайсбейн</w:t>
      </w:r>
    </w:p>
    <w:p w:rsidR="000A679F" w:rsidRPr="007C4B4B" w:rsidRDefault="000A67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0A679F" w:rsidRPr="007C4B4B" w:rsidRDefault="000A67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0A679F" w:rsidRPr="007C4B4B" w:rsidRDefault="000A67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0A679F" w:rsidRPr="007C4B4B" w:rsidRDefault="000A67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0A679F" w:rsidRPr="007C4B4B" w:rsidRDefault="000A67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720EB9" w:rsidRPr="007C4B4B" w:rsidRDefault="00720E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7C4B4B" w:rsidRPr="007C4B4B" w:rsidRDefault="007C4B4B" w:rsidP="007C4B4B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C4B4B">
        <w:rPr>
          <w:rFonts w:ascii="Times New Roman" w:hAnsi="Times New Roman"/>
          <w:b/>
          <w:sz w:val="24"/>
          <w:szCs w:val="24"/>
          <w:lang w:val="ru-RU" w:eastAsia="ru-RU"/>
        </w:rPr>
        <w:t xml:space="preserve">Приложение </w:t>
      </w:r>
    </w:p>
    <w:p w:rsidR="007C4B4B" w:rsidRPr="007C4B4B" w:rsidRDefault="007C4B4B" w:rsidP="007C4B4B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C4B4B">
        <w:rPr>
          <w:rFonts w:ascii="Times New Roman" w:hAnsi="Times New Roman"/>
          <w:b/>
          <w:sz w:val="24"/>
          <w:szCs w:val="24"/>
          <w:lang w:val="ru-RU" w:eastAsia="ru-RU"/>
        </w:rPr>
        <w:t>к  постановлению Администрации</w:t>
      </w:r>
    </w:p>
    <w:p w:rsidR="007C4B4B" w:rsidRPr="007C4B4B" w:rsidRDefault="007C4B4B" w:rsidP="007C4B4B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C4B4B">
        <w:rPr>
          <w:rFonts w:ascii="Times New Roman" w:hAnsi="Times New Roman"/>
          <w:b/>
          <w:sz w:val="24"/>
          <w:szCs w:val="24"/>
          <w:lang w:val="ru-RU" w:eastAsia="ru-RU"/>
        </w:rPr>
        <w:t>Новоандреевского сельского поселения</w:t>
      </w:r>
    </w:p>
    <w:p w:rsidR="007C4B4B" w:rsidRPr="007C4B4B" w:rsidRDefault="007C4B4B" w:rsidP="007C4B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C4B4B">
        <w:rPr>
          <w:rFonts w:ascii="Times New Roman" w:hAnsi="Times New Roman"/>
          <w:b/>
          <w:sz w:val="24"/>
          <w:szCs w:val="24"/>
          <w:lang w:val="ru-RU" w:eastAsia="ru-RU"/>
        </w:rPr>
        <w:t>Симферопольского района Республики Крым</w:t>
      </w:r>
    </w:p>
    <w:p w:rsidR="007C4B4B" w:rsidRPr="007C4B4B" w:rsidRDefault="0025301D" w:rsidP="007C4B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="007C4B4B" w:rsidRPr="007C4B4B">
        <w:rPr>
          <w:rFonts w:ascii="Times New Roman" w:hAnsi="Times New Roman"/>
          <w:b/>
          <w:sz w:val="24"/>
          <w:szCs w:val="24"/>
          <w:lang w:val="ru-RU" w:eastAsia="ru-RU"/>
        </w:rPr>
        <w:t xml:space="preserve">т </w:t>
      </w:r>
      <w:r w:rsidR="006E5BE1">
        <w:rPr>
          <w:rFonts w:ascii="Times New Roman" w:hAnsi="Times New Roman"/>
          <w:b/>
          <w:sz w:val="24"/>
          <w:szCs w:val="24"/>
          <w:lang w:val="ru-RU" w:eastAsia="ru-RU"/>
        </w:rPr>
        <w:t>__</w:t>
      </w:r>
      <w:r w:rsidR="007C4B4B" w:rsidRPr="007C4B4B">
        <w:rPr>
          <w:rFonts w:ascii="Times New Roman" w:hAnsi="Times New Roman"/>
          <w:b/>
          <w:sz w:val="24"/>
          <w:szCs w:val="24"/>
          <w:lang w:val="ru-RU" w:eastAsia="ru-RU"/>
        </w:rPr>
        <w:t xml:space="preserve"> мая 2016 г. № </w:t>
      </w:r>
      <w:r w:rsidR="006E5BE1">
        <w:rPr>
          <w:rFonts w:ascii="Times New Roman" w:hAnsi="Times New Roman"/>
          <w:b/>
          <w:sz w:val="24"/>
          <w:szCs w:val="24"/>
          <w:lang w:val="ru-RU" w:eastAsia="ru-RU"/>
        </w:rPr>
        <w:t>__</w:t>
      </w:r>
      <w:bookmarkStart w:id="1" w:name="_GoBack"/>
      <w:bookmarkEnd w:id="1"/>
    </w:p>
    <w:p w:rsidR="00803FA5" w:rsidRPr="007C4B4B" w:rsidRDefault="00803FA5" w:rsidP="007C4B4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3FA5" w:rsidRPr="007C4B4B" w:rsidRDefault="00803F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A679F" w:rsidRPr="0025301D" w:rsidRDefault="00702A63" w:rsidP="007C4B4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>ПОЛОЖЕНИЕ</w:t>
      </w:r>
    </w:p>
    <w:p w:rsidR="00803FA5" w:rsidRPr="0025301D" w:rsidRDefault="00702A63" w:rsidP="007C4B4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 xml:space="preserve">о порядке и сроках составления проекта бюджета </w:t>
      </w:r>
      <w:r w:rsidR="000A679F" w:rsidRPr="0025301D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Новоандреевского</w:t>
      </w:r>
    </w:p>
    <w:p w:rsidR="00803FA5" w:rsidRPr="0025301D" w:rsidRDefault="00702A63" w:rsidP="007C4B4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>сельско</w:t>
      </w:r>
      <w:r w:rsidR="000A679F" w:rsidRPr="0025301D">
        <w:rPr>
          <w:rFonts w:ascii="Times New Roman" w:hAnsi="Times New Roman"/>
          <w:b/>
          <w:bCs/>
          <w:sz w:val="24"/>
          <w:szCs w:val="24"/>
          <w:lang w:val="ru-RU"/>
        </w:rPr>
        <w:t>го</w:t>
      </w: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 xml:space="preserve"> поселени</w:t>
      </w:r>
      <w:r w:rsidR="000A679F" w:rsidRPr="0025301D">
        <w:rPr>
          <w:rFonts w:ascii="Times New Roman" w:hAnsi="Times New Roman"/>
          <w:b/>
          <w:bCs/>
          <w:sz w:val="24"/>
          <w:szCs w:val="24"/>
          <w:lang w:val="ru-RU"/>
        </w:rPr>
        <w:t>я</w:t>
      </w: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A679F" w:rsidRPr="0025301D">
        <w:rPr>
          <w:rFonts w:ascii="Times New Roman" w:hAnsi="Times New Roman"/>
          <w:b/>
          <w:bCs/>
          <w:sz w:val="24"/>
          <w:szCs w:val="24"/>
          <w:lang w:val="ru-RU"/>
        </w:rPr>
        <w:t>Симферопольского</w:t>
      </w: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района Республики Крым</w:t>
      </w:r>
    </w:p>
    <w:p w:rsidR="00803FA5" w:rsidRPr="0025301D" w:rsidRDefault="00702A63" w:rsidP="007C4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>на очередной финансовый год</w:t>
      </w:r>
    </w:p>
    <w:p w:rsidR="00803FA5" w:rsidRPr="0025301D" w:rsidRDefault="00803FA5" w:rsidP="007C4B4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1"/>
          <w:numId w:val="3"/>
        </w:numPr>
        <w:tabs>
          <w:tab w:val="clear" w:pos="1440"/>
          <w:tab w:val="num" w:pos="4127"/>
        </w:tabs>
        <w:overflowPunct w:val="0"/>
        <w:autoSpaceDE w:val="0"/>
        <w:autoSpaceDN w:val="0"/>
        <w:adjustRightInd w:val="0"/>
        <w:spacing w:after="0" w:line="240" w:lineRule="auto"/>
        <w:ind w:left="4127" w:hanging="27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Общие положения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0"/>
          <w:numId w:val="4"/>
        </w:numPr>
        <w:tabs>
          <w:tab w:val="clear" w:pos="720"/>
          <w:tab w:val="num" w:pos="1241"/>
        </w:tabs>
        <w:overflowPunct w:val="0"/>
        <w:autoSpaceDE w:val="0"/>
        <w:autoSpaceDN w:val="0"/>
        <w:adjustRightInd w:val="0"/>
        <w:spacing w:after="0" w:line="215" w:lineRule="auto"/>
        <w:ind w:left="7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Настоящее Положение устанавливает порядок составления проекта бюджета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я Симферопольского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района Республики Крым на очередной финансовый год и подготовки необходимых для этого решений, документов и материалов.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1"/>
          <w:numId w:val="5"/>
        </w:numPr>
        <w:tabs>
          <w:tab w:val="clear" w:pos="1440"/>
          <w:tab w:val="num" w:pos="1185"/>
        </w:tabs>
        <w:overflowPunct w:val="0"/>
        <w:autoSpaceDE w:val="0"/>
        <w:autoSpaceDN w:val="0"/>
        <w:adjustRightInd w:val="0"/>
        <w:spacing w:after="0" w:line="231" w:lineRule="auto"/>
        <w:ind w:left="7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Проект местного бюджета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на очередной финансовый год (далее — проект бюджета поселения) разрабатывается в соответствии с Бюджетным кодексом Российской Федерации, Положением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«О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 xml:space="preserve">бюджетном устройстве и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бюджетном процессе в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и Симферопольского района Республики Крым»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1"/>
          <w:numId w:val="5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31" w:lineRule="auto"/>
        <w:ind w:left="7" w:firstLine="5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Понятия и термины, используемые в настоящем Положении, соответствуют содержанию понятий и терминов, применяемых в Бюджетном кодексе Российской Федерации, иных федеральных законах, регулирующих бюджетные правоотношения, и Решени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я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22 сессии 1 созыва Новоандреевского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сельского совета от 08.10.2015 №114/15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«О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б утверждении «Положения о бюджетном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 xml:space="preserve">устройстве и бюджетном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процессе в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Новоандреевском сельском поселении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>».</w:t>
      </w:r>
      <w:proofErr w:type="gramEnd"/>
    </w:p>
    <w:p w:rsidR="00803FA5" w:rsidRPr="0025301D" w:rsidRDefault="00803FA5" w:rsidP="0025301D">
      <w:pPr>
        <w:widowControl w:val="0"/>
        <w:autoSpaceDE w:val="0"/>
        <w:autoSpaceDN w:val="0"/>
        <w:adjustRightInd w:val="0"/>
        <w:spacing w:after="0" w:line="394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301D" w:rsidRDefault="00702A63" w:rsidP="0025301D">
      <w:pPr>
        <w:widowControl w:val="0"/>
        <w:numPr>
          <w:ilvl w:val="0"/>
          <w:numId w:val="6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23" w:lineRule="auto"/>
        <w:ind w:left="7" w:right="120" w:hanging="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Полномочия </w:t>
      </w:r>
    </w:p>
    <w:p w:rsidR="0025301D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администрации </w:t>
      </w:r>
      <w:r w:rsidR="000A679F" w:rsidRPr="0025301D"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</w:t>
      </w:r>
      <w:r w:rsidR="000A679F" w:rsidRPr="0025301D">
        <w:rPr>
          <w:rFonts w:ascii="Times New Roman" w:hAnsi="Times New Roman"/>
          <w:b/>
          <w:sz w:val="24"/>
          <w:szCs w:val="24"/>
          <w:lang w:val="ru-RU"/>
        </w:rPr>
        <w:t xml:space="preserve"> Симферопольского района Республики Крым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 при составлении проекта бюджета </w:t>
      </w:r>
      <w:r w:rsidR="00154875" w:rsidRPr="0025301D">
        <w:rPr>
          <w:rFonts w:ascii="Times New Roman" w:hAnsi="Times New Roman"/>
          <w:b/>
          <w:sz w:val="24"/>
          <w:szCs w:val="24"/>
          <w:lang w:val="ru-RU"/>
        </w:rPr>
        <w:t>поселения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25301D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 очередной </w:t>
      </w:r>
    </w:p>
    <w:p w:rsidR="00803FA5" w:rsidRPr="0025301D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>финансовый год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При составлении проекта бюджета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администрация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>: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а) одобряет основные направления бюджетной и налоговой политики поселения на очередной финансовый год, прогноз социально-экономического развития поселения на очередной финансовый год;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б) одобряет прогноз основных характеристик местного бюджета поселения на очередной финансовый год;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25301D">
        <w:rPr>
          <w:rFonts w:ascii="Times New Roman" w:hAnsi="Times New Roman"/>
          <w:sz w:val="24"/>
          <w:szCs w:val="24"/>
          <w:lang w:val="ru-RU"/>
        </w:rPr>
        <w:t>в) одобряет распределение бюджетных ассигнований на исполнение принимаемых расходных обязательств по главным распорядителям средств бюджета поселения на очередной финансовый год;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г) утверждает муниципальные программы, реализуемые за счет средств бюджета поселения, вносит в них изменения;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д) одобряет проект решения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Новоандреевского сельского совета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о бюджете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</w:t>
      </w:r>
      <w:r w:rsidRPr="0025301D">
        <w:rPr>
          <w:rFonts w:ascii="Times New Roman" w:hAnsi="Times New Roman"/>
          <w:sz w:val="24"/>
          <w:szCs w:val="24"/>
          <w:lang w:val="ru-RU"/>
        </w:rPr>
        <w:t>поселения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на очередной финансовый год для внесения в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 xml:space="preserve">сельский </w:t>
      </w:r>
      <w:r w:rsidRPr="0025301D">
        <w:rPr>
          <w:rFonts w:ascii="Times New Roman" w:hAnsi="Times New Roman"/>
          <w:sz w:val="24"/>
          <w:szCs w:val="24"/>
          <w:lang w:val="ru-RU"/>
        </w:rPr>
        <w:t>совет.</w:t>
      </w:r>
    </w:p>
    <w:p w:rsidR="0025301D" w:rsidRDefault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1D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3. Полномочия </w:t>
      </w:r>
    </w:p>
    <w:p w:rsidR="00803FA5" w:rsidRPr="0025301D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>органов муниципальной власти при составлении проекта бюджета муниципального образования на очередной финансовый год и плановый период</w:t>
      </w:r>
    </w:p>
    <w:p w:rsidR="0025301D" w:rsidRPr="0025301D" w:rsidRDefault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A5" w:rsidRDefault="00803FA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0"/>
          <w:numId w:val="7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 w:line="223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В целях формирования проекта бюджета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на очередной финансовый год и плановый период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сектор экономики, финансов и бухгалтерского учета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администрации муниципального образования: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15487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а) организует разработку проекта бюджета поселения; </w:t>
      </w:r>
    </w:p>
    <w:p w:rsidR="00803FA5" w:rsidRPr="0025301D" w:rsidRDefault="00702A63" w:rsidP="0015487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б) разрабатывает проект основных направлений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бюджетной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 и налоговой </w:t>
      </w:r>
    </w:p>
    <w:p w:rsidR="00803FA5" w:rsidRPr="0025301D" w:rsidRDefault="00702A63" w:rsidP="0015487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hanging="567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политики поселения на очередной финансовый год и плановый период; в) разрабатывает проектировки основных характеристик местного бюджета </w:t>
      </w:r>
    </w:p>
    <w:p w:rsidR="0015487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hanging="567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поселения; </w:t>
      </w:r>
    </w:p>
    <w:p w:rsidR="00803FA5" w:rsidRPr="0025301D" w:rsidRDefault="00154875" w:rsidP="0015487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hanging="56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702A63" w:rsidRPr="0025301D">
        <w:rPr>
          <w:rFonts w:ascii="Times New Roman" w:hAnsi="Times New Roman"/>
          <w:sz w:val="24"/>
          <w:szCs w:val="24"/>
          <w:lang w:val="ru-RU"/>
        </w:rPr>
        <w:t xml:space="preserve">г) составляет проект бюджета поселения, в том числе определяет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основные характеристики бюджета поселения, распределение бюджетных ассигнований по кодам Бюджетной классификации Российской Федерации;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д) подготавливает с учетом предложений, расчетов и обоснований объемные показатели прогноза поступлений доходов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бюджета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и источников финансирования бюджета поселения по кодам Бюджетной классификации Российской Федерации;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е) разрабатывает проекты программ муниципальных внутренних заимствований поселения;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ѐ) осуществляет оценку ожидаемого исполнения за текущий финансовый год бюджета поселения.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0"/>
          <w:numId w:val="7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spacing w:after="0" w:line="223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При составлении проекта бюджета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я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на очередной финансовый год заместитель главы администрации совместно с ведущими специалистами: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15487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а) разрабатывает проекты муниципальных программ;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б) разрабатывает прогноз закупок для муниципальных нужд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муниципального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3FA5" w:rsidRPr="0025301D" w:rsidRDefault="00702A63" w:rsidP="0015487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;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в) разрабатывает прогноз социально-экономического развития муниципального образования на очередной финансовый год.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0"/>
          <w:numId w:val="8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spacing w:after="0" w:line="215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При составлении проекта бюджета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поселения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на очередной финансовый год получатели бюджетных сре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дств пр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едставляют: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E666FA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2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а) обоснование бюджетных ассигнований; </w:t>
      </w:r>
    </w:p>
    <w:p w:rsidR="00803FA5" w:rsidRPr="0025301D" w:rsidRDefault="00702A63" w:rsidP="00E666F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2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б) предложения по изменению объема и (или) структуры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расходных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3FA5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обязательств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я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, предложения по увеличению бюджетных ассигнований на реализацию утвержденных целевых программ, проекты нормативных правовых актов в соответствующей сфере деятельности; </w:t>
      </w:r>
    </w:p>
    <w:p w:rsidR="00803FA5" w:rsidRPr="0025301D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25301D">
        <w:rPr>
          <w:rFonts w:ascii="Times New Roman" w:hAnsi="Times New Roman"/>
          <w:sz w:val="24"/>
          <w:szCs w:val="24"/>
          <w:lang w:val="ru-RU"/>
        </w:rPr>
        <w:t xml:space="preserve">в) предложения к пояснительной записке к проекту решения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Новоандреевского сельского совета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о бюджете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поселения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в соответствующей сфере деятельности;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г) другие данные и материалы, необходимые для составления проекта бюджета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поселения</w:t>
      </w:r>
      <w:r w:rsidRPr="0025301D">
        <w:rPr>
          <w:rFonts w:ascii="Times New Roman" w:hAnsi="Times New Roman"/>
          <w:sz w:val="24"/>
          <w:szCs w:val="24"/>
          <w:lang w:val="ru-RU"/>
        </w:rPr>
        <w:t>.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3.5.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 xml:space="preserve">При составлении проекта бюджета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поселения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на очередной финансовый год администрация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, как главный администратор доходов и главный администратор источников финансирования дефицита бюджета разрабатывает прогноз объема поступлений в бюджет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по соответствующим видам (подвидам) доходов и источникам финансирования дефицита бюджета муниципального образования.</w:t>
      </w:r>
      <w:proofErr w:type="gramEnd"/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301D" w:rsidRDefault="0025301D" w:rsidP="002530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0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301D" w:rsidRDefault="00702A63" w:rsidP="0025301D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6" w:lineRule="auto"/>
        <w:ind w:left="0" w:right="104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Основные этапы </w:t>
      </w:r>
    </w:p>
    <w:p w:rsidR="00803FA5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0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составления проекта бюджета </w:t>
      </w:r>
      <w:r w:rsidR="00E666FA" w:rsidRPr="0025301D">
        <w:rPr>
          <w:rFonts w:ascii="Times New Roman" w:hAnsi="Times New Roman"/>
          <w:b/>
          <w:sz w:val="24"/>
          <w:szCs w:val="24"/>
          <w:lang w:val="ru-RU"/>
        </w:rPr>
        <w:t>поселения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 на очередной финансовый год</w:t>
      </w:r>
    </w:p>
    <w:p w:rsidR="0025301D" w:rsidRPr="0025301D" w:rsidRDefault="0025301D" w:rsidP="002530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040"/>
        <w:rPr>
          <w:rFonts w:ascii="Times New Roman" w:hAnsi="Times New Roman"/>
          <w:b/>
          <w:sz w:val="24"/>
          <w:szCs w:val="24"/>
          <w:lang w:val="ru-RU"/>
        </w:rPr>
      </w:pP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0"/>
          <w:numId w:val="9"/>
        </w:numPr>
        <w:tabs>
          <w:tab w:val="clear" w:pos="720"/>
          <w:tab w:val="num" w:pos="1125"/>
        </w:tabs>
        <w:overflowPunct w:val="0"/>
        <w:autoSpaceDE w:val="0"/>
        <w:autoSpaceDN w:val="0"/>
        <w:adjustRightInd w:val="0"/>
        <w:spacing w:after="0" w:line="215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lastRenderedPageBreak/>
        <w:t xml:space="preserve">Не позднее 20 ноября текущего финансового года в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сектор экономики, финансов и бухгалтерского учета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представляют: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4.1.1.Заместитель главы местной администрации: </w:t>
      </w:r>
    </w:p>
    <w:p w:rsidR="00E666FA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50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а) проекты муниципальных программ;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50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б) прогноз закупок для муниципальных нужд муниципального образования.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E666FA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70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Заведующий сектором экономики, финансов и бухгалтерского учета</w:t>
      </w:r>
      <w:r w:rsidR="00702A63" w:rsidRPr="0025301D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 w:rsidP="00E666F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а) прогноз социально-экономического развития муниципального образования; б) предварительные итоги социально-экономического развития </w:t>
      </w:r>
    </w:p>
    <w:p w:rsidR="00803FA5" w:rsidRPr="0025301D" w:rsidRDefault="00E666F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="00702A63" w:rsidRPr="0025301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Pr="0025301D">
        <w:rPr>
          <w:rFonts w:ascii="Times New Roman" w:hAnsi="Times New Roman"/>
          <w:sz w:val="24"/>
          <w:szCs w:val="24"/>
          <w:lang w:val="ru-RU"/>
        </w:rPr>
        <w:t>го</w:t>
      </w:r>
      <w:r w:rsidR="00702A63" w:rsidRPr="0025301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Pr="0025301D">
        <w:rPr>
          <w:rFonts w:ascii="Times New Roman" w:hAnsi="Times New Roman"/>
          <w:sz w:val="24"/>
          <w:szCs w:val="24"/>
          <w:lang w:val="ru-RU"/>
        </w:rPr>
        <w:t>я Симферопольского района Республики Крым</w:t>
      </w:r>
      <w:r w:rsidR="00702A63" w:rsidRPr="0025301D">
        <w:rPr>
          <w:rFonts w:ascii="Times New Roman" w:hAnsi="Times New Roman"/>
          <w:sz w:val="24"/>
          <w:szCs w:val="24"/>
          <w:lang w:val="ru-RU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год. </w:t>
      </w:r>
    </w:p>
    <w:p w:rsidR="00803FA5" w:rsidRPr="0025301D" w:rsidRDefault="00702A63">
      <w:pPr>
        <w:widowControl w:val="0"/>
        <w:numPr>
          <w:ilvl w:val="0"/>
          <w:numId w:val="11"/>
        </w:numPr>
        <w:tabs>
          <w:tab w:val="clear" w:pos="720"/>
          <w:tab w:val="num" w:pos="1202"/>
        </w:tabs>
        <w:overflowPunct w:val="0"/>
        <w:autoSpaceDE w:val="0"/>
        <w:autoSpaceDN w:val="0"/>
        <w:adjustRightInd w:val="0"/>
        <w:spacing w:after="0" w:line="227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Не позднее 5 декабря текущего финансового года рабочая группа представляет для согласования в местную администрацию проект бюджета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я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на очередной финансовый год и плановый период.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0"/>
          <w:numId w:val="11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15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Не позднее 15 декабря текущего года глава местной администрации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одобряет: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основные параметры прогноза социально-экономического развития муниципального образования на очередной финансовый год и плановый период;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основные характеристики бюджета муниципального образования на очередной финансовый год и плановый период;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распределение общего (предельного объема) бюджетных ассигнований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бюджета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 на исполнение действующих и принимаемых расходных обязательств муниципального образования; </w:t>
      </w:r>
    </w:p>
    <w:p w:rsidR="00803FA5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параметры муниципальных программ, предлагаемых к реализации, начиная с очередного финансового года, и изменение параметров ранее утвер</w:t>
      </w:r>
      <w:r w:rsidR="0025301D">
        <w:rPr>
          <w:rFonts w:ascii="Times New Roman" w:hAnsi="Times New Roman"/>
          <w:sz w:val="24"/>
          <w:szCs w:val="24"/>
          <w:lang w:val="ru-RU"/>
        </w:rPr>
        <w:t>жденных муниципальных программ.</w:t>
      </w:r>
    </w:p>
    <w:p w:rsidR="0025301D" w:rsidRDefault="0025301D" w:rsidP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1D" w:rsidRDefault="00702A63" w:rsidP="0025301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4" w:lineRule="auto"/>
        <w:ind w:right="32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4" w:name="page9"/>
      <w:bookmarkEnd w:id="4"/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Внесение в </w:t>
      </w:r>
      <w:r w:rsidR="0025301D">
        <w:rPr>
          <w:rFonts w:ascii="Times New Roman" w:hAnsi="Times New Roman"/>
          <w:b/>
          <w:sz w:val="24"/>
          <w:szCs w:val="24"/>
          <w:lang w:val="ru-RU"/>
        </w:rPr>
        <w:t xml:space="preserve">Новоандреевский сельский 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совет </w:t>
      </w:r>
    </w:p>
    <w:p w:rsidR="00803FA5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3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проекта решения </w:t>
      </w:r>
      <w:r w:rsidR="00E666FA" w:rsidRPr="0025301D">
        <w:rPr>
          <w:rFonts w:ascii="Times New Roman" w:hAnsi="Times New Roman"/>
          <w:b/>
          <w:sz w:val="24"/>
          <w:szCs w:val="24"/>
          <w:lang w:val="ru-RU"/>
        </w:rPr>
        <w:t>«О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 бюджете </w:t>
      </w:r>
      <w:r w:rsidR="00E666FA" w:rsidRPr="0025301D">
        <w:rPr>
          <w:rFonts w:ascii="Times New Roman" w:hAnsi="Times New Roman"/>
          <w:b/>
          <w:sz w:val="24"/>
          <w:szCs w:val="24"/>
          <w:lang w:val="ru-RU"/>
        </w:rPr>
        <w:t xml:space="preserve">Новоандреевского сельского поселения Симферопольского района Республики Крым 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>на очередной финансовый год и плановый период</w:t>
      </w:r>
      <w:r w:rsidR="00E666FA" w:rsidRPr="0025301D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25301D" w:rsidRPr="0025301D" w:rsidRDefault="0025301D" w:rsidP="002530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3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 xml:space="preserve">Не позднее 15 декабря текущего финансового года глава местной администрации или уполномоченное им должностное лицо вносит проект решения о бюджете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на очередной финансовый год и плановый период, а также документы и материалы, подлежащие внесению в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 xml:space="preserve">сельский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совет одновременно с указанным проектом, на рассмотрение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совета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03FA5" w:rsidRPr="0025301D">
      <w:pgSz w:w="11906" w:h="16838"/>
      <w:pgMar w:top="1190" w:right="56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2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63"/>
    <w:rsid w:val="000A679F"/>
    <w:rsid w:val="00154875"/>
    <w:rsid w:val="0025301D"/>
    <w:rsid w:val="006E0AD2"/>
    <w:rsid w:val="006E5BE1"/>
    <w:rsid w:val="00702A63"/>
    <w:rsid w:val="00720EB9"/>
    <w:rsid w:val="007C4B4B"/>
    <w:rsid w:val="007C5C3E"/>
    <w:rsid w:val="00803FA5"/>
    <w:rsid w:val="0094591E"/>
    <w:rsid w:val="00BC791D"/>
    <w:rsid w:val="00C830C2"/>
    <w:rsid w:val="00E219DE"/>
    <w:rsid w:val="00E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591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591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andree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2016-05-17T12:10:00Z</cp:lastPrinted>
  <dcterms:created xsi:type="dcterms:W3CDTF">2016-05-18T10:47:00Z</dcterms:created>
  <dcterms:modified xsi:type="dcterms:W3CDTF">2016-05-18T10:47:00Z</dcterms:modified>
</cp:coreProperties>
</file>