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0D1F23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0D1F23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D1F23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45591E">
        <w:rPr>
          <w:rFonts w:ascii="Times New Roman" w:eastAsia="Times New Roman" w:hAnsi="Times New Roman"/>
          <w:b/>
          <w:sz w:val="24"/>
          <w:szCs w:val="24"/>
        </w:rPr>
        <w:t>Порядке  учета предложений граждан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5591E">
        <w:rPr>
          <w:rFonts w:ascii="Times New Roman" w:eastAsia="Times New Roman" w:hAnsi="Times New Roman"/>
          <w:b/>
          <w:sz w:val="24"/>
          <w:szCs w:val="24"/>
        </w:rPr>
        <w:t xml:space="preserve">по проекту Устава, проекту муниципального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5591E">
        <w:rPr>
          <w:rFonts w:ascii="Times New Roman" w:eastAsia="Times New Roman" w:hAnsi="Times New Roman"/>
          <w:b/>
          <w:sz w:val="24"/>
          <w:szCs w:val="24"/>
        </w:rPr>
        <w:t>правового акта о внесении изменений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</w:rPr>
        <w:t xml:space="preserve">и дополнений в Устав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порядке</w:t>
      </w:r>
      <w:proofErr w:type="gramEnd"/>
      <w:r w:rsidRPr="0045591E">
        <w:rPr>
          <w:rFonts w:ascii="Times New Roman" w:eastAsia="Times New Roman" w:hAnsi="Times New Roman"/>
          <w:b/>
          <w:sz w:val="24"/>
          <w:szCs w:val="24"/>
        </w:rPr>
        <w:t xml:space="preserve"> участия граждан в его обсуждении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5591E" w:rsidRDefault="0045591E" w:rsidP="004559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статьи 44 Федерального закона от 06.10.03 г. № 131-ФЗ «Об общих принципах организации местного самоуправления в Российской Федерации», Устава муниципального образования, Новоандреевское сельское поселение Симферопольского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Республики </w:t>
      </w: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Крым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Новоандреевский сельский совет </w:t>
      </w:r>
      <w:r w:rsidRPr="0045591E">
        <w:rPr>
          <w:rFonts w:ascii="Times New Roman" w:eastAsia="Times New Roman" w:hAnsi="Times New Roman"/>
          <w:sz w:val="24"/>
          <w:szCs w:val="24"/>
        </w:rPr>
        <w:t>РЕШИЛ:</w:t>
      </w:r>
    </w:p>
    <w:p w:rsidR="0045591E" w:rsidRPr="0045591E" w:rsidRDefault="0045591E" w:rsidP="004559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591E" w:rsidRPr="0045591E" w:rsidRDefault="0045591E" w:rsidP="00455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5591E">
        <w:rPr>
          <w:rFonts w:ascii="Times New Roman" w:eastAsia="Times New Roman" w:hAnsi="Times New Roman"/>
          <w:sz w:val="24"/>
          <w:szCs w:val="24"/>
        </w:rPr>
        <w:t xml:space="preserve">Порядок  учета предложений граждан по проекту Устава, проекту муниципального правового акта о внесении изменений и дополнений в 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Новоандреевское сельское поселение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Симферопольского района Республики Крым,  порядок</w:t>
      </w:r>
      <w:r w:rsidRPr="0045591E">
        <w:rPr>
          <w:rFonts w:ascii="Times New Roman" w:eastAsia="Times New Roman" w:hAnsi="Times New Roman"/>
          <w:sz w:val="24"/>
          <w:szCs w:val="24"/>
        </w:rPr>
        <w:t xml:space="preserve"> участия граждан в его обсуждении </w:t>
      </w: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приложению.</w:t>
      </w:r>
    </w:p>
    <w:p w:rsidR="0045591E" w:rsidRPr="0045591E" w:rsidRDefault="0045591E" w:rsidP="0045591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Обнародовать настоящее решение путем вывешивания его на </w:t>
      </w: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Администрация Новоандреевского сельского поселения</w:t>
      </w:r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45591E" w:rsidRPr="0045591E" w:rsidRDefault="0045591E" w:rsidP="0045591E">
      <w:pPr>
        <w:widowControl w:val="0"/>
        <w:spacing w:after="48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559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45591E" w:rsidRPr="0045591E" w:rsidRDefault="0045591E" w:rsidP="0045591E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1F23" w:rsidRDefault="000D1F23" w:rsidP="0045591E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1F23" w:rsidRDefault="000D1F23" w:rsidP="0045591E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1F23" w:rsidRDefault="000D1F23" w:rsidP="0045591E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5591E" w:rsidRPr="0045591E" w:rsidRDefault="0045591E" w:rsidP="0045591E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</w:t>
      </w:r>
    </w:p>
    <w:p w:rsidR="0045591E" w:rsidRPr="0045591E" w:rsidRDefault="0045591E" w:rsidP="0045591E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45591E" w:rsidRPr="0045591E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Новоандреевского сельского совета</w:t>
      </w: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4559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В.Ю. Вайсбейн</w:t>
      </w:r>
    </w:p>
    <w:p w:rsidR="0045591E" w:rsidRPr="0045591E" w:rsidRDefault="0045591E" w:rsidP="0045591E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5591E" w:rsidRPr="0045591E" w:rsidRDefault="0045591E" w:rsidP="0045591E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5591E">
        <w:rPr>
          <w:rFonts w:ascii="Times New Roman" w:eastAsia="Times New Roman" w:hAnsi="Times New Roman"/>
          <w:b/>
          <w:sz w:val="24"/>
          <w:szCs w:val="24"/>
        </w:rPr>
        <w:t xml:space="preserve">Приложение </w:t>
      </w:r>
    </w:p>
    <w:p w:rsidR="0045591E" w:rsidRPr="0045591E" w:rsidRDefault="0045591E" w:rsidP="0045591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5591E">
        <w:rPr>
          <w:rFonts w:ascii="Times New Roman" w:eastAsia="Times New Roman" w:hAnsi="Times New Roman"/>
          <w:b/>
          <w:sz w:val="24"/>
          <w:szCs w:val="24"/>
        </w:rPr>
        <w:t>к решению Новоандреевского сельского совета</w:t>
      </w:r>
    </w:p>
    <w:p w:rsidR="000D1F23" w:rsidRPr="00306D7F" w:rsidRDefault="000D1F23" w:rsidP="000D1F23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27.04.2015г.</w:t>
      </w:r>
      <w:r w:rsidRPr="00306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/15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0D1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591E">
        <w:rPr>
          <w:rFonts w:ascii="Times New Roman" w:eastAsia="Times New Roman" w:hAnsi="Times New Roman"/>
          <w:b/>
          <w:sz w:val="24"/>
          <w:szCs w:val="24"/>
        </w:rPr>
        <w:t xml:space="preserve">Порядок </w:t>
      </w:r>
    </w:p>
    <w:p w:rsidR="0045591E" w:rsidRPr="0045591E" w:rsidRDefault="0045591E" w:rsidP="000D1F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</w:t>
      </w:r>
      <w:r w:rsidRPr="0045591E">
        <w:rPr>
          <w:rFonts w:ascii="Times New Roman" w:eastAsia="Times New Roman" w:hAnsi="Times New Roman"/>
          <w:b/>
          <w:sz w:val="24"/>
          <w:szCs w:val="24"/>
        </w:rPr>
        <w:t xml:space="preserve">чета предложений граждан по проекту устава, проекту муниципального правового акта о внесении изменений и дополнений в устав </w:t>
      </w:r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Новоандреевское сельское поселение</w:t>
      </w:r>
      <w:r w:rsidRPr="0045591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455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  <w:r w:rsidRPr="0045591E">
        <w:rPr>
          <w:rFonts w:ascii="Times New Roman" w:eastAsia="Times New Roman" w:hAnsi="Times New Roman"/>
          <w:b/>
          <w:sz w:val="24"/>
          <w:szCs w:val="24"/>
        </w:rPr>
        <w:t>, порядок  участия граждан в его обсуждении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5591E" w:rsidRPr="0045591E" w:rsidRDefault="0045591E" w:rsidP="004559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591E">
        <w:rPr>
          <w:rFonts w:ascii="Times New Roman" w:eastAsia="Times New Roman" w:hAnsi="Times New Roman"/>
          <w:sz w:val="24"/>
          <w:szCs w:val="24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граждан по проекту Устава, проекту муниципального правового акта о внесении изменений и дополнений в Устав </w:t>
      </w:r>
      <w:r w:rsidRPr="0045591E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Крым,  порядок</w:t>
      </w:r>
      <w:r w:rsidRPr="0045591E">
        <w:rPr>
          <w:rFonts w:ascii="Times New Roman" w:eastAsia="Times New Roman" w:hAnsi="Times New Roman"/>
          <w:sz w:val="24"/>
          <w:szCs w:val="24"/>
        </w:rPr>
        <w:t xml:space="preserve"> участия граждан в его</w:t>
      </w:r>
      <w:proofErr w:type="gramEnd"/>
      <w:r w:rsidRPr="004559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5591E">
        <w:rPr>
          <w:rFonts w:ascii="Times New Roman" w:eastAsia="Times New Roman" w:hAnsi="Times New Roman"/>
          <w:sz w:val="24"/>
          <w:szCs w:val="24"/>
        </w:rPr>
        <w:t>обсуждении</w:t>
      </w:r>
      <w:proofErr w:type="gramEnd"/>
      <w:r w:rsidRPr="0045591E">
        <w:rPr>
          <w:rFonts w:ascii="Times New Roman" w:eastAsia="Times New Roman" w:hAnsi="Times New Roman"/>
          <w:sz w:val="24"/>
          <w:szCs w:val="24"/>
        </w:rPr>
        <w:t xml:space="preserve"> (далее по тексту - проект Устава, проект изменений в Устав, Порядок).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1) гражданами, проживающими на территории Новоандреевского сельского поселения</w:t>
      </w:r>
      <w:r w:rsidRPr="0045591E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индивидуальных или коллективных обращений;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2) общественными объединениями;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3) органами территориального общественного самоуправления.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1.2. Население муниципального образования вправе участвовать в обсуждении опубликованного (обнародованного) проекта Устава либо проекта изменений в Устав в иных формах, не противоречащих действующему законодательству.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в письменном виде передаются Новоандреевский сельский совет.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1.4. Предложения об изменениях и дополнениях к проекту Устава, проекту изменений в Устав должны быть внесены в течение 20 дней с момента опубликования (обнародования) проекта соответствующего документа.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2. Организация обсуждения проекта Устава, проекта изменений  и дополнений в  Устав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2.2. Граждане вправе участвовать в публичных слушаниях по проекту Устава, проекту изменений и дополнений  в Устав в соответствии с принятым положением о проведении публичных слушаний в </w:t>
      </w:r>
      <w:r w:rsidR="000041C7" w:rsidRPr="000041C7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Новоандреевском сельском поселении</w:t>
      </w: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1C7" w:rsidRDefault="0045591E" w:rsidP="00004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Порядок рассмотрения поступивших предложений</w:t>
      </w:r>
      <w:r w:rsidR="00004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5591E" w:rsidRPr="0045591E" w:rsidRDefault="0045591E" w:rsidP="00004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изменениях и дополнениях к проекту Устава,</w:t>
      </w:r>
      <w:r w:rsidR="000041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проекту изменений в Устав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3.1. Все поступившие предложения об изменениях и дополнениях к проекту Устава, проекту изменений в Устав подлежат регистрации.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могут быть оставлены без рассмотрения.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3.4. Поступившие предложения об изменениях и дополнениях к проекту Устава, проекту изменений в Устав предварительно изучаются депутатами </w:t>
      </w:r>
      <w:r w:rsidR="000041C7" w:rsidRPr="000041C7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специалистами, привлекаемыми для работы над подготовкой проекта соответствующего документа.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привлеченные специалисты представляют свои заключения в письменной форме.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учета предложений по проекту Устава,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проекту изменений в Устав</w:t>
      </w: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591E" w:rsidRPr="0045591E" w:rsidRDefault="0045591E" w:rsidP="004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="000041C7" w:rsidRPr="000041C7">
        <w:rPr>
          <w:rFonts w:ascii="Times New Roman" w:eastAsia="Times New Roman" w:hAnsi="Times New Roman"/>
          <w:sz w:val="24"/>
          <w:szCs w:val="24"/>
          <w:lang w:eastAsia="ru-RU"/>
        </w:rPr>
        <w:t>Новоандреевский сельский совет</w:t>
      </w:r>
      <w:r w:rsidRPr="004559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своем заседании, где рассматривается проект решения об изменениях и дополнениях к проекту Устава, проекту изменений в Устав рассматривает поступившие предложения об изменениях и дополнениях к проекту Устава, проекту изменений в Устав. </w:t>
      </w:r>
    </w:p>
    <w:p w:rsidR="001F5690" w:rsidRPr="0045591E" w:rsidRDefault="001F5690" w:rsidP="00F96FCC">
      <w:pPr>
        <w:tabs>
          <w:tab w:val="left" w:pos="3615"/>
        </w:tabs>
        <w:rPr>
          <w:rFonts w:ascii="Times New Roman" w:hAnsi="Times New Roman"/>
          <w:sz w:val="24"/>
          <w:szCs w:val="24"/>
        </w:rPr>
      </w:pPr>
    </w:p>
    <w:sectPr w:rsidR="001F5690" w:rsidRPr="0045591E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C" w:rsidRDefault="00FB163C" w:rsidP="006B2AAC">
      <w:pPr>
        <w:spacing w:after="0" w:line="240" w:lineRule="auto"/>
      </w:pPr>
      <w:r>
        <w:separator/>
      </w:r>
    </w:p>
  </w:endnote>
  <w:endnote w:type="continuationSeparator" w:id="0">
    <w:p w:rsidR="00FB163C" w:rsidRDefault="00FB163C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C" w:rsidRDefault="00FB163C" w:rsidP="006B2AAC">
      <w:pPr>
        <w:spacing w:after="0" w:line="240" w:lineRule="auto"/>
      </w:pPr>
      <w:r>
        <w:separator/>
      </w:r>
    </w:p>
  </w:footnote>
  <w:footnote w:type="continuationSeparator" w:id="0">
    <w:p w:rsidR="00FB163C" w:rsidRDefault="00FB163C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FB1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41C7"/>
    <w:rsid w:val="00010018"/>
    <w:rsid w:val="00030334"/>
    <w:rsid w:val="00040D2A"/>
    <w:rsid w:val="00070AEB"/>
    <w:rsid w:val="00095CB2"/>
    <w:rsid w:val="000B25D8"/>
    <w:rsid w:val="000D1F23"/>
    <w:rsid w:val="00105C0D"/>
    <w:rsid w:val="00152DFE"/>
    <w:rsid w:val="001A294A"/>
    <w:rsid w:val="001B1E78"/>
    <w:rsid w:val="001F5690"/>
    <w:rsid w:val="0021197B"/>
    <w:rsid w:val="0025093A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5591E"/>
    <w:rsid w:val="00462731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A3245"/>
    <w:rsid w:val="006B2AAC"/>
    <w:rsid w:val="00716115"/>
    <w:rsid w:val="00735FFF"/>
    <w:rsid w:val="007E5F2F"/>
    <w:rsid w:val="0082000A"/>
    <w:rsid w:val="00825C59"/>
    <w:rsid w:val="00827957"/>
    <w:rsid w:val="008321F1"/>
    <w:rsid w:val="00863408"/>
    <w:rsid w:val="009135DA"/>
    <w:rsid w:val="009526BC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05D74"/>
    <w:rsid w:val="00E1086E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96FCC"/>
    <w:rsid w:val="00FB163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39F5-440B-45C8-B3D0-7D9405CA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2015-04-28T04:21:00Z</cp:lastPrinted>
  <dcterms:created xsi:type="dcterms:W3CDTF">2015-04-14T09:56:00Z</dcterms:created>
  <dcterms:modified xsi:type="dcterms:W3CDTF">2015-04-28T04:21:00Z</dcterms:modified>
</cp:coreProperties>
</file>