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A4" w:rsidRPr="000012A4" w:rsidRDefault="000012A4" w:rsidP="000012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A4" w:rsidRPr="000012A4" w:rsidRDefault="000012A4" w:rsidP="000012A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2A4">
        <w:rPr>
          <w:rFonts w:ascii="Times New Roman" w:eastAsia="Calibri" w:hAnsi="Times New Roman" w:cs="Times New Roman"/>
          <w:b/>
          <w:sz w:val="24"/>
          <w:szCs w:val="24"/>
        </w:rPr>
        <w:t>Новоандреевский сельский совет</w:t>
      </w:r>
    </w:p>
    <w:p w:rsidR="000012A4" w:rsidRPr="000012A4" w:rsidRDefault="000012A4" w:rsidP="000012A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2A4">
        <w:rPr>
          <w:rFonts w:ascii="Times New Roman" w:eastAsia="Calibri" w:hAnsi="Times New Roman" w:cs="Times New Roman"/>
          <w:b/>
          <w:sz w:val="24"/>
          <w:szCs w:val="24"/>
        </w:rPr>
        <w:t xml:space="preserve"> Симферопольского района</w:t>
      </w:r>
    </w:p>
    <w:p w:rsidR="000012A4" w:rsidRPr="000012A4" w:rsidRDefault="000012A4" w:rsidP="000012A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2A4"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</w:p>
    <w:tbl>
      <w:tblPr>
        <w:tblW w:w="1059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0012A4" w:rsidRPr="000012A4" w:rsidTr="001368D1">
        <w:trPr>
          <w:trHeight w:val="147"/>
        </w:trPr>
        <w:tc>
          <w:tcPr>
            <w:tcW w:w="10590" w:type="dxa"/>
            <w:tcBorders>
              <w:left w:val="nil"/>
              <w:bottom w:val="nil"/>
              <w:right w:val="nil"/>
            </w:tcBorders>
          </w:tcPr>
          <w:p w:rsidR="000012A4" w:rsidRPr="000012A4" w:rsidRDefault="000012A4" w:rsidP="000012A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012A4" w:rsidRPr="000012A4" w:rsidRDefault="000012A4" w:rsidP="000012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2A4">
        <w:rPr>
          <w:rFonts w:ascii="Times New Roman" w:eastAsia="Calibri" w:hAnsi="Times New Roman" w:cs="Times New Roman"/>
          <w:b/>
          <w:sz w:val="24"/>
          <w:szCs w:val="24"/>
        </w:rPr>
        <w:t xml:space="preserve">39 сессия  </w:t>
      </w:r>
    </w:p>
    <w:p w:rsidR="000012A4" w:rsidRPr="000012A4" w:rsidRDefault="000012A4" w:rsidP="000012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2A4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 </w:t>
      </w:r>
    </w:p>
    <w:p w:rsidR="000012A4" w:rsidRPr="000012A4" w:rsidRDefault="000012A4" w:rsidP="000012A4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012A4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0012A4">
        <w:rPr>
          <w:rFonts w:ascii="Times New Roman" w:eastAsia="Calibri" w:hAnsi="Times New Roman" w:cs="Times New Roman"/>
          <w:b/>
          <w:sz w:val="24"/>
          <w:szCs w:val="24"/>
        </w:rPr>
        <w:t>. Новоандреевка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№ 64/16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от 30.12.2016</w:t>
      </w:r>
    </w:p>
    <w:p w:rsidR="000012A4" w:rsidRPr="000012A4" w:rsidRDefault="000012A4" w:rsidP="000012A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012A4">
        <w:rPr>
          <w:rFonts w:ascii="Times New Roman" w:eastAsia="Calibri" w:hAnsi="Times New Roman" w:cs="Times New Roman"/>
          <w:b/>
          <w:sz w:val="24"/>
          <w:szCs w:val="24"/>
        </w:rPr>
        <w:t xml:space="preserve">О бюджете Новоандреевского </w:t>
      </w:r>
      <w:proofErr w:type="gramStart"/>
      <w:r w:rsidRPr="000012A4">
        <w:rPr>
          <w:rFonts w:ascii="Times New Roman" w:eastAsia="Calibri" w:hAnsi="Times New Roman" w:cs="Times New Roman"/>
          <w:b/>
          <w:sz w:val="24"/>
          <w:szCs w:val="24"/>
        </w:rPr>
        <w:t>сельского</w:t>
      </w:r>
      <w:proofErr w:type="gramEnd"/>
    </w:p>
    <w:p w:rsidR="000012A4" w:rsidRPr="000012A4" w:rsidRDefault="000012A4" w:rsidP="000012A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012A4">
        <w:rPr>
          <w:rFonts w:ascii="Times New Roman" w:eastAsia="Calibri" w:hAnsi="Times New Roman" w:cs="Times New Roman"/>
          <w:b/>
          <w:sz w:val="24"/>
          <w:szCs w:val="24"/>
        </w:rPr>
        <w:t xml:space="preserve">поселения Симферопольского района </w:t>
      </w:r>
    </w:p>
    <w:p w:rsidR="000012A4" w:rsidRPr="000012A4" w:rsidRDefault="000012A4" w:rsidP="000012A4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012A4">
        <w:rPr>
          <w:rFonts w:ascii="Times New Roman" w:eastAsia="Calibri" w:hAnsi="Times New Roman" w:cs="Times New Roman"/>
          <w:b/>
          <w:sz w:val="24"/>
          <w:szCs w:val="24"/>
        </w:rPr>
        <w:t>Республики Крым на 2017 год</w:t>
      </w:r>
    </w:p>
    <w:p w:rsidR="000012A4" w:rsidRPr="000012A4" w:rsidRDefault="000012A4" w:rsidP="000012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012A4" w:rsidRPr="000012A4" w:rsidRDefault="000012A4" w:rsidP="000012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Федерации; Федеральным Законом от 06.10.2003 №131-ФЗ «Об общих принципах организации местного самоуправления в Российской Федерации»; </w:t>
      </w:r>
      <w:proofErr w:type="gramStart"/>
      <w:r w:rsidRPr="000012A4">
        <w:rPr>
          <w:rFonts w:ascii="Times New Roman" w:eastAsia="Calibri" w:hAnsi="Times New Roman" w:cs="Times New Roman"/>
          <w:sz w:val="24"/>
          <w:szCs w:val="24"/>
        </w:rPr>
        <w:t>Законом Республики Крым  «Об основах местного самоуправления в Республике Крым» № 54-ЗРКот 21.08.2014, Законом Республики Крым «О внесении изменений в Закон Республики Крым «О бюджетном процессе в Республике Крым» и об установлении особенностей составления и утверждения местных бюджетов на 2016 год» № 164-ЗРК/2015 от 05.11.2015, Законом Республики Крым «О внесении изменений в Закон Республики Крым «О наделении органов местного самоуправления муниципальных</w:t>
      </w:r>
      <w:proofErr w:type="gramEnd"/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12A4">
        <w:rPr>
          <w:rFonts w:ascii="Times New Roman" w:eastAsia="Calibri" w:hAnsi="Times New Roman" w:cs="Times New Roman"/>
          <w:sz w:val="24"/>
          <w:szCs w:val="24"/>
        </w:rPr>
        <w:t>образований в Республике Крым отдельными государственными полномочиями Республики Крым в сфере административной ответственности» № 319-ЗРК/2016 от 23.11.2016, Постановлением Правительства Российской  Федерации «О субвенциях на осуществление полномочий по первичному воинскому учета на территориях, где отсутствуют военные комиссариаты» № 258 от 29.04.2006, Постановлением Совета министров Республики Крым «Об утверждении нормативов формирования расходов на содержание органов местного самоуправления в Республике Крым» № 86 от 05.03.2015</w:t>
      </w:r>
      <w:proofErr w:type="gramEnd"/>
      <w:r w:rsidRPr="000012A4">
        <w:rPr>
          <w:rFonts w:ascii="Times New Roman" w:eastAsia="Calibri" w:hAnsi="Times New Roman" w:cs="Times New Roman"/>
          <w:sz w:val="24"/>
          <w:szCs w:val="24"/>
        </w:rPr>
        <w:t>, с дополнениями и изменениями, Постановлением Совета министров Республики Крым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№ 362 от 26.09.2014, с дополнениями и изменениями, руководствуясь Уставом Новоандреевского сельского совета Симферопольского района Республики Крым,</w:t>
      </w:r>
    </w:p>
    <w:p w:rsidR="000012A4" w:rsidRPr="000012A4" w:rsidRDefault="000012A4" w:rsidP="000012A4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2A4" w:rsidRPr="000012A4" w:rsidRDefault="000012A4" w:rsidP="000012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Новоандреевский сельский совет 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Pr="000012A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12A4" w:rsidRPr="000012A4" w:rsidRDefault="000012A4" w:rsidP="000012A4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>Утвердить основные характеристики бюджета Новоандреевского сельского совета Симферопольского района (далее - местный бюджет) на 2017 год:</w:t>
      </w:r>
    </w:p>
    <w:p w:rsidR="000012A4" w:rsidRPr="000012A4" w:rsidRDefault="000012A4" w:rsidP="000012A4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>общий объем доходов в сумме 9467109,21 рублей; в том числе налоговые и неналоговые доходы в сумме 2358517,21 рублей, безвозмездные поступления в сумме 7108592,00 рублей;</w:t>
      </w:r>
    </w:p>
    <w:p w:rsidR="000012A4" w:rsidRPr="000012A4" w:rsidRDefault="000012A4" w:rsidP="000012A4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>общий объем расходов в сумме 9467109,21 рублей;</w:t>
      </w:r>
    </w:p>
    <w:p w:rsidR="000012A4" w:rsidRPr="000012A4" w:rsidRDefault="000012A4" w:rsidP="000012A4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lastRenderedPageBreak/>
        <w:t>верхний предел муниципального внутреннего долга на 1 января 2018 года в сумме 0,0 рублей, в том числе верхний предел долга по муниципальным гарантиям в сумме 0,0 рублей;</w:t>
      </w:r>
    </w:p>
    <w:p w:rsidR="000012A4" w:rsidRPr="000012A4" w:rsidRDefault="000012A4" w:rsidP="000012A4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>дефицит местного бюджета в сумме 0,0 рублей.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Утвердить объем поступлений доходов в бюджет Новоандреевского сельского поселения Симферопольского района Республики Крым на 2017 год в суммах, согласно 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>приложению №1</w:t>
      </w: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и коды главных администраторов доходов и закрепляемые за ними виды (подвиды) доходов бюджета Новоандреевского сельского поселения Симферопольского района Республики Крым на 2017 год, согласно 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>приложению №2</w:t>
      </w: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Утвердить нормативы распределения доходов в бюджет Новоандреевского сельского поселения Симферопольского района Республики Крым на 2017 год, согласно 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>приложению № 3</w:t>
      </w: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0012A4">
        <w:rPr>
          <w:rFonts w:ascii="Times New Roman" w:eastAsia="Calibri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Новоандреевского сельского поселения Симферопольского района Республики Крым на 2017 год, согласно 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>приложению № 4</w:t>
      </w: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Утвердить источники финансирования дефицита бюджета Новоандреевского сельского поселения Симферопольского района Республики Крым на 2017 год, согласно 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>приложению № 5</w:t>
      </w: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расходов бюджета Новоандреевского сельского поселения Симферопольского района Республики Крым по разделам и подразделам функциональной классификации расходов бюджетов на 2017 год, согласно 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>приложению № 6</w:t>
      </w: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расходов бюджета Новоандреевского сельского поселения Симферопольского района Республики Крым по ведомственной  структуре расходов на 2017 год, согласно 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>приложению № 7</w:t>
      </w: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расходов бюджета Новоандреевского сельского поселения Симферопольского района Республики Крым по целевым статьям, группам видов расходов, разделам, подразделам классификации расходов бюджетов на 2017 год, согласно 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>приложению № 8</w:t>
      </w: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Утвердить объем межбюджетных трансфертов, получаемых </w:t>
      </w:r>
      <w:r w:rsidRPr="000012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 бюджетов других уровней в бюджет Новоандреевского сельского поселения Симферопольского района Республики Крым в 2017 году,</w:t>
      </w: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согласно 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приложению № 9 </w:t>
      </w:r>
      <w:r w:rsidRPr="000012A4">
        <w:rPr>
          <w:rFonts w:ascii="Times New Roman" w:eastAsia="Calibri" w:hAnsi="Times New Roman" w:cs="Times New Roman"/>
          <w:sz w:val="24"/>
          <w:szCs w:val="24"/>
        </w:rPr>
        <w:t>к настоящему решению.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>Утвердить объем резервного фонда администрации Новоандреевского сельского поселения Симферопольского района Республики Крым в 2017 году в сумме 10000,00 рублей.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Привлечение муниципальных заимствований в бюджет Новоандреевского сельского поселения Симферопольского района Республики Крым в 2017 году не планируется.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Предоставление муниципальных гарантий из бюджета Новоандреевского сельского поселения Симферопольского района Республики Крым в 2017 году не предусмотрено.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>Установить, что безвозмездные поступления от физических и юридических лиц, имеющие целевое назначение, поступившие в бюджет Новоандреевского сельского поселения Симферопольского района Республики Крым, направляются в установленном порядке на увеличение расходов местного бюджета соответственно целям их представления.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Нормативные правовые акты органов местного самоуправления Новоандреевского сельского поселения Симферопольского района Республики Крым подлежат приведению </w:t>
      </w:r>
      <w:proofErr w:type="gramStart"/>
      <w:r w:rsidRPr="000012A4">
        <w:rPr>
          <w:rFonts w:ascii="Times New Roman" w:eastAsia="Calibri" w:hAnsi="Times New Roman" w:cs="Times New Roman"/>
          <w:sz w:val="24"/>
          <w:szCs w:val="24"/>
        </w:rPr>
        <w:t>в соответствие с настоящим решением в двухмесячный срок со дня вступления в силу</w:t>
      </w:r>
      <w:proofErr w:type="gramEnd"/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решения. 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12A4">
        <w:rPr>
          <w:rFonts w:ascii="Times New Roman" w:eastAsia="Calibri" w:hAnsi="Times New Roman" w:cs="Times New Roman"/>
          <w:sz w:val="24"/>
          <w:szCs w:val="24"/>
        </w:rPr>
        <w:lastRenderedPageBreak/>
        <w:t>Установить, что бюджетные ассигнования, предусмотренные на оплату труда работников бюджетной сферы на 2017год, обеспечивают системы оплаты труда работников муниципального образования Новоандреевского сельского поселения Симферопольского района Республики Крым в соответствии с действующими правовыми актами Николаевского сельского поселения и Республики Крым.</w:t>
      </w:r>
      <w:proofErr w:type="gramEnd"/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Установить, что в 2017 году осуществляется приоритетное финансирование обязательств по выплате заработной плате, оплате жилищных и коммунальных услуг, выполнение публичных нормативных обязательств, ликвидаций последствий чрезвычайных ситуаций и предоставлению межбюджетных трансфертов; при составлении и ведении кассового плана бюджета муниципального образования Новоандреевское сельское поселение Симферопольского района Республики Крым администрации Николаевского сельского поселения Симферопольского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исполнения бюджета.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>Установить, что руководитель муниципального образования Новоандреевского сельского поселения Симферопольского района Республики Крым не вправе принимать решения, приводящие к увеличению в 2017 году штатной численности работников, за исключением случаев принятия решений о штатной численности. Решение об увеличении штатной численности должно быть согласовано с Министерством финансов Республики Крым.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изменений 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0012A4" w:rsidRPr="000012A4" w:rsidRDefault="000012A4" w:rsidP="000012A4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>. изменение наименования главного распорядителя бюджетных средств;</w:t>
      </w:r>
    </w:p>
    <w:p w:rsidR="000012A4" w:rsidRPr="000012A4" w:rsidRDefault="000012A4" w:rsidP="000012A4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>. перераспределение бюджетных ассигнований между главными распорядителями бюджетных средств местного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Новоандреевского сельского поселения Симферопольского района Республики Крым;</w:t>
      </w:r>
    </w:p>
    <w:p w:rsidR="000012A4" w:rsidRPr="000012A4" w:rsidRDefault="000012A4" w:rsidP="000012A4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. перераспределение бюджетных ассигнований между подгруппами </w:t>
      </w:r>
      <w:proofErr w:type="gramStart"/>
      <w:r w:rsidRPr="000012A4">
        <w:rPr>
          <w:rFonts w:ascii="Times New Roman" w:eastAsia="Calibri" w:hAnsi="Times New Roman" w:cs="Times New Roman"/>
          <w:sz w:val="24"/>
          <w:szCs w:val="24"/>
        </w:rPr>
        <w:t>вида расходов классификации расходов бюджетов</w:t>
      </w:r>
      <w:proofErr w:type="gramEnd"/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0012A4" w:rsidRPr="000012A4" w:rsidRDefault="000012A4" w:rsidP="000012A4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>. изменение и (или) уточнение бюджетной классификации  Министерством финансов Российской Федерации;</w:t>
      </w:r>
    </w:p>
    <w:p w:rsidR="000012A4" w:rsidRPr="000012A4" w:rsidRDefault="000012A4" w:rsidP="000012A4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>. детализация кодов целевых статей;</w:t>
      </w:r>
    </w:p>
    <w:p w:rsidR="000012A4" w:rsidRPr="000012A4" w:rsidRDefault="000012A4" w:rsidP="000012A4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.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</w:t>
      </w:r>
    </w:p>
    <w:p w:rsidR="000012A4" w:rsidRPr="000012A4" w:rsidRDefault="000012A4" w:rsidP="000012A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настоящим решением о бюджете, а также в случае сокращения (возврата при отсутствии потребности) указанных средств, </w:t>
      </w:r>
    </w:p>
    <w:p w:rsidR="000012A4" w:rsidRPr="000012A4" w:rsidRDefault="000012A4" w:rsidP="000012A4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.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– в пределах общего объема бюджетных ассигнований, предусмотренных главному </w:t>
      </w:r>
      <w:r w:rsidRPr="000012A4">
        <w:rPr>
          <w:rFonts w:ascii="Times New Roman" w:eastAsia="Calibri" w:hAnsi="Times New Roman" w:cs="Times New Roman"/>
          <w:sz w:val="24"/>
          <w:szCs w:val="24"/>
        </w:rPr>
        <w:lastRenderedPageBreak/>
        <w:t>распорядителю бюджетных средств в текущем финансовом году на оказание государственных (муниципальных) услуг при условии, что увеличение бюджетных ассигнований по соответствующему виду</w:t>
      </w:r>
      <w:proofErr w:type="gramEnd"/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расходов не превышает 10 процентов.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Установить, что в ходе исполнения бюджета изменения в показатели сводной бюджетной росписи планового периода местного бюджета без внесения изменений в настоящее решение не вносятся, за исключением </w:t>
      </w:r>
      <w:proofErr w:type="gramStart"/>
      <w:r w:rsidRPr="000012A4">
        <w:rPr>
          <w:rFonts w:ascii="Times New Roman" w:eastAsia="Calibri" w:hAnsi="Times New Roman" w:cs="Times New Roman"/>
          <w:sz w:val="24"/>
          <w:szCs w:val="24"/>
        </w:rPr>
        <w:t>случая прекращения действий показателей сводной бюджетной росписи</w:t>
      </w:r>
      <w:proofErr w:type="gramEnd"/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в связи с принятием решения о местном бюджете на очередной финансовый год.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обнародованию на портале Правительства Республики Крым на странице муниципального образования Симферопольский район (simfmo.rk.gov.ru) на вкладке Новоандреевское сельское поселение, на официальном сайте администрации Новоандреевского сельского поселения (</w:t>
      </w:r>
      <w:proofErr w:type="spellStart"/>
      <w:r w:rsidRPr="000012A4">
        <w:rPr>
          <w:rFonts w:ascii="Times New Roman" w:eastAsia="Calibri" w:hAnsi="Times New Roman" w:cs="Times New Roman"/>
          <w:sz w:val="24"/>
          <w:szCs w:val="24"/>
        </w:rPr>
        <w:t>новоандреевка</w:t>
      </w:r>
      <w:proofErr w:type="gramStart"/>
      <w:r w:rsidRPr="000012A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012A4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0012A4">
        <w:rPr>
          <w:rFonts w:ascii="Times New Roman" w:eastAsia="Calibri" w:hAnsi="Times New Roman" w:cs="Times New Roman"/>
          <w:sz w:val="24"/>
          <w:szCs w:val="24"/>
        </w:rPr>
        <w:t>), а также на информационном стенде Новоандреевского сельского совета, расположенного по адресу: Республика Крым, Симферопольский район, село Новоандреевка, улица Победы, дом 36.</w:t>
      </w:r>
    </w:p>
    <w:p w:rsidR="000012A4" w:rsidRPr="000012A4" w:rsidRDefault="000012A4" w:rsidP="000012A4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2A4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вступает в силу с 1 января 2017 года.</w:t>
      </w:r>
    </w:p>
    <w:p w:rsidR="000012A4" w:rsidRPr="000012A4" w:rsidRDefault="000012A4" w:rsidP="000012A4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12A4" w:rsidRPr="000012A4" w:rsidRDefault="000012A4" w:rsidP="000012A4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012A4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</w:p>
    <w:p w:rsidR="000012A4" w:rsidRPr="000012A4" w:rsidRDefault="000012A4" w:rsidP="000012A4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012A4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совета</w:t>
      </w:r>
    </w:p>
    <w:p w:rsidR="000012A4" w:rsidRPr="000012A4" w:rsidRDefault="000012A4" w:rsidP="000012A4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012A4">
        <w:rPr>
          <w:rFonts w:ascii="Times New Roman" w:eastAsia="Calibri" w:hAnsi="Times New Roman" w:cs="Times New Roman"/>
          <w:b/>
          <w:sz w:val="24"/>
          <w:szCs w:val="24"/>
        </w:rPr>
        <w:t xml:space="preserve">Глава администрации </w:t>
      </w:r>
    </w:p>
    <w:p w:rsidR="000012A4" w:rsidRPr="000012A4" w:rsidRDefault="000012A4" w:rsidP="000012A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  <w:sectPr w:rsidR="000012A4" w:rsidRPr="000012A4" w:rsidSect="000012A4">
          <w:pgSz w:w="11900" w:h="16840"/>
          <w:pgMar w:top="1134" w:right="567" w:bottom="1134" w:left="1134" w:header="720" w:footer="720" w:gutter="0"/>
          <w:cols w:space="720" w:equalWidth="0">
            <w:col w:w="10200"/>
          </w:cols>
          <w:noEndnote/>
        </w:sectPr>
      </w:pPr>
      <w:r w:rsidRPr="000012A4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поселения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0012A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В.Ю. Вайсбейн</w:t>
      </w:r>
    </w:p>
    <w:p w:rsidR="000012A4" w:rsidRPr="000012A4" w:rsidRDefault="000012A4" w:rsidP="000012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RANGE!A1:C32"/>
      <w:bookmarkEnd w:id="0"/>
      <w:r w:rsidRPr="000012A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0012A4" w:rsidRPr="000012A4" w:rsidRDefault="000012A4" w:rsidP="000012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к решению   39 сессии </w:t>
      </w:r>
    </w:p>
    <w:p w:rsidR="000012A4" w:rsidRPr="000012A4" w:rsidRDefault="000012A4" w:rsidP="000012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0012A4" w:rsidRPr="000012A4" w:rsidRDefault="000012A4" w:rsidP="000012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DF2161" w:rsidRDefault="000012A4" w:rsidP="000012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от «30» декабря 2016г. №64/16</w:t>
      </w:r>
    </w:p>
    <w:p w:rsidR="000012A4" w:rsidRDefault="000012A4" w:rsidP="00001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2694"/>
        <w:gridCol w:w="5529"/>
        <w:gridCol w:w="1559"/>
      </w:tblGrid>
      <w:tr w:rsidR="000012A4" w:rsidRPr="000012A4" w:rsidTr="000012A4">
        <w:trPr>
          <w:trHeight w:val="559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Объем поступлений доходов  в бюджет Новоандреевского сельского поселения Симферопольского района Республики Крым на 2017 год</w:t>
            </w:r>
          </w:p>
        </w:tc>
      </w:tr>
      <w:tr w:rsidR="000012A4" w:rsidRPr="000012A4" w:rsidTr="000012A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0012A4" w:rsidRPr="000012A4" w:rsidTr="000012A4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012A4" w:rsidRPr="000012A4" w:rsidTr="000012A4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2 358 517,21</w:t>
            </w:r>
          </w:p>
        </w:tc>
      </w:tr>
      <w:tr w:rsidR="000012A4" w:rsidRPr="000012A4" w:rsidTr="000012A4">
        <w:trPr>
          <w:trHeight w:val="2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(сумма платеж</w:t>
            </w:r>
            <w:proofErr w:type="gramStart"/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822 360,00</w:t>
            </w:r>
          </w:p>
        </w:tc>
      </w:tr>
      <w:tr w:rsidR="000012A4" w:rsidRPr="000012A4" w:rsidTr="000012A4">
        <w:trPr>
          <w:trHeight w:val="5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834 657,21</w:t>
            </w:r>
          </w:p>
        </w:tc>
      </w:tr>
      <w:tr w:rsidR="000012A4" w:rsidRPr="000012A4" w:rsidTr="000012A4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012A4" w:rsidRPr="000012A4" w:rsidTr="000012A4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</w:tr>
      <w:tr w:rsidR="000012A4" w:rsidRPr="000012A4" w:rsidTr="000012A4">
        <w:trPr>
          <w:trHeight w:val="15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012A4" w:rsidRPr="000012A4" w:rsidTr="000012A4">
        <w:trPr>
          <w:trHeight w:val="17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 на земли, находящиеся в собственности сельских поселений (за исключением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0012A4" w:rsidRPr="000012A4" w:rsidTr="000012A4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</w:tr>
      <w:tr w:rsidR="000012A4" w:rsidRPr="000012A4" w:rsidTr="000012A4">
        <w:trPr>
          <w:trHeight w:val="3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7 108 592,00</w:t>
            </w:r>
          </w:p>
        </w:tc>
      </w:tr>
      <w:tr w:rsidR="000012A4" w:rsidRPr="000012A4" w:rsidTr="000012A4"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2 263 818,00</w:t>
            </w:r>
          </w:p>
        </w:tc>
      </w:tr>
      <w:tr w:rsidR="000012A4" w:rsidRPr="000012A4" w:rsidTr="000012A4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2 02 15001 10 1000 151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4 698 319,00</w:t>
            </w:r>
          </w:p>
        </w:tc>
      </w:tr>
      <w:tr w:rsidR="000012A4" w:rsidRPr="000012A4" w:rsidTr="000012A4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2 02 35118 10 0000 151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144 874,00</w:t>
            </w:r>
          </w:p>
        </w:tc>
      </w:tr>
      <w:tr w:rsidR="000012A4" w:rsidRPr="000012A4" w:rsidTr="000012A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2 02 30024 10 0002 151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1 581,00</w:t>
            </w:r>
          </w:p>
        </w:tc>
      </w:tr>
      <w:tr w:rsidR="000012A4" w:rsidRPr="000012A4" w:rsidTr="000012A4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9 467 109,21</w:t>
            </w:r>
          </w:p>
        </w:tc>
      </w:tr>
    </w:tbl>
    <w:p w:rsidR="000012A4" w:rsidRDefault="000012A4" w:rsidP="000012A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012A4">
        <w:rPr>
          <w:rFonts w:ascii="Times New Roman" w:hAnsi="Times New Roman" w:cs="Times New Roman"/>
          <w:b/>
          <w:sz w:val="24"/>
          <w:szCs w:val="24"/>
        </w:rPr>
        <w:t>В.Ю. Вайсбейн</w:t>
      </w: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Pr="000012A4" w:rsidRDefault="000012A4" w:rsidP="000012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012A4" w:rsidRPr="000012A4" w:rsidRDefault="000012A4" w:rsidP="000012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к решению   39 сессии </w:t>
      </w:r>
    </w:p>
    <w:p w:rsidR="000012A4" w:rsidRPr="000012A4" w:rsidRDefault="000012A4" w:rsidP="000012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0012A4" w:rsidRPr="000012A4" w:rsidRDefault="000012A4" w:rsidP="000012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0012A4" w:rsidRDefault="000012A4" w:rsidP="000012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от «30» декабря 2016г.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2A4">
        <w:rPr>
          <w:rFonts w:ascii="Times New Roman" w:hAnsi="Times New Roman" w:cs="Times New Roman"/>
          <w:b/>
          <w:sz w:val="24"/>
          <w:szCs w:val="24"/>
        </w:rPr>
        <w:t>64/16</w:t>
      </w:r>
    </w:p>
    <w:p w:rsidR="000012A4" w:rsidRDefault="000012A4" w:rsidP="00001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005"/>
        <w:gridCol w:w="2673"/>
        <w:gridCol w:w="5387"/>
      </w:tblGrid>
      <w:tr w:rsidR="000012A4" w:rsidRPr="000012A4" w:rsidTr="000012A4">
        <w:trPr>
          <w:trHeight w:val="108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и коды главных администраторов доходов и закрепляемые за ними виды (подвиды) доходов бюджета Новоандреевского сельского поселения Симферопольского района Республики Крым на 2017 год</w:t>
            </w:r>
          </w:p>
        </w:tc>
      </w:tr>
      <w:tr w:rsidR="000012A4" w:rsidRPr="000012A4" w:rsidTr="000012A4">
        <w:trPr>
          <w:trHeight w:val="672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администратора и кода доходов местного бюджета</w:t>
            </w:r>
          </w:p>
        </w:tc>
      </w:tr>
      <w:tr w:rsidR="000012A4" w:rsidRPr="000012A4" w:rsidTr="000012A4">
        <w:trPr>
          <w:trHeight w:val="878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доходов  местного бюджета</w:t>
            </w:r>
          </w:p>
        </w:tc>
        <w:tc>
          <w:tcPr>
            <w:tcW w:w="5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12A4" w:rsidRPr="000012A4" w:rsidTr="000012A4">
        <w:trPr>
          <w:trHeight w:val="30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</w:tr>
      <w:tr w:rsidR="000012A4" w:rsidRPr="000012A4" w:rsidTr="000012A4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12A4" w:rsidRPr="000012A4" w:rsidTr="000012A4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12A4" w:rsidRPr="000012A4" w:rsidTr="000012A4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012A4" w:rsidRPr="000012A4" w:rsidTr="000012A4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12A4" w:rsidRPr="000012A4" w:rsidTr="000012A4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proofErr w:type="gramStart"/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12A4" w:rsidRPr="000012A4" w:rsidTr="000012A4">
        <w:trPr>
          <w:trHeight w:val="30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012A4" w:rsidRPr="000012A4" w:rsidTr="000012A4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</w:t>
            </w:r>
            <w:proofErr w:type="gramStart"/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штрафов) и иных сумм возмещения </w:t>
            </w: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ущерба, зачисляемые в бюджеты сельских поселений</w:t>
            </w:r>
          </w:p>
        </w:tc>
      </w:tr>
      <w:tr w:rsidR="000012A4" w:rsidRPr="000012A4" w:rsidTr="000012A4">
        <w:trPr>
          <w:trHeight w:val="30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0012A4" w:rsidRPr="000012A4" w:rsidTr="000012A4">
        <w:trPr>
          <w:trHeight w:val="30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012A4" w:rsidRPr="000012A4" w:rsidTr="000012A4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0012A4" w:rsidRPr="000012A4" w:rsidTr="000012A4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2 02 15001 10 1000 151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0012A4" w:rsidRPr="000012A4" w:rsidTr="000012A4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012A4" w:rsidRPr="000012A4" w:rsidTr="000012A4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12A4" w:rsidRPr="000012A4" w:rsidTr="000012A4">
        <w:trPr>
          <w:trHeight w:val="78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2 02 30024 10 0002 151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</w:tr>
      <w:tr w:rsidR="000012A4" w:rsidRPr="000012A4" w:rsidTr="000012A4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012A4" w:rsidRPr="000012A4" w:rsidTr="000012A4">
        <w:trPr>
          <w:trHeight w:val="103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012A4" w:rsidRPr="000012A4" w:rsidTr="000012A4">
        <w:trPr>
          <w:trHeight w:val="57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012A4" w:rsidRPr="000012A4" w:rsidTr="000012A4">
        <w:trPr>
          <w:trHeight w:val="30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012A4" w:rsidRPr="000012A4" w:rsidTr="000012A4">
        <w:trPr>
          <w:trHeight w:val="129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2 08  05000 10 0000 180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12A4" w:rsidRPr="000012A4" w:rsidTr="000012A4">
        <w:trPr>
          <w:trHeight w:val="79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012A4">
        <w:rPr>
          <w:rFonts w:ascii="Times New Roman" w:hAnsi="Times New Roman" w:cs="Times New Roman"/>
          <w:b/>
          <w:sz w:val="24"/>
          <w:szCs w:val="24"/>
        </w:rPr>
        <w:t>В.Ю. Вайсбейн</w:t>
      </w:r>
    </w:p>
    <w:p w:rsidR="000012A4" w:rsidRP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012A4" w:rsidRP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к решению   39 сессии </w:t>
      </w:r>
    </w:p>
    <w:p w:rsidR="000012A4" w:rsidRP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0012A4" w:rsidRP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от «30» декабря 2016г. № 64/16</w:t>
      </w:r>
    </w:p>
    <w:p w:rsid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5387"/>
        <w:gridCol w:w="1843"/>
      </w:tblGrid>
      <w:tr w:rsidR="000012A4" w:rsidRPr="000012A4" w:rsidTr="000012A4">
        <w:trPr>
          <w:trHeight w:val="90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распределения доходов в бюджет Новоандреевского сельского поселения Симферопольского района Республики Крым на 2017 год</w:t>
            </w:r>
          </w:p>
          <w:p w:rsid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12A4" w:rsidRPr="000012A4" w:rsidTr="000012A4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012A4" w:rsidRPr="000012A4" w:rsidTr="000012A4">
        <w:trPr>
          <w:trHeight w:val="33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отчисления, %</w:t>
            </w:r>
          </w:p>
        </w:tc>
      </w:tr>
      <w:tr w:rsidR="000012A4" w:rsidRPr="000012A4" w:rsidTr="000012A4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12A4" w:rsidRPr="000012A4" w:rsidTr="000012A4">
        <w:trPr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012A4" w:rsidRPr="000012A4" w:rsidTr="000012A4">
        <w:trPr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12A4" w:rsidRPr="000012A4" w:rsidTr="000012A4">
        <w:trPr>
          <w:trHeight w:val="18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12A4" w:rsidRPr="000012A4" w:rsidTr="000012A4">
        <w:trPr>
          <w:trHeight w:val="18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 за земли, находящиеся в собственности сельских поселений (за исключением земельных </w:t>
            </w:r>
            <w:proofErr w:type="spellStart"/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участковтмуниципальных</w:t>
            </w:r>
            <w:proofErr w:type="spellEnd"/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12A4" w:rsidRPr="000012A4" w:rsidTr="000012A4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012A4" w:rsidRPr="000012A4" w:rsidTr="000012A4">
        <w:trPr>
          <w:trHeight w:val="5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012A4">
        <w:rPr>
          <w:rFonts w:ascii="Times New Roman" w:hAnsi="Times New Roman" w:cs="Times New Roman"/>
          <w:b/>
          <w:sz w:val="24"/>
          <w:szCs w:val="24"/>
        </w:rPr>
        <w:t>В.Ю. Вайсбейн</w:t>
      </w: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P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012A4" w:rsidRP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к решению   39 сессии </w:t>
      </w:r>
    </w:p>
    <w:p w:rsidR="000012A4" w:rsidRP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0012A4" w:rsidRP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от «30» декабря 2016г. № 64/16</w:t>
      </w: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6" w:type="dxa"/>
        <w:tblInd w:w="-318" w:type="dxa"/>
        <w:tblLook w:val="04A0" w:firstRow="1" w:lastRow="0" w:firstColumn="1" w:lastColumn="0" w:noHBand="0" w:noVBand="1"/>
      </w:tblPr>
      <w:tblGrid>
        <w:gridCol w:w="3331"/>
        <w:gridCol w:w="3400"/>
        <w:gridCol w:w="3051"/>
        <w:gridCol w:w="284"/>
      </w:tblGrid>
      <w:tr w:rsidR="000012A4" w:rsidRPr="000012A4" w:rsidTr="000012A4">
        <w:trPr>
          <w:trHeight w:val="375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0012A4" w:rsidRPr="000012A4" w:rsidTr="000012A4">
        <w:trPr>
          <w:trHeight w:val="1043"/>
        </w:trPr>
        <w:tc>
          <w:tcPr>
            <w:tcW w:w="10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главных администраторов источников  финансирования дефицита  бюджета Новоандреевского сельского поселения Симферопольского района Республики Крым на 2017год</w:t>
            </w:r>
          </w:p>
        </w:tc>
      </w:tr>
      <w:tr w:rsidR="000012A4" w:rsidRPr="000012A4" w:rsidTr="000012A4">
        <w:trPr>
          <w:gridAfter w:val="1"/>
          <w:wAfter w:w="284" w:type="dxa"/>
          <w:trHeight w:val="32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012A4" w:rsidRPr="000012A4" w:rsidTr="000012A4">
        <w:trPr>
          <w:gridAfter w:val="1"/>
          <w:wAfter w:w="284" w:type="dxa"/>
          <w:trHeight w:val="360"/>
        </w:trPr>
        <w:tc>
          <w:tcPr>
            <w:tcW w:w="6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0012A4" w:rsidRPr="000012A4" w:rsidTr="000012A4">
        <w:trPr>
          <w:gridAfter w:val="1"/>
          <w:wAfter w:w="284" w:type="dxa"/>
          <w:trHeight w:val="2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финансирования дефицита местного бюджета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финансирования дефицита местного бюджета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2A4" w:rsidRPr="000012A4" w:rsidTr="000012A4">
        <w:trPr>
          <w:gridAfter w:val="1"/>
          <w:wAfter w:w="284" w:type="dxa"/>
          <w:trHeight w:val="131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</w:tr>
      <w:tr w:rsidR="000012A4" w:rsidRPr="000012A4" w:rsidTr="000012A4">
        <w:trPr>
          <w:gridAfter w:val="1"/>
          <w:wAfter w:w="284" w:type="dxa"/>
          <w:trHeight w:val="10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012A4" w:rsidRPr="000012A4" w:rsidTr="000012A4">
        <w:trPr>
          <w:gridAfter w:val="1"/>
          <w:wAfter w:w="284" w:type="dxa"/>
          <w:trHeight w:val="10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2A4" w:rsidRPr="000012A4" w:rsidRDefault="000012A4" w:rsidP="0000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0012A4" w:rsidRP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012A4">
        <w:rPr>
          <w:rFonts w:ascii="Times New Roman" w:hAnsi="Times New Roman" w:cs="Times New Roman"/>
          <w:b/>
          <w:sz w:val="24"/>
          <w:szCs w:val="24"/>
        </w:rPr>
        <w:t>В.Ю. Вайсбейн</w:t>
      </w: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Default="000012A4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0012A4" w:rsidRP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012A4" w:rsidRPr="000012A4" w:rsidRDefault="001368D1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</w:t>
      </w:r>
      <w:r w:rsidR="000012A4" w:rsidRPr="000012A4">
        <w:rPr>
          <w:rFonts w:ascii="Times New Roman" w:hAnsi="Times New Roman" w:cs="Times New Roman"/>
          <w:b/>
          <w:sz w:val="24"/>
          <w:szCs w:val="24"/>
        </w:rPr>
        <w:t xml:space="preserve"> 39 сессии </w:t>
      </w:r>
    </w:p>
    <w:p w:rsidR="000012A4" w:rsidRP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0012A4" w:rsidRP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0012A4" w:rsidRDefault="000012A4" w:rsidP="000012A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от «30» декабря 2016г. № 64/16</w:t>
      </w:r>
    </w:p>
    <w:tbl>
      <w:tblPr>
        <w:tblW w:w="10128" w:type="dxa"/>
        <w:tblInd w:w="-601" w:type="dxa"/>
        <w:tblLook w:val="04A0" w:firstRow="1" w:lastRow="0" w:firstColumn="1" w:lastColumn="0" w:noHBand="0" w:noVBand="1"/>
      </w:tblPr>
      <w:tblGrid>
        <w:gridCol w:w="3119"/>
        <w:gridCol w:w="4678"/>
        <w:gridCol w:w="2331"/>
      </w:tblGrid>
      <w:tr w:rsidR="001368D1" w:rsidRPr="001368D1" w:rsidTr="001368D1">
        <w:trPr>
          <w:trHeight w:val="1305"/>
        </w:trPr>
        <w:tc>
          <w:tcPr>
            <w:tcW w:w="10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Новоандреевского сельского поселения Симферопольского района Республики Крым на 2017 год</w:t>
            </w:r>
          </w:p>
        </w:tc>
      </w:tr>
      <w:tr w:rsidR="001368D1" w:rsidRPr="001368D1" w:rsidTr="001368D1">
        <w:trPr>
          <w:trHeight w:val="141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бюджетной </w:t>
            </w:r>
            <w:proofErr w:type="gramStart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 источников финансирования дефицита  бюджета</w:t>
            </w:r>
            <w:proofErr w:type="gramEnd"/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1368D1" w:rsidRPr="001368D1" w:rsidTr="001368D1">
        <w:trPr>
          <w:trHeight w:val="27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D1" w:rsidRPr="001368D1" w:rsidTr="001368D1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68D1" w:rsidRPr="001368D1" w:rsidTr="001368D1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бюджетов, в том числе: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68D1" w:rsidRPr="001368D1" w:rsidTr="001368D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368D1" w:rsidRPr="001368D1" w:rsidTr="001368D1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9 467 109,21</w:t>
            </w:r>
          </w:p>
        </w:tc>
      </w:tr>
      <w:tr w:rsidR="001368D1" w:rsidRPr="001368D1" w:rsidTr="001368D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9 467 109,21</w:t>
            </w:r>
          </w:p>
        </w:tc>
      </w:tr>
      <w:tr w:rsidR="001368D1" w:rsidRPr="001368D1" w:rsidTr="001368D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9 467 109,21</w:t>
            </w:r>
          </w:p>
        </w:tc>
      </w:tr>
      <w:tr w:rsidR="001368D1" w:rsidRPr="001368D1" w:rsidTr="001368D1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9 467 109,21</w:t>
            </w:r>
          </w:p>
        </w:tc>
      </w:tr>
      <w:tr w:rsidR="001368D1" w:rsidRPr="001368D1" w:rsidTr="001368D1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9 467 109,21</w:t>
            </w:r>
          </w:p>
        </w:tc>
      </w:tr>
      <w:tr w:rsidR="001368D1" w:rsidRPr="001368D1" w:rsidTr="001368D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9 467 109,21</w:t>
            </w:r>
          </w:p>
        </w:tc>
      </w:tr>
      <w:tr w:rsidR="001368D1" w:rsidRPr="001368D1" w:rsidTr="001368D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9 467 109,21</w:t>
            </w:r>
          </w:p>
        </w:tc>
      </w:tr>
      <w:tr w:rsidR="001368D1" w:rsidRPr="001368D1" w:rsidTr="001368D1">
        <w:trPr>
          <w:trHeight w:val="9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9 467 109,21</w:t>
            </w:r>
          </w:p>
        </w:tc>
      </w:tr>
    </w:tbl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Pr="000012A4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1368D1" w:rsidRPr="000012A4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1368D1" w:rsidRPr="000012A4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1368D1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012A4">
        <w:rPr>
          <w:rFonts w:ascii="Times New Roman" w:hAnsi="Times New Roman" w:cs="Times New Roman"/>
          <w:b/>
          <w:sz w:val="24"/>
          <w:szCs w:val="24"/>
        </w:rPr>
        <w:t>В.Ю. Вайсбейн</w:t>
      </w:r>
    </w:p>
    <w:p w:rsidR="001368D1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Pr="000012A4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368D1" w:rsidRPr="000012A4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</w:t>
      </w:r>
      <w:r w:rsidRPr="000012A4">
        <w:rPr>
          <w:rFonts w:ascii="Times New Roman" w:hAnsi="Times New Roman" w:cs="Times New Roman"/>
          <w:b/>
          <w:sz w:val="24"/>
          <w:szCs w:val="24"/>
        </w:rPr>
        <w:t xml:space="preserve"> 39 сессии </w:t>
      </w:r>
    </w:p>
    <w:p w:rsidR="001368D1" w:rsidRPr="000012A4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1368D1" w:rsidRPr="000012A4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1368D1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от «30» декабря 2016г. № 64/16</w:t>
      </w: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4614"/>
        <w:gridCol w:w="1100"/>
        <w:gridCol w:w="1302"/>
        <w:gridCol w:w="2340"/>
      </w:tblGrid>
      <w:tr w:rsidR="001368D1" w:rsidRPr="001368D1" w:rsidTr="001368D1">
        <w:trPr>
          <w:trHeight w:val="93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Распределение расходов бюджета  Новоандреевского сельского поселения Симферопольского района Республики Крым по разделам и подразделам функциональной классификации расходов бюджетов  на 2017 год</w:t>
            </w:r>
          </w:p>
        </w:tc>
      </w:tr>
      <w:tr w:rsidR="001368D1" w:rsidRPr="001368D1" w:rsidTr="001368D1">
        <w:trPr>
          <w:trHeight w:val="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8D1" w:rsidRPr="001368D1" w:rsidTr="001368D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13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368D1" w:rsidRPr="001368D1" w:rsidTr="001368D1">
        <w:trPr>
          <w:trHeight w:val="58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368D1" w:rsidRPr="001368D1" w:rsidTr="001368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68D1" w:rsidRPr="001368D1" w:rsidTr="001368D1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3 275 567,00</w:t>
            </w:r>
          </w:p>
        </w:tc>
      </w:tr>
      <w:tr w:rsidR="001368D1" w:rsidRPr="001368D1" w:rsidTr="001368D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704 041,00</w:t>
            </w:r>
          </w:p>
        </w:tc>
      </w:tr>
      <w:tr w:rsidR="001368D1" w:rsidRPr="001368D1" w:rsidTr="001368D1">
        <w:trPr>
          <w:trHeight w:val="13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 местных 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2 561 526,00</w:t>
            </w:r>
          </w:p>
        </w:tc>
      </w:tr>
      <w:tr w:rsidR="001368D1" w:rsidRPr="001368D1" w:rsidTr="001368D1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368D1" w:rsidRPr="001368D1" w:rsidTr="001368D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144 874,00</w:t>
            </w:r>
          </w:p>
        </w:tc>
      </w:tr>
      <w:tr w:rsidR="001368D1" w:rsidRPr="001368D1" w:rsidTr="001368D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144 874,00</w:t>
            </w:r>
          </w:p>
        </w:tc>
      </w:tr>
      <w:tr w:rsidR="001368D1" w:rsidRPr="001368D1" w:rsidTr="001368D1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368D1" w:rsidRPr="001368D1" w:rsidTr="001368D1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158 960,00</w:t>
            </w:r>
          </w:p>
        </w:tc>
      </w:tr>
      <w:tr w:rsidR="001368D1" w:rsidRPr="001368D1" w:rsidTr="001368D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58 960,00</w:t>
            </w:r>
          </w:p>
        </w:tc>
      </w:tr>
      <w:tr w:rsidR="001368D1" w:rsidRPr="001368D1" w:rsidTr="001368D1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966 389,21</w:t>
            </w:r>
          </w:p>
        </w:tc>
      </w:tr>
      <w:tr w:rsidR="001368D1" w:rsidRPr="001368D1" w:rsidTr="001368D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866 389,21</w:t>
            </w:r>
          </w:p>
        </w:tc>
      </w:tr>
      <w:tr w:rsidR="001368D1" w:rsidRPr="001368D1" w:rsidTr="001368D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1368D1" w:rsidRPr="001368D1" w:rsidTr="001368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1368D1" w:rsidRPr="001368D1" w:rsidTr="001368D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4 698 319,00</w:t>
            </w:r>
          </w:p>
        </w:tc>
      </w:tr>
      <w:tr w:rsidR="001368D1" w:rsidRPr="001368D1" w:rsidTr="001368D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4 698 319,00</w:t>
            </w:r>
          </w:p>
        </w:tc>
      </w:tr>
      <w:tr w:rsidR="001368D1" w:rsidRPr="001368D1" w:rsidTr="001368D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368D1" w:rsidRPr="001368D1" w:rsidTr="001368D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1368D1" w:rsidRPr="001368D1" w:rsidTr="001368D1">
        <w:trPr>
          <w:trHeight w:val="40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9 467 109,21</w:t>
            </w:r>
          </w:p>
        </w:tc>
      </w:tr>
    </w:tbl>
    <w:p w:rsidR="001368D1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Pr="000012A4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1368D1" w:rsidRPr="000012A4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1368D1" w:rsidRPr="000012A4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1368D1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012A4">
        <w:rPr>
          <w:rFonts w:ascii="Times New Roman" w:hAnsi="Times New Roman" w:cs="Times New Roman"/>
          <w:b/>
          <w:sz w:val="24"/>
          <w:szCs w:val="24"/>
        </w:rPr>
        <w:t>В.Ю. Вайсбейн</w:t>
      </w: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Pr="000012A4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368D1" w:rsidRPr="000012A4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</w:t>
      </w:r>
      <w:r w:rsidRPr="000012A4">
        <w:rPr>
          <w:rFonts w:ascii="Times New Roman" w:hAnsi="Times New Roman" w:cs="Times New Roman"/>
          <w:b/>
          <w:sz w:val="24"/>
          <w:szCs w:val="24"/>
        </w:rPr>
        <w:t xml:space="preserve"> 39 сессии </w:t>
      </w:r>
    </w:p>
    <w:p w:rsidR="001368D1" w:rsidRPr="000012A4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1368D1" w:rsidRPr="000012A4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1368D1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от «30» декабря 2016г. № 64/16</w:t>
      </w: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992"/>
        <w:gridCol w:w="1276"/>
        <w:gridCol w:w="866"/>
        <w:gridCol w:w="126"/>
        <w:gridCol w:w="709"/>
        <w:gridCol w:w="467"/>
        <w:gridCol w:w="329"/>
        <w:gridCol w:w="236"/>
        <w:gridCol w:w="385"/>
      </w:tblGrid>
      <w:tr w:rsidR="001368D1" w:rsidRPr="001368D1" w:rsidTr="001368D1">
        <w:trPr>
          <w:trHeight w:val="7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Новоандреевского сельского поселения Симферопольского района Республики Крым по ведомственной структуре на 2017 год</w:t>
            </w:r>
          </w:p>
        </w:tc>
      </w:tr>
      <w:tr w:rsidR="001368D1" w:rsidRPr="001368D1" w:rsidTr="001368D1">
        <w:trPr>
          <w:gridAfter w:val="1"/>
          <w:wAfter w:w="385" w:type="dxa"/>
          <w:trHeight w:val="2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D1" w:rsidRPr="001368D1" w:rsidTr="001368D1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368D1" w:rsidRPr="001368D1" w:rsidTr="001368D1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D1" w:rsidRPr="001368D1" w:rsidTr="001368D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68D1" w:rsidRPr="001368D1" w:rsidTr="001368D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9 454 109,210</w:t>
            </w:r>
          </w:p>
        </w:tc>
      </w:tr>
      <w:tr w:rsidR="001368D1" w:rsidRPr="001368D1" w:rsidTr="001368D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3 275 567,00</w:t>
            </w:r>
          </w:p>
        </w:tc>
      </w:tr>
      <w:tr w:rsidR="001368D1" w:rsidRPr="001368D1" w:rsidTr="001368D1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704 041,00</w:t>
            </w:r>
          </w:p>
        </w:tc>
      </w:tr>
      <w:tr w:rsidR="001368D1" w:rsidRPr="001368D1" w:rsidTr="001368D1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2017-2019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1368D1" w:rsidRPr="001368D1" w:rsidTr="001368D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Новоандреевского сельского поселения на 2017-2019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1368D1" w:rsidRPr="001368D1" w:rsidTr="001368D1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1368D1" w:rsidRPr="001368D1" w:rsidTr="001368D1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1368D1" w:rsidRPr="001368D1" w:rsidTr="001368D1">
        <w:trPr>
          <w:trHeight w:val="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68D1" w:rsidRPr="001368D1" w:rsidTr="001368D1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2 561 526,00</w:t>
            </w:r>
          </w:p>
        </w:tc>
      </w:tr>
      <w:tr w:rsidR="001368D1" w:rsidRPr="001368D1" w:rsidTr="001368D1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2017-2019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2 559 945,00</w:t>
            </w:r>
          </w:p>
        </w:tc>
      </w:tr>
      <w:tr w:rsidR="001368D1" w:rsidRPr="001368D1" w:rsidTr="001368D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Обеспечение деятельности администрации Новоандреевского сельского поселения на 2017-2019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2 513 945,00</w:t>
            </w:r>
          </w:p>
        </w:tc>
      </w:tr>
      <w:tr w:rsidR="001368D1" w:rsidRPr="001368D1" w:rsidTr="001368D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2 513 945,00</w:t>
            </w:r>
          </w:p>
        </w:tc>
      </w:tr>
      <w:tr w:rsidR="001368D1" w:rsidRPr="001368D1" w:rsidTr="001368D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1 910 445,00</w:t>
            </w:r>
          </w:p>
        </w:tc>
      </w:tr>
      <w:tr w:rsidR="001368D1" w:rsidRPr="001368D1" w:rsidTr="001368D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1368D1" w:rsidRPr="001368D1" w:rsidTr="001368D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368D1" w:rsidRPr="001368D1" w:rsidTr="001368D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1368D1" w:rsidRPr="001368D1" w:rsidTr="001368D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1368D1" w:rsidRPr="001368D1" w:rsidTr="001368D1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1368D1" w:rsidRPr="001368D1" w:rsidTr="001368D1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Непрограмнные</w:t>
            </w:r>
            <w:proofErr w:type="spellEnd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1368D1" w:rsidRPr="001368D1" w:rsidTr="001368D1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в Республике Крым отдельных полномочий Республики Крым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1368D1" w:rsidRPr="001368D1" w:rsidTr="001368D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1368D1" w:rsidRPr="001368D1" w:rsidTr="001368D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1368D1" w:rsidRPr="001368D1" w:rsidTr="001368D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1368D1" w:rsidRPr="001368D1" w:rsidTr="001368D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368D1" w:rsidRPr="001368D1" w:rsidTr="001368D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368D1" w:rsidRPr="001368D1" w:rsidTr="001368D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368D1" w:rsidRPr="001368D1" w:rsidTr="001368D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368D1" w:rsidRPr="001368D1" w:rsidTr="001368D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144 874,00</w:t>
            </w:r>
          </w:p>
        </w:tc>
      </w:tr>
      <w:tr w:rsidR="001368D1" w:rsidRPr="001368D1" w:rsidTr="001368D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144 874,00</w:t>
            </w:r>
          </w:p>
        </w:tc>
      </w:tr>
      <w:tr w:rsidR="001368D1" w:rsidRPr="001368D1" w:rsidTr="001368D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144 874,00</w:t>
            </w:r>
          </w:p>
        </w:tc>
      </w:tr>
      <w:tr w:rsidR="001368D1" w:rsidRPr="001368D1" w:rsidTr="001368D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144 874,00</w:t>
            </w:r>
          </w:p>
        </w:tc>
      </w:tr>
      <w:tr w:rsidR="001368D1" w:rsidRPr="001368D1" w:rsidTr="001368D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130 123,00</w:t>
            </w:r>
          </w:p>
        </w:tc>
      </w:tr>
      <w:tr w:rsidR="001368D1" w:rsidRPr="001368D1" w:rsidTr="001368D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130 123,00</w:t>
            </w:r>
          </w:p>
        </w:tc>
      </w:tr>
      <w:tr w:rsidR="001368D1" w:rsidRPr="001368D1" w:rsidTr="001368D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14 751,00</w:t>
            </w:r>
          </w:p>
        </w:tc>
      </w:tr>
      <w:tr w:rsidR="001368D1" w:rsidRPr="001368D1" w:rsidTr="001368D1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1368D1" w:rsidRPr="001368D1" w:rsidTr="001368D1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Непрграммные</w:t>
            </w:r>
            <w:proofErr w:type="spellEnd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обеспечению защиты населения, территорий,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резерва материальных ресурсов для обеспечения мероприятий в сфере защиты </w:t>
            </w:r>
            <w:proofErr w:type="spellStart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насления</w:t>
            </w:r>
            <w:proofErr w:type="spellEnd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чрезвычайных ситуаций и пожара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Непрграммные</w:t>
            </w:r>
            <w:proofErr w:type="spellEnd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обеспечению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1368D1" w:rsidRPr="001368D1" w:rsidTr="001368D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связанных с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925 349,21</w:t>
            </w:r>
          </w:p>
        </w:tc>
      </w:tr>
      <w:tr w:rsidR="001368D1" w:rsidRPr="001368D1" w:rsidTr="001368D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58 960,00</w:t>
            </w:r>
          </w:p>
        </w:tc>
      </w:tr>
      <w:tr w:rsidR="001368D1" w:rsidRPr="001368D1" w:rsidTr="001368D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58 960,00</w:t>
            </w:r>
          </w:p>
        </w:tc>
      </w:tr>
      <w:tr w:rsidR="001368D1" w:rsidRPr="001368D1" w:rsidTr="001368D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коммунальному хозяйству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58 960,00</w:t>
            </w:r>
          </w:p>
        </w:tc>
      </w:tr>
      <w:tr w:rsidR="001368D1" w:rsidRPr="001368D1" w:rsidTr="001368D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58 960,00</w:t>
            </w:r>
          </w:p>
        </w:tc>
      </w:tr>
      <w:tr w:rsidR="001368D1" w:rsidRPr="001368D1" w:rsidTr="001368D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58 960,00</w:t>
            </w:r>
          </w:p>
        </w:tc>
      </w:tr>
      <w:tr w:rsidR="001368D1" w:rsidRPr="001368D1" w:rsidTr="001368D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866 389,21</w:t>
            </w:r>
          </w:p>
        </w:tc>
      </w:tr>
      <w:tr w:rsidR="001368D1" w:rsidRPr="001368D1" w:rsidTr="001368D1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и озеленение на территории Новоандреевского сельского поселения Симферопольского района Республики Крым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866 389,21</w:t>
            </w:r>
          </w:p>
        </w:tc>
      </w:tr>
      <w:tr w:rsidR="001368D1" w:rsidRPr="001368D1" w:rsidTr="001368D1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1368D1" w:rsidRPr="001368D1" w:rsidTr="001368D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организации и содержанию освещения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1368D1" w:rsidRPr="001368D1" w:rsidTr="001368D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1368D1" w:rsidRPr="001368D1" w:rsidTr="001368D1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1368D1" w:rsidRPr="001368D1" w:rsidTr="001368D1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организации и содержанию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1368D1" w:rsidRPr="001368D1" w:rsidTr="001368D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1368D1" w:rsidRPr="001368D1" w:rsidTr="001368D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726 389,21</w:t>
            </w:r>
          </w:p>
        </w:tc>
      </w:tr>
      <w:tr w:rsidR="001368D1" w:rsidRPr="001368D1" w:rsidTr="001368D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организации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726 389,21</w:t>
            </w:r>
          </w:p>
        </w:tc>
      </w:tr>
      <w:tr w:rsidR="001368D1" w:rsidRPr="001368D1" w:rsidTr="001368D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726 389,21</w:t>
            </w:r>
          </w:p>
        </w:tc>
      </w:tr>
      <w:tr w:rsidR="001368D1" w:rsidRPr="001368D1" w:rsidTr="001368D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Содержание мест захоронения (кладбищ) на территории  Новоандреевского сельского поселения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368D1" w:rsidRPr="001368D1" w:rsidTr="001368D1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мероприятия по содержанию мест захоронения (кладбищ)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368D1" w:rsidRPr="001368D1" w:rsidTr="001368D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368D1" w:rsidRPr="001368D1" w:rsidTr="001368D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1368D1" w:rsidRPr="001368D1" w:rsidTr="001368D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13 000,00</w:t>
            </w:r>
          </w:p>
        </w:tc>
      </w:tr>
      <w:tr w:rsidR="001368D1" w:rsidRPr="001368D1" w:rsidTr="001368D1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местного самоуправления в администрации Новоандреевского сельского поселения Симферопольского района Республики Крым на 2017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368D1" w:rsidRPr="001368D1" w:rsidTr="001368D1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Развитие муниципальной службы в администрации Новоандреевского сельского поселения на 2017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368D1" w:rsidRPr="001368D1" w:rsidTr="001368D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368D1" w:rsidRPr="001368D1" w:rsidTr="001368D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368D1" w:rsidRPr="001368D1" w:rsidTr="001368D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4 698 319,00</w:t>
            </w:r>
          </w:p>
        </w:tc>
      </w:tr>
      <w:tr w:rsidR="001368D1" w:rsidRPr="001368D1" w:rsidTr="001368D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4 698 319,00</w:t>
            </w:r>
          </w:p>
        </w:tc>
      </w:tr>
      <w:tr w:rsidR="001368D1" w:rsidRPr="001368D1" w:rsidTr="001368D1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68D1" w:rsidRPr="001368D1" w:rsidRDefault="001368D1" w:rsidP="0037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"В сфере культуры администрации </w:t>
            </w:r>
            <w:r w:rsidR="0037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Новоандрее</w:t>
            </w: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вского сельского поселения Симферопольского района Ре</w:t>
            </w:r>
            <w:bookmarkStart w:id="1" w:name="_GoBack"/>
            <w:bookmarkEnd w:id="1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спублики Крым на 2017год"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1368D1" w:rsidRPr="001368D1" w:rsidTr="001368D1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 програм</w:t>
            </w:r>
            <w:r w:rsidR="0037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направления деятельности по передачи части полномочий в сфере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1368D1" w:rsidRPr="001368D1" w:rsidTr="001368D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1368D1" w:rsidRPr="001368D1" w:rsidTr="001368D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1368D1" w:rsidRPr="001368D1" w:rsidTr="001368D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1368D1" w:rsidRPr="001368D1" w:rsidTr="001368D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 и спорта на территории Новоандреевского сельского поселения Симферопольского района Республики Крым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368D1" w:rsidRPr="001368D1" w:rsidTr="001368D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368D1" w:rsidRPr="001368D1" w:rsidTr="001368D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368D1" w:rsidRPr="001368D1" w:rsidTr="001368D1">
        <w:trPr>
          <w:trHeight w:val="4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9 467 109,21</w:t>
            </w:r>
          </w:p>
        </w:tc>
      </w:tr>
    </w:tbl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Pr="000012A4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1368D1" w:rsidRPr="000012A4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1368D1" w:rsidRPr="000012A4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1368D1" w:rsidRDefault="001368D1" w:rsidP="001368D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012A4">
        <w:rPr>
          <w:rFonts w:ascii="Times New Roman" w:hAnsi="Times New Roman" w:cs="Times New Roman"/>
          <w:b/>
          <w:sz w:val="24"/>
          <w:szCs w:val="24"/>
        </w:rPr>
        <w:t>В.Ю. Вайсбейн</w:t>
      </w: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Pr="000012A4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368D1" w:rsidRPr="000012A4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</w:t>
      </w:r>
      <w:r w:rsidRPr="000012A4">
        <w:rPr>
          <w:rFonts w:ascii="Times New Roman" w:hAnsi="Times New Roman" w:cs="Times New Roman"/>
          <w:b/>
          <w:sz w:val="24"/>
          <w:szCs w:val="24"/>
        </w:rPr>
        <w:t xml:space="preserve"> 39 сессии </w:t>
      </w:r>
    </w:p>
    <w:p w:rsidR="001368D1" w:rsidRPr="000012A4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1368D1" w:rsidRPr="000012A4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1368D1" w:rsidRDefault="001368D1" w:rsidP="001368D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от «30» декабря 2016г. № 64/16</w:t>
      </w: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56"/>
        <w:gridCol w:w="1276"/>
        <w:gridCol w:w="1134"/>
        <w:gridCol w:w="1060"/>
        <w:gridCol w:w="74"/>
        <w:gridCol w:w="748"/>
        <w:gridCol w:w="195"/>
        <w:gridCol w:w="900"/>
        <w:gridCol w:w="180"/>
        <w:gridCol w:w="96"/>
      </w:tblGrid>
      <w:tr w:rsidR="001368D1" w:rsidRPr="001368D1" w:rsidTr="001368D1">
        <w:trPr>
          <w:gridAfter w:val="1"/>
          <w:wAfter w:w="96" w:type="dxa"/>
          <w:trHeight w:val="12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расходов бюджета Новоандреевского сельского поселения Симферопольского района Республики Крым по целевым статьям, группам расходов, разделам, подразделам классификации расходов  бюджетов  на 2017 год</w:t>
            </w:r>
          </w:p>
        </w:tc>
      </w:tr>
      <w:tr w:rsidR="001368D1" w:rsidRPr="001368D1" w:rsidTr="001368D1">
        <w:trPr>
          <w:trHeight w:val="37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D1" w:rsidRPr="001368D1" w:rsidTr="001368D1">
        <w:trPr>
          <w:gridAfter w:val="1"/>
          <w:wAfter w:w="96" w:type="dxa"/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704E38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Коды бюджетной классификации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</w:t>
            </w:r>
          </w:p>
        </w:tc>
      </w:tr>
      <w:tr w:rsidR="001368D1" w:rsidRPr="001368D1" w:rsidTr="001368D1">
        <w:trPr>
          <w:gridAfter w:val="1"/>
          <w:wAfter w:w="96" w:type="dxa"/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68D1" w:rsidRPr="001368D1" w:rsidTr="001368D1">
        <w:trPr>
          <w:gridAfter w:val="1"/>
          <w:wAfter w:w="96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68D1" w:rsidRPr="001368D1" w:rsidTr="001368D1">
        <w:trPr>
          <w:gridAfter w:val="1"/>
          <w:wAfter w:w="96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Программные расходы на функционирование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9 041 694,21</w:t>
            </w:r>
          </w:p>
        </w:tc>
      </w:tr>
      <w:tr w:rsidR="001368D1" w:rsidRPr="001368D1" w:rsidTr="001368D1">
        <w:trPr>
          <w:gridAfter w:val="1"/>
          <w:wAfter w:w="96" w:type="dxa"/>
          <w:trHeight w:val="1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Совершенствование местного самоуправления в администрации Новоандреевского сельского поселения Симферопольского района Республики Крым на 2017-2019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3 276 986,00</w:t>
            </w:r>
          </w:p>
        </w:tc>
      </w:tr>
      <w:tr w:rsidR="001368D1" w:rsidRPr="001368D1" w:rsidTr="001368D1">
        <w:trPr>
          <w:gridAfter w:val="1"/>
          <w:wAfter w:w="96" w:type="dxa"/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Обеспечение деятельности администрации Новоандреевского сельского поселения на 2017-2019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1368D1" w:rsidRPr="001368D1" w:rsidTr="001368D1">
        <w:trPr>
          <w:gridAfter w:val="1"/>
          <w:wAfter w:w="9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1368D1" w:rsidRPr="001368D1" w:rsidTr="001368D1">
        <w:trPr>
          <w:gridAfter w:val="1"/>
          <w:wAfter w:w="9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704 041,00</w:t>
            </w:r>
          </w:p>
        </w:tc>
      </w:tr>
      <w:tr w:rsidR="001368D1" w:rsidRPr="001368D1" w:rsidTr="001368D1">
        <w:trPr>
          <w:gridAfter w:val="1"/>
          <w:wAfter w:w="96" w:type="dxa"/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Обеспечение деятельности администрации Новоандреевского сельского поселения на 2017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2 513 945,00</w:t>
            </w:r>
          </w:p>
        </w:tc>
      </w:tr>
      <w:tr w:rsidR="001368D1" w:rsidRPr="001368D1" w:rsidTr="001368D1">
        <w:trPr>
          <w:gridAfter w:val="1"/>
          <w:wAfter w:w="9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2 513 945,00</w:t>
            </w:r>
          </w:p>
        </w:tc>
      </w:tr>
      <w:tr w:rsidR="001368D1" w:rsidRPr="001368D1" w:rsidTr="001368D1">
        <w:trPr>
          <w:gridAfter w:val="1"/>
          <w:wAfter w:w="9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1 910 445,00</w:t>
            </w:r>
          </w:p>
        </w:tc>
      </w:tr>
      <w:tr w:rsidR="001368D1" w:rsidRPr="001368D1" w:rsidTr="001368D1">
        <w:trPr>
          <w:gridAfter w:val="1"/>
          <w:wAfter w:w="9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1368D1" w:rsidRPr="001368D1" w:rsidTr="001368D1">
        <w:trPr>
          <w:gridAfter w:val="1"/>
          <w:wAfter w:w="9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368D1" w:rsidRPr="001368D1" w:rsidTr="001368D1">
        <w:trPr>
          <w:gridAfter w:val="1"/>
          <w:wAfter w:w="96" w:type="dxa"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Внедрение современных информационных технологий в сфере муниципального 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1368D1" w:rsidRPr="001368D1" w:rsidTr="001368D1">
        <w:trPr>
          <w:gridAfter w:val="1"/>
          <w:wAfter w:w="9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1368D1" w:rsidRPr="001368D1" w:rsidTr="001368D1">
        <w:trPr>
          <w:gridAfter w:val="1"/>
          <w:wAfter w:w="96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1368D1" w:rsidRPr="001368D1" w:rsidTr="001368D1">
        <w:trPr>
          <w:gridAfter w:val="1"/>
          <w:wAfter w:w="9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Развитие муниципальной службы в администрации Новоандреевского сельского поселения на 2017-2019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368D1" w:rsidRPr="001368D1" w:rsidTr="001368D1">
        <w:trPr>
          <w:gridAfter w:val="1"/>
          <w:wAfter w:w="9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368D1" w:rsidRPr="001368D1" w:rsidTr="001368D1">
        <w:trPr>
          <w:gridAfter w:val="1"/>
          <w:wAfter w:w="96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1368D1" w:rsidRPr="001368D1" w:rsidTr="001368D1">
        <w:trPr>
          <w:gridAfter w:val="1"/>
          <w:wAfter w:w="96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 и спорта на территории Новоандреевского сельского поселения Симферопольского района Республики Крым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1368D1" w:rsidRPr="001368D1" w:rsidTr="001368D1">
        <w:trPr>
          <w:gridAfter w:val="1"/>
          <w:wAfter w:w="9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368D1" w:rsidRPr="001368D1" w:rsidTr="001368D1">
        <w:trPr>
          <w:gridAfter w:val="1"/>
          <w:wAfter w:w="96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368D1" w:rsidRPr="001368D1" w:rsidTr="001368D1">
        <w:trPr>
          <w:gridAfter w:val="1"/>
          <w:wAfter w:w="96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и озеленение на территории Новоандреевского сельского поселения Симферопольского района Республики Крым на 2017-2019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866 389,21</w:t>
            </w:r>
          </w:p>
        </w:tc>
      </w:tr>
      <w:tr w:rsidR="001368D1" w:rsidRPr="001368D1" w:rsidTr="001368D1">
        <w:trPr>
          <w:gridAfter w:val="1"/>
          <w:wAfter w:w="9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освещения населенных пунктов Новоандреевского сельского поселения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1368D1" w:rsidRPr="001368D1" w:rsidTr="001368D1">
        <w:trPr>
          <w:gridAfter w:val="1"/>
          <w:wAfter w:w="9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мероприятия по организации и содержанию освещения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1368D1" w:rsidRPr="001368D1" w:rsidTr="001368D1">
        <w:trPr>
          <w:gridAfter w:val="1"/>
          <w:wAfter w:w="96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1368D1" w:rsidRPr="001368D1" w:rsidTr="00704E38">
        <w:trPr>
          <w:gridAfter w:val="1"/>
          <w:wAfter w:w="96" w:type="dxa"/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Организация и содержание объектов озеленения территории Новоандреевского сельского поселения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1368D1" w:rsidRPr="001368D1" w:rsidTr="001368D1">
        <w:trPr>
          <w:gridAfter w:val="1"/>
          <w:wAfter w:w="9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организации и содержанию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1368D1" w:rsidRPr="001368D1" w:rsidTr="001368D1">
        <w:trPr>
          <w:gridAfter w:val="1"/>
          <w:wAfter w:w="96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1368D1" w:rsidRPr="001368D1" w:rsidTr="001368D1">
        <w:trPr>
          <w:gridAfter w:val="1"/>
          <w:wAfter w:w="96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Благоустройство населенных пунктов Новоандреевского сельского поселения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726 389,21</w:t>
            </w:r>
          </w:p>
        </w:tc>
      </w:tr>
      <w:tr w:rsidR="001368D1" w:rsidRPr="001368D1" w:rsidTr="001368D1">
        <w:trPr>
          <w:gridAfter w:val="1"/>
          <w:wAfter w:w="9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организации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726 389,21</w:t>
            </w:r>
          </w:p>
        </w:tc>
      </w:tr>
      <w:tr w:rsidR="001368D1" w:rsidRPr="001368D1" w:rsidTr="001368D1">
        <w:trPr>
          <w:gridAfter w:val="1"/>
          <w:wAfter w:w="96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726 389,21</w:t>
            </w:r>
          </w:p>
        </w:tc>
      </w:tr>
      <w:tr w:rsidR="001368D1" w:rsidRPr="001368D1" w:rsidTr="001368D1">
        <w:trPr>
          <w:gridAfter w:val="1"/>
          <w:wAfter w:w="9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Содержание мест захоронения (кладбищ) на территории  Новоандреевского сельского поселения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368D1" w:rsidRPr="001368D1" w:rsidTr="001368D1">
        <w:trPr>
          <w:gridAfter w:val="1"/>
          <w:wAfter w:w="9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мероприятия по содержанию мест захоронения (кладбищ)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368D1" w:rsidRPr="001368D1" w:rsidTr="001368D1">
        <w:trPr>
          <w:gridAfter w:val="1"/>
          <w:wAfter w:w="9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368D1" w:rsidRPr="001368D1" w:rsidTr="001368D1">
        <w:trPr>
          <w:gridAfter w:val="1"/>
          <w:wAfter w:w="96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68D1" w:rsidRPr="001368D1" w:rsidRDefault="001368D1" w:rsidP="00375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"В сфере культуры администрации </w:t>
            </w:r>
            <w:r w:rsidR="00375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Новоандрее</w:t>
            </w: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вского сельского поселения Симферопольского района Республики Крым на 2017год"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4 698 319,00</w:t>
            </w:r>
          </w:p>
        </w:tc>
      </w:tr>
      <w:tr w:rsidR="001368D1" w:rsidRPr="001368D1" w:rsidTr="001368D1">
        <w:trPr>
          <w:gridAfter w:val="1"/>
          <w:wAfter w:w="9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финансовое обеспечение  </w:t>
            </w:r>
            <w:proofErr w:type="spellStart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по передачи части полномочий в сфере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1368D1" w:rsidRPr="001368D1" w:rsidTr="001368D1">
        <w:trPr>
          <w:gridAfter w:val="1"/>
          <w:wAfter w:w="96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4 698 319,00</w:t>
            </w:r>
          </w:p>
        </w:tc>
      </w:tr>
      <w:tr w:rsidR="001368D1" w:rsidRPr="001368D1" w:rsidTr="001368D1">
        <w:trPr>
          <w:gridAfter w:val="1"/>
          <w:wAfter w:w="9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на функционирование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425 415,00</w:t>
            </w:r>
          </w:p>
        </w:tc>
      </w:tr>
      <w:tr w:rsidR="001368D1" w:rsidRPr="001368D1" w:rsidTr="001368D1">
        <w:trPr>
          <w:gridAfter w:val="1"/>
          <w:wAfter w:w="9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Непрограмнные</w:t>
            </w:r>
            <w:proofErr w:type="spellEnd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осуществление переданных органам местного самоуправления в Республике Крым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1368D1" w:rsidRPr="001368D1" w:rsidTr="001368D1">
        <w:trPr>
          <w:gridAfter w:val="1"/>
          <w:wAfter w:w="9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в Республике Крым отдельных полномочий Республики Крым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1368D1" w:rsidRPr="001368D1" w:rsidTr="00704E38">
        <w:trPr>
          <w:gridAfter w:val="1"/>
          <w:wAfter w:w="96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1368D1" w:rsidRPr="001368D1" w:rsidTr="001368D1">
        <w:trPr>
          <w:gridAfter w:val="1"/>
          <w:wAfter w:w="9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1 581,00</w:t>
            </w:r>
          </w:p>
        </w:tc>
      </w:tr>
      <w:tr w:rsidR="001368D1" w:rsidRPr="001368D1" w:rsidTr="001368D1">
        <w:trPr>
          <w:gridAfter w:val="1"/>
          <w:wAfter w:w="9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368D1" w:rsidRPr="001368D1" w:rsidTr="001368D1">
        <w:trPr>
          <w:gridAfter w:val="1"/>
          <w:wAfter w:w="9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368D1" w:rsidRPr="001368D1" w:rsidTr="001368D1">
        <w:trPr>
          <w:gridAfter w:val="1"/>
          <w:wAfter w:w="9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резерва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368D1" w:rsidRPr="001368D1" w:rsidTr="001368D1">
        <w:trPr>
          <w:gridAfter w:val="1"/>
          <w:wAfter w:w="9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92 1 00 12059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368D1" w:rsidRPr="001368D1" w:rsidTr="001368D1">
        <w:trPr>
          <w:gridAfter w:val="1"/>
          <w:wAfter w:w="9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144 874,00</w:t>
            </w:r>
          </w:p>
        </w:tc>
      </w:tr>
      <w:tr w:rsidR="001368D1" w:rsidRPr="001368D1" w:rsidTr="001368D1">
        <w:trPr>
          <w:gridAfter w:val="1"/>
          <w:wAfter w:w="9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144 874,00</w:t>
            </w:r>
          </w:p>
        </w:tc>
      </w:tr>
      <w:tr w:rsidR="001368D1" w:rsidRPr="001368D1" w:rsidTr="001368D1">
        <w:trPr>
          <w:gridAfter w:val="1"/>
          <w:wAfter w:w="9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144 874,00</w:t>
            </w:r>
          </w:p>
        </w:tc>
      </w:tr>
      <w:tr w:rsidR="001368D1" w:rsidRPr="001368D1" w:rsidTr="001368D1">
        <w:trPr>
          <w:gridAfter w:val="1"/>
          <w:wAfter w:w="9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130 123,00</w:t>
            </w:r>
          </w:p>
        </w:tc>
      </w:tr>
      <w:tr w:rsidR="001368D1" w:rsidRPr="001368D1" w:rsidTr="001368D1">
        <w:trPr>
          <w:gridAfter w:val="1"/>
          <w:wAfter w:w="9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14 751,00</w:t>
            </w:r>
          </w:p>
        </w:tc>
      </w:tr>
      <w:tr w:rsidR="001368D1" w:rsidRPr="001368D1" w:rsidTr="001368D1">
        <w:trPr>
          <w:gridAfter w:val="1"/>
          <w:wAfter w:w="9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Непрграммные</w:t>
            </w:r>
            <w:proofErr w:type="spellEnd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gridAfter w:val="1"/>
          <w:wAfter w:w="96" w:type="dxa"/>
          <w:trHeight w:val="2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обеспечению защиты населения, территорий</w:t>
            </w:r>
            <w:proofErr w:type="gramStart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gridAfter w:val="1"/>
          <w:wAfter w:w="9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резерва материальных ресурсов для обеспечения мероприятий в сфере защиты </w:t>
            </w:r>
            <w:proofErr w:type="spellStart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насления</w:t>
            </w:r>
            <w:proofErr w:type="spellEnd"/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чрезвычайных ситуаций и пожара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gridAfter w:val="1"/>
          <w:wAfter w:w="96" w:type="dxa"/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94 1 00 11010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gridAfter w:val="1"/>
          <w:wAfter w:w="96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</w:t>
            </w: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gridAfter w:val="1"/>
          <w:wAfter w:w="96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gridAfter w:val="1"/>
          <w:wAfter w:w="96" w:type="dxa"/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368D1" w:rsidRPr="001368D1" w:rsidTr="001368D1">
        <w:trPr>
          <w:gridAfter w:val="1"/>
          <w:wAfter w:w="9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gridAfter w:val="1"/>
          <w:wAfter w:w="9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связанных с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gridAfter w:val="1"/>
          <w:wAfter w:w="9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gridAfter w:val="1"/>
          <w:wAfter w:w="96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gridAfter w:val="1"/>
          <w:wAfter w:w="96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обеспечение деятельности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58 960,00</w:t>
            </w:r>
          </w:p>
        </w:tc>
      </w:tr>
      <w:tr w:rsidR="001368D1" w:rsidRPr="001368D1" w:rsidTr="001368D1">
        <w:trPr>
          <w:gridAfter w:val="1"/>
          <w:wAfter w:w="9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58 960,00</w:t>
            </w:r>
          </w:p>
        </w:tc>
      </w:tr>
      <w:tr w:rsidR="001368D1" w:rsidRPr="001368D1" w:rsidTr="001368D1">
        <w:trPr>
          <w:gridAfter w:val="1"/>
          <w:wAfter w:w="96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58 960,00</w:t>
            </w:r>
          </w:p>
        </w:tc>
      </w:tr>
      <w:tr w:rsidR="001368D1" w:rsidRPr="001368D1" w:rsidTr="001368D1">
        <w:trPr>
          <w:gridAfter w:val="1"/>
          <w:wAfter w:w="96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96 1 00 21001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58 960,00</w:t>
            </w:r>
          </w:p>
        </w:tc>
      </w:tr>
      <w:tr w:rsidR="001368D1" w:rsidRPr="001368D1" w:rsidTr="001368D1">
        <w:trPr>
          <w:gridAfter w:val="1"/>
          <w:wAfter w:w="9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gridAfter w:val="1"/>
          <w:wAfter w:w="9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коммунальному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8D1" w:rsidRPr="001368D1" w:rsidTr="001368D1">
        <w:trPr>
          <w:gridAfter w:val="1"/>
          <w:wAfter w:w="9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gridAfter w:val="1"/>
          <w:wAfter w:w="9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97 1 00 21033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68D1" w:rsidRPr="001368D1" w:rsidTr="001368D1">
        <w:trPr>
          <w:gridAfter w:val="1"/>
          <w:wAfter w:w="96" w:type="dxa"/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8D1" w:rsidRPr="001368D1" w:rsidRDefault="001368D1" w:rsidP="0013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9 467 109,21</w:t>
            </w:r>
          </w:p>
        </w:tc>
      </w:tr>
    </w:tbl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04E38" w:rsidRPr="000012A4" w:rsidRDefault="00704E38" w:rsidP="00704E3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704E38" w:rsidRPr="000012A4" w:rsidRDefault="00704E38" w:rsidP="00704E3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704E38" w:rsidRPr="000012A4" w:rsidRDefault="00704E38" w:rsidP="00704E3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704E38" w:rsidRDefault="00704E38" w:rsidP="00704E3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012A4">
        <w:rPr>
          <w:rFonts w:ascii="Times New Roman" w:hAnsi="Times New Roman" w:cs="Times New Roman"/>
          <w:b/>
          <w:sz w:val="24"/>
          <w:szCs w:val="24"/>
        </w:rPr>
        <w:t>В.Ю. Вайсбейн</w:t>
      </w: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04E38" w:rsidRDefault="00704E38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04E38" w:rsidRDefault="00704E38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04E38" w:rsidRPr="000012A4" w:rsidRDefault="00704E38" w:rsidP="00704E3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704E38" w:rsidRPr="000012A4" w:rsidRDefault="00704E38" w:rsidP="00704E3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</w:t>
      </w:r>
      <w:r w:rsidRPr="000012A4">
        <w:rPr>
          <w:rFonts w:ascii="Times New Roman" w:hAnsi="Times New Roman" w:cs="Times New Roman"/>
          <w:b/>
          <w:sz w:val="24"/>
          <w:szCs w:val="24"/>
        </w:rPr>
        <w:t xml:space="preserve"> 39 сессии </w:t>
      </w:r>
    </w:p>
    <w:p w:rsidR="00704E38" w:rsidRPr="000012A4" w:rsidRDefault="00704E38" w:rsidP="00704E3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704E38" w:rsidRPr="000012A4" w:rsidRDefault="00704E38" w:rsidP="00704E3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704E38" w:rsidRDefault="00704E38" w:rsidP="00704E38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от «30» декабря 2016г. № 64/16</w:t>
      </w:r>
    </w:p>
    <w:p w:rsidR="00704E38" w:rsidRDefault="00704E38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120"/>
        <w:gridCol w:w="4819"/>
        <w:gridCol w:w="1843"/>
      </w:tblGrid>
      <w:tr w:rsidR="00704E38" w:rsidRPr="00704E38" w:rsidTr="00704E38">
        <w:trPr>
          <w:trHeight w:val="979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межбюджетных трансфертов, предоставляемых бюджету Новоандреевского сельского поселения Симферопольского района Республики Крым из бюджетов других уровней бюджетной системы Российской Федерации в 2017 году</w:t>
            </w:r>
          </w:p>
        </w:tc>
      </w:tr>
      <w:tr w:rsidR="00704E38" w:rsidRPr="00704E38" w:rsidTr="00704E3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E38" w:rsidRPr="00704E38" w:rsidTr="00704E3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704E38" w:rsidRPr="00704E38" w:rsidTr="00704E38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38" w:rsidRPr="00704E38" w:rsidRDefault="00704E38" w:rsidP="007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38" w:rsidRPr="00704E38" w:rsidRDefault="00704E38" w:rsidP="007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38" w:rsidRPr="00704E38" w:rsidRDefault="00704E38" w:rsidP="007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04E38" w:rsidRPr="00704E38" w:rsidTr="00704E38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38" w:rsidRPr="00704E38" w:rsidRDefault="00704E38" w:rsidP="007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38" w:rsidRPr="00704E38" w:rsidRDefault="00704E38" w:rsidP="007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2263818,00</w:t>
            </w:r>
          </w:p>
        </w:tc>
      </w:tr>
      <w:tr w:rsidR="00704E38" w:rsidRPr="00704E38" w:rsidTr="00704E3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38" w:rsidRPr="00704E38" w:rsidRDefault="00704E38" w:rsidP="007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2 02 15001 10 1000 151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38" w:rsidRPr="00704E38" w:rsidRDefault="00704E38" w:rsidP="007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(из  бюджета Симферопольского района Республики Крым)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4 698 319,00</w:t>
            </w:r>
          </w:p>
        </w:tc>
      </w:tr>
      <w:tr w:rsidR="00704E38" w:rsidRPr="00704E38" w:rsidTr="00704E38">
        <w:trPr>
          <w:trHeight w:val="115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144874,00</w:t>
            </w:r>
          </w:p>
        </w:tc>
      </w:tr>
      <w:tr w:rsidR="00704E38" w:rsidRPr="00704E38" w:rsidTr="00704E38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2 02 30024 10 0002 151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38" w:rsidRPr="00704E38" w:rsidRDefault="00704E38" w:rsidP="0070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E38" w:rsidRPr="00704E38" w:rsidRDefault="00704E38" w:rsidP="007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1 581,00</w:t>
            </w:r>
          </w:p>
        </w:tc>
      </w:tr>
      <w:tr w:rsidR="00704E38" w:rsidRPr="00704E38" w:rsidTr="00704E38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38" w:rsidRPr="00704E38" w:rsidRDefault="00704E38" w:rsidP="007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38" w:rsidRPr="00704E38" w:rsidRDefault="00704E38" w:rsidP="007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38" w:rsidRPr="00704E38" w:rsidRDefault="00704E38" w:rsidP="0070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7108592,00</w:t>
            </w:r>
          </w:p>
        </w:tc>
      </w:tr>
    </w:tbl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04E38" w:rsidRPr="000012A4" w:rsidRDefault="00704E38" w:rsidP="00704E3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704E38" w:rsidRPr="000012A4" w:rsidRDefault="00704E38" w:rsidP="00704E3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704E38" w:rsidRPr="000012A4" w:rsidRDefault="00704E38" w:rsidP="00704E3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704E38" w:rsidRDefault="00704E38" w:rsidP="00704E3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0012A4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012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012A4">
        <w:rPr>
          <w:rFonts w:ascii="Times New Roman" w:hAnsi="Times New Roman" w:cs="Times New Roman"/>
          <w:b/>
          <w:sz w:val="24"/>
          <w:szCs w:val="24"/>
        </w:rPr>
        <w:t>В.Ю. Вайсбейн</w:t>
      </w:r>
    </w:p>
    <w:p w:rsidR="001368D1" w:rsidRPr="001368D1" w:rsidRDefault="001368D1" w:rsidP="000012A4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sectPr w:rsidR="001368D1" w:rsidRPr="0013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06"/>
    <w:rsid w:val="000012A4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68D1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30246D"/>
    <w:rsid w:val="00326519"/>
    <w:rsid w:val="00350E83"/>
    <w:rsid w:val="0035573F"/>
    <w:rsid w:val="00375CAB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04E38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21F06"/>
    <w:rsid w:val="0093538B"/>
    <w:rsid w:val="00981306"/>
    <w:rsid w:val="009A4710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368D1"/>
  </w:style>
  <w:style w:type="character" w:styleId="a6">
    <w:name w:val="Hyperlink"/>
    <w:basedOn w:val="a0"/>
    <w:uiPriority w:val="99"/>
    <w:semiHidden/>
    <w:unhideWhenUsed/>
    <w:rsid w:val="001368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368D1"/>
    <w:rPr>
      <w:color w:val="800080"/>
      <w:u w:val="single"/>
    </w:rPr>
  </w:style>
  <w:style w:type="paragraph" w:customStyle="1" w:styleId="xl70">
    <w:name w:val="xl70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368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3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8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3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3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3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3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368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68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68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1368D1"/>
    <w:pPr>
      <w:pBdr>
        <w:top w:val="single" w:sz="4" w:space="0" w:color="auto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368D1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3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36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3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36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368D1"/>
  </w:style>
  <w:style w:type="character" w:styleId="a6">
    <w:name w:val="Hyperlink"/>
    <w:basedOn w:val="a0"/>
    <w:uiPriority w:val="99"/>
    <w:semiHidden/>
    <w:unhideWhenUsed/>
    <w:rsid w:val="001368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368D1"/>
    <w:rPr>
      <w:color w:val="800080"/>
      <w:u w:val="single"/>
    </w:rPr>
  </w:style>
  <w:style w:type="paragraph" w:customStyle="1" w:styleId="xl70">
    <w:name w:val="xl70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368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3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8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368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3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3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3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368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68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68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1368D1"/>
    <w:pPr>
      <w:pBdr>
        <w:top w:val="single" w:sz="4" w:space="0" w:color="auto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368D1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3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36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36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36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36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368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6705</Words>
  <Characters>38223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4</cp:revision>
  <cp:lastPrinted>2017-01-10T10:25:00Z</cp:lastPrinted>
  <dcterms:created xsi:type="dcterms:W3CDTF">2017-01-10T07:25:00Z</dcterms:created>
  <dcterms:modified xsi:type="dcterms:W3CDTF">2017-01-10T10:35:00Z</dcterms:modified>
</cp:coreProperties>
</file>