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A" w:rsidRPr="00D6364C" w:rsidRDefault="0041761A" w:rsidP="0041761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6364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A2F7042" wp14:editId="78F26A37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>Новоандреевский сельский совет</w:t>
      </w: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 xml:space="preserve"> Симферопольского района</w:t>
      </w: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>Республики Крым</w:t>
      </w: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1761A" w:rsidRPr="00D6364C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61A" w:rsidRPr="00D6364C" w:rsidRDefault="0041761A" w:rsidP="00A567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>26-я сессия  1 созыва</w:t>
      </w: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 xml:space="preserve">РЕШЕНИЕ </w:t>
      </w:r>
    </w:p>
    <w:p w:rsidR="0041761A" w:rsidRPr="00D6364C" w:rsidRDefault="0041761A" w:rsidP="004176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761A" w:rsidRPr="00D6364C" w:rsidRDefault="0041761A" w:rsidP="0041761A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6364C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D6364C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Pr="00D6364C">
        <w:rPr>
          <w:rFonts w:eastAsiaTheme="minorHAnsi"/>
          <w:b/>
          <w:sz w:val="28"/>
          <w:szCs w:val="28"/>
          <w:lang w:eastAsia="en-US"/>
        </w:rPr>
        <w:t>Новоандреевка</w:t>
      </w:r>
      <w:proofErr w:type="gramEnd"/>
      <w:r w:rsidRPr="00D6364C">
        <w:rPr>
          <w:rFonts w:eastAsiaTheme="minorHAnsi"/>
          <w:b/>
          <w:sz w:val="28"/>
          <w:szCs w:val="28"/>
          <w:lang w:eastAsia="en-US"/>
        </w:rPr>
        <w:tab/>
        <w:t xml:space="preserve">                  № 14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D6364C">
        <w:rPr>
          <w:rFonts w:eastAsiaTheme="minorHAnsi"/>
          <w:b/>
          <w:sz w:val="28"/>
          <w:szCs w:val="28"/>
          <w:lang w:eastAsia="en-US"/>
        </w:rPr>
        <w:t>/15                                      28.12.2015г.</w:t>
      </w:r>
    </w:p>
    <w:p w:rsidR="0031216F" w:rsidRDefault="0031216F" w:rsidP="0031216F">
      <w:pPr>
        <w:rPr>
          <w:b/>
        </w:rPr>
      </w:pPr>
    </w:p>
    <w:p w:rsidR="0031216F" w:rsidRDefault="0031216F" w:rsidP="003121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E52B" wp14:editId="5BF84769">
                <wp:simplePos x="0" y="0"/>
                <wp:positionH relativeFrom="column">
                  <wp:posOffset>-346710</wp:posOffset>
                </wp:positionH>
                <wp:positionV relativeFrom="paragraph">
                  <wp:posOffset>61595</wp:posOffset>
                </wp:positionV>
                <wp:extent cx="3848100" cy="1095375"/>
                <wp:effectExtent l="0" t="0" r="0" b="9525"/>
                <wp:wrapNone/>
                <wp:docPr id="6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16F" w:rsidRPr="0041761A" w:rsidRDefault="0031216F" w:rsidP="0031216F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61A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Правила содержания и охраны зеленых насаждений на территории Новоандреевского сельского поселения Симферопольского района Республики Крым</w:t>
                            </w:r>
                          </w:p>
                          <w:p w:rsidR="0031216F" w:rsidRDefault="0031216F" w:rsidP="0031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7.3pt;margin-top:4.85pt;width:30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" fillcolor="window" stroked="f" strokeweight=".5pt">
                <v:textbox>
                  <w:txbxContent>
                    <w:p w:rsidR="0031216F" w:rsidRPr="0041761A" w:rsidRDefault="0031216F" w:rsidP="0031216F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41761A">
                        <w:rPr>
                          <w:b/>
                          <w:sz w:val="28"/>
                          <w:szCs w:val="28"/>
                        </w:rPr>
                        <w:t>Об утверждении Правила содержания и охраны зеленых насаждений на территории Новоандреевского сельского поселения Симферопольского района Республики Крым</w:t>
                      </w:r>
                    </w:p>
                    <w:p w:rsidR="0031216F" w:rsidRDefault="0031216F" w:rsidP="0031216F"/>
                  </w:txbxContent>
                </v:textbox>
              </v:shape>
            </w:pict>
          </mc:Fallback>
        </mc:AlternateContent>
      </w:r>
    </w:p>
    <w:p w:rsidR="0031216F" w:rsidRDefault="0031216F" w:rsidP="0031216F">
      <w:pPr>
        <w:tabs>
          <w:tab w:val="num" w:pos="540"/>
        </w:tabs>
        <w:jc w:val="both"/>
      </w:pPr>
    </w:p>
    <w:p w:rsidR="0031216F" w:rsidRDefault="0031216F" w:rsidP="0031216F">
      <w:pPr>
        <w:tabs>
          <w:tab w:val="num" w:pos="540"/>
        </w:tabs>
        <w:jc w:val="both"/>
        <w:rPr>
          <w:b/>
        </w:rPr>
      </w:pPr>
      <w:r>
        <w:rPr>
          <w:b/>
        </w:rPr>
        <w:t xml:space="preserve">Об </w:t>
      </w:r>
    </w:p>
    <w:p w:rsidR="0031216F" w:rsidRDefault="0031216F" w:rsidP="0031216F"/>
    <w:p w:rsidR="0031216F" w:rsidRDefault="0031216F" w:rsidP="0031216F"/>
    <w:p w:rsidR="0031216F" w:rsidRDefault="0031216F" w:rsidP="0031216F"/>
    <w:p w:rsidR="0031216F" w:rsidRDefault="0031216F" w:rsidP="0031216F">
      <w:pPr>
        <w:jc w:val="both"/>
      </w:pPr>
    </w:p>
    <w:p w:rsidR="0041761A" w:rsidRDefault="0041761A" w:rsidP="0031216F">
      <w:pPr>
        <w:ind w:firstLine="708"/>
        <w:jc w:val="both"/>
      </w:pPr>
    </w:p>
    <w:p w:rsidR="0031216F" w:rsidRPr="0041761A" w:rsidRDefault="0031216F" w:rsidP="0031216F">
      <w:pPr>
        <w:ind w:firstLine="708"/>
        <w:jc w:val="both"/>
        <w:rPr>
          <w:sz w:val="28"/>
          <w:szCs w:val="28"/>
        </w:rPr>
      </w:pPr>
      <w:r w:rsidRPr="0041761A">
        <w:rPr>
          <w:sz w:val="28"/>
          <w:szCs w:val="28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 от 10.01.2002 года №7-ФЗ " «Об охране окружающей среды </w:t>
      </w:r>
    </w:p>
    <w:p w:rsidR="0031216F" w:rsidRPr="0041761A" w:rsidRDefault="0031216F" w:rsidP="0031216F">
      <w:pPr>
        <w:ind w:firstLine="708"/>
        <w:rPr>
          <w:sz w:val="28"/>
          <w:szCs w:val="28"/>
        </w:rPr>
      </w:pPr>
    </w:p>
    <w:p w:rsidR="0031216F" w:rsidRPr="0041761A" w:rsidRDefault="0031216F" w:rsidP="0031216F">
      <w:pPr>
        <w:ind w:firstLine="708"/>
        <w:rPr>
          <w:sz w:val="28"/>
          <w:szCs w:val="28"/>
        </w:rPr>
      </w:pPr>
      <w:r w:rsidRPr="0041761A">
        <w:rPr>
          <w:sz w:val="28"/>
          <w:szCs w:val="28"/>
        </w:rPr>
        <w:t xml:space="preserve">Новоандреевский сельский совет </w:t>
      </w:r>
      <w:r w:rsidRPr="0041761A">
        <w:rPr>
          <w:b/>
          <w:sz w:val="28"/>
          <w:szCs w:val="28"/>
        </w:rPr>
        <w:t>РЕШИЛ:</w:t>
      </w:r>
    </w:p>
    <w:p w:rsidR="0031216F" w:rsidRPr="0041761A" w:rsidRDefault="0031216F" w:rsidP="0031216F">
      <w:pPr>
        <w:ind w:firstLine="708"/>
        <w:jc w:val="center"/>
        <w:rPr>
          <w:sz w:val="28"/>
          <w:szCs w:val="28"/>
        </w:rPr>
      </w:pPr>
    </w:p>
    <w:p w:rsidR="0041761A" w:rsidRPr="0041761A" w:rsidRDefault="0031216F" w:rsidP="0041761A">
      <w:pPr>
        <w:ind w:firstLine="708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1.</w:t>
      </w:r>
      <w:r w:rsidR="0041761A">
        <w:rPr>
          <w:sz w:val="28"/>
          <w:szCs w:val="28"/>
        </w:rPr>
        <w:t xml:space="preserve"> </w:t>
      </w:r>
      <w:r w:rsidRPr="0041761A">
        <w:rPr>
          <w:sz w:val="28"/>
          <w:szCs w:val="28"/>
        </w:rPr>
        <w:t>Утвердить Правила содержания и охраны зеленых насаждений на территории Новоандреевского сельского поселения Симфероп</w:t>
      </w:r>
      <w:r w:rsidR="0041761A">
        <w:rPr>
          <w:sz w:val="28"/>
          <w:szCs w:val="28"/>
        </w:rPr>
        <w:t xml:space="preserve">ольского района Республики Крым </w:t>
      </w:r>
      <w:r w:rsidR="0041761A" w:rsidRPr="0041761A">
        <w:rPr>
          <w:sz w:val="28"/>
          <w:szCs w:val="28"/>
        </w:rPr>
        <w:t>(приложение 1).</w:t>
      </w:r>
    </w:p>
    <w:p w:rsidR="0041761A" w:rsidRPr="0041761A" w:rsidRDefault="0041761A" w:rsidP="0041761A">
      <w:pPr>
        <w:ind w:firstLine="708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2.</w:t>
      </w:r>
      <w:r w:rsidRPr="0041761A">
        <w:rPr>
          <w:sz w:val="28"/>
          <w:szCs w:val="28"/>
        </w:rPr>
        <w:t xml:space="preserve"> </w:t>
      </w:r>
      <w:r w:rsidRPr="0041761A">
        <w:rPr>
          <w:sz w:val="28"/>
          <w:szCs w:val="28"/>
        </w:rPr>
        <w:t xml:space="preserve">Обнародовать настоящее решение путем вывешивания  его на    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41761A">
        <w:rPr>
          <w:sz w:val="28"/>
          <w:szCs w:val="28"/>
        </w:rPr>
        <w:t>с</w:t>
      </w:r>
      <w:proofErr w:type="gramEnd"/>
      <w:r w:rsidRPr="0041761A">
        <w:rPr>
          <w:sz w:val="28"/>
          <w:szCs w:val="28"/>
        </w:rPr>
        <w:t xml:space="preserve">. </w:t>
      </w:r>
      <w:proofErr w:type="gramStart"/>
      <w:r w:rsidRPr="0041761A">
        <w:rPr>
          <w:sz w:val="28"/>
          <w:szCs w:val="28"/>
        </w:rPr>
        <w:t>Новоандреевка</w:t>
      </w:r>
      <w:proofErr w:type="gramEnd"/>
      <w:r w:rsidRPr="0041761A">
        <w:rPr>
          <w:sz w:val="28"/>
          <w:szCs w:val="28"/>
        </w:rPr>
        <w:t>, ул. Победы, 36.</w:t>
      </w:r>
      <w:r w:rsidRPr="0041761A">
        <w:rPr>
          <w:sz w:val="28"/>
          <w:szCs w:val="28"/>
        </w:rPr>
        <w:tab/>
      </w:r>
    </w:p>
    <w:p w:rsidR="0041761A" w:rsidRDefault="0041761A" w:rsidP="0041761A">
      <w:pPr>
        <w:ind w:firstLine="708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3.</w:t>
      </w:r>
      <w:r w:rsidRPr="0041761A">
        <w:rPr>
          <w:sz w:val="28"/>
          <w:szCs w:val="28"/>
        </w:rPr>
        <w:t xml:space="preserve"> </w:t>
      </w:r>
      <w:r w:rsidRPr="0041761A">
        <w:rPr>
          <w:sz w:val="28"/>
          <w:szCs w:val="28"/>
        </w:rPr>
        <w:t>Настоящее решение вступает в силу со дня обнародования и распространяется на правоотношения, возникшие с 01.01.2015 года.</w:t>
      </w:r>
      <w:r w:rsidRPr="0041761A">
        <w:rPr>
          <w:sz w:val="28"/>
          <w:szCs w:val="28"/>
        </w:rPr>
        <w:tab/>
      </w:r>
    </w:p>
    <w:p w:rsidR="0031216F" w:rsidRPr="0041761A" w:rsidRDefault="0031216F" w:rsidP="0031216F">
      <w:pPr>
        <w:ind w:firstLine="708"/>
        <w:rPr>
          <w:sz w:val="28"/>
          <w:szCs w:val="28"/>
        </w:rPr>
      </w:pPr>
    </w:p>
    <w:p w:rsidR="0031216F" w:rsidRPr="0041761A" w:rsidRDefault="0031216F" w:rsidP="0031216F">
      <w:pPr>
        <w:ind w:left="708"/>
        <w:rPr>
          <w:b/>
          <w:sz w:val="28"/>
          <w:szCs w:val="28"/>
        </w:rPr>
      </w:pPr>
      <w:r w:rsidRPr="0041761A">
        <w:rPr>
          <w:b/>
          <w:sz w:val="28"/>
          <w:szCs w:val="28"/>
        </w:rPr>
        <w:t>Председатель</w:t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</w:r>
      <w:r w:rsidRPr="0041761A">
        <w:rPr>
          <w:b/>
          <w:sz w:val="28"/>
          <w:szCs w:val="28"/>
        </w:rPr>
        <w:tab/>
        <w:t xml:space="preserve"> Новоандреевского сельского совета</w:t>
      </w:r>
    </w:p>
    <w:p w:rsidR="0031216F" w:rsidRPr="0041761A" w:rsidRDefault="0031216F" w:rsidP="0031216F">
      <w:pPr>
        <w:ind w:left="708"/>
        <w:rPr>
          <w:b/>
          <w:sz w:val="28"/>
          <w:szCs w:val="28"/>
        </w:rPr>
      </w:pPr>
      <w:r w:rsidRPr="0041761A">
        <w:rPr>
          <w:b/>
          <w:sz w:val="28"/>
          <w:szCs w:val="28"/>
        </w:rPr>
        <w:t>Глава администрации</w:t>
      </w:r>
    </w:p>
    <w:p w:rsidR="0031216F" w:rsidRPr="0041761A" w:rsidRDefault="0031216F" w:rsidP="0031216F">
      <w:pPr>
        <w:ind w:left="708"/>
        <w:rPr>
          <w:b/>
          <w:sz w:val="28"/>
          <w:szCs w:val="28"/>
        </w:rPr>
      </w:pPr>
      <w:r w:rsidRPr="0041761A">
        <w:rPr>
          <w:b/>
          <w:sz w:val="28"/>
          <w:szCs w:val="28"/>
        </w:rPr>
        <w:t>Новоан</w:t>
      </w:r>
      <w:r w:rsidR="0041761A">
        <w:rPr>
          <w:b/>
          <w:sz w:val="28"/>
          <w:szCs w:val="28"/>
        </w:rPr>
        <w:t>дреевского сельского поселения</w:t>
      </w:r>
      <w:r w:rsidRPr="0041761A">
        <w:rPr>
          <w:b/>
          <w:sz w:val="28"/>
          <w:szCs w:val="28"/>
        </w:rPr>
        <w:tab/>
        <w:t xml:space="preserve">     </w:t>
      </w:r>
      <w:r w:rsidR="0041761A">
        <w:rPr>
          <w:b/>
          <w:sz w:val="28"/>
          <w:szCs w:val="28"/>
        </w:rPr>
        <w:t xml:space="preserve">         </w:t>
      </w:r>
      <w:r w:rsidRPr="0041761A">
        <w:rPr>
          <w:b/>
          <w:sz w:val="28"/>
          <w:szCs w:val="28"/>
        </w:rPr>
        <w:t xml:space="preserve"> В.Ю. Вайсбейн</w:t>
      </w:r>
    </w:p>
    <w:p w:rsidR="0031216F" w:rsidRPr="0041761A" w:rsidRDefault="0031216F" w:rsidP="0031216F">
      <w:pPr>
        <w:ind w:firstLine="708"/>
        <w:rPr>
          <w:sz w:val="28"/>
          <w:szCs w:val="28"/>
        </w:rPr>
      </w:pPr>
    </w:p>
    <w:p w:rsidR="0031216F" w:rsidRDefault="0031216F" w:rsidP="0031216F"/>
    <w:p w:rsidR="0031216F" w:rsidRDefault="0031216F" w:rsidP="006B78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16F" w:rsidRDefault="0031216F" w:rsidP="006B78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16F" w:rsidRDefault="0031216F" w:rsidP="006B78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16F" w:rsidRDefault="0031216F" w:rsidP="006B78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16F" w:rsidRDefault="0031216F" w:rsidP="006B78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16F" w:rsidRDefault="0031216F" w:rsidP="006B78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16F" w:rsidRPr="0041761A" w:rsidRDefault="0031216F" w:rsidP="006B786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61A" w:rsidRPr="00100A40" w:rsidRDefault="0041761A" w:rsidP="0041761A">
      <w:pPr>
        <w:tabs>
          <w:tab w:val="left" w:leader="underscore" w:pos="7904"/>
        </w:tabs>
        <w:spacing w:line="274" w:lineRule="exact"/>
        <w:ind w:left="4678"/>
        <w:jc w:val="right"/>
        <w:rPr>
          <w:rFonts w:eastAsia="Arial Unicode MS"/>
          <w:b/>
          <w:sz w:val="28"/>
          <w:szCs w:val="28"/>
        </w:rPr>
      </w:pPr>
      <w:r w:rsidRPr="00100A40">
        <w:rPr>
          <w:rFonts w:eastAsia="Arial Unicode MS"/>
          <w:b/>
          <w:sz w:val="28"/>
          <w:szCs w:val="28"/>
        </w:rPr>
        <w:t xml:space="preserve">Приложение </w:t>
      </w:r>
    </w:p>
    <w:p w:rsidR="0041761A" w:rsidRPr="00100A40" w:rsidRDefault="0041761A" w:rsidP="0041761A">
      <w:pPr>
        <w:tabs>
          <w:tab w:val="left" w:leader="underscore" w:pos="7904"/>
        </w:tabs>
        <w:spacing w:line="274" w:lineRule="exact"/>
        <w:ind w:left="4678"/>
        <w:jc w:val="right"/>
        <w:rPr>
          <w:rFonts w:eastAsia="Arial Unicode MS"/>
          <w:b/>
          <w:sz w:val="28"/>
          <w:szCs w:val="28"/>
        </w:rPr>
      </w:pPr>
      <w:r w:rsidRPr="00100A40">
        <w:rPr>
          <w:rFonts w:eastAsia="Arial Unicode MS"/>
          <w:b/>
          <w:sz w:val="28"/>
          <w:szCs w:val="28"/>
        </w:rPr>
        <w:t>к решению 2</w:t>
      </w:r>
      <w:r>
        <w:rPr>
          <w:rFonts w:eastAsia="Arial Unicode MS"/>
          <w:b/>
          <w:sz w:val="28"/>
          <w:szCs w:val="28"/>
        </w:rPr>
        <w:t>6</w:t>
      </w:r>
      <w:r w:rsidRPr="00100A40">
        <w:rPr>
          <w:rFonts w:eastAsia="Arial Unicode MS"/>
          <w:b/>
          <w:sz w:val="28"/>
          <w:szCs w:val="28"/>
        </w:rPr>
        <w:t xml:space="preserve"> сессии 1 созыва</w:t>
      </w:r>
    </w:p>
    <w:p w:rsidR="0041761A" w:rsidRPr="00100A40" w:rsidRDefault="0041761A" w:rsidP="0041761A">
      <w:pPr>
        <w:tabs>
          <w:tab w:val="left" w:pos="7491"/>
        </w:tabs>
        <w:spacing w:line="274" w:lineRule="exact"/>
        <w:ind w:left="4678" w:right="20"/>
        <w:jc w:val="right"/>
        <w:rPr>
          <w:rFonts w:eastAsia="Arial Unicode MS"/>
          <w:b/>
          <w:sz w:val="28"/>
          <w:szCs w:val="28"/>
        </w:rPr>
      </w:pPr>
      <w:r w:rsidRPr="00100A40">
        <w:rPr>
          <w:rFonts w:eastAsia="Arial Unicode MS"/>
          <w:b/>
          <w:sz w:val="28"/>
          <w:szCs w:val="28"/>
        </w:rPr>
        <w:t>Новоандреевского сельского  совета</w:t>
      </w:r>
    </w:p>
    <w:p w:rsidR="0041761A" w:rsidRPr="00100A40" w:rsidRDefault="0041761A" w:rsidP="0041761A">
      <w:pPr>
        <w:tabs>
          <w:tab w:val="left" w:pos="7491"/>
        </w:tabs>
        <w:spacing w:line="274" w:lineRule="exact"/>
        <w:ind w:right="20"/>
        <w:jc w:val="right"/>
        <w:rPr>
          <w:rFonts w:eastAsia="Arial Unicode MS"/>
          <w:b/>
          <w:sz w:val="28"/>
          <w:szCs w:val="28"/>
        </w:rPr>
      </w:pPr>
      <w:r w:rsidRPr="00100A40">
        <w:rPr>
          <w:rFonts w:eastAsia="Arial Unicode MS"/>
          <w:b/>
          <w:sz w:val="28"/>
          <w:szCs w:val="28"/>
        </w:rPr>
        <w:t>Симферопольского района Республики Крым</w:t>
      </w:r>
    </w:p>
    <w:p w:rsidR="0041761A" w:rsidRPr="00100A40" w:rsidRDefault="0041761A" w:rsidP="0041761A">
      <w:pPr>
        <w:tabs>
          <w:tab w:val="left" w:pos="7491"/>
        </w:tabs>
        <w:spacing w:line="274" w:lineRule="exact"/>
        <w:ind w:left="4678" w:right="20"/>
        <w:jc w:val="right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от 28.12</w:t>
      </w:r>
      <w:r w:rsidRPr="00100A40">
        <w:rPr>
          <w:rFonts w:eastAsia="Arial Unicode MS"/>
          <w:b/>
          <w:sz w:val="28"/>
          <w:szCs w:val="28"/>
        </w:rPr>
        <w:t>.</w:t>
      </w:r>
      <w:r w:rsidRPr="00100A40">
        <w:rPr>
          <w:rFonts w:eastAsia="Arial Unicode MS"/>
          <w:b/>
          <w:sz w:val="28"/>
          <w:szCs w:val="28"/>
          <w:lang w:eastAsia="en-US"/>
        </w:rPr>
        <w:t>2015 №</w:t>
      </w:r>
      <w:r>
        <w:rPr>
          <w:rFonts w:eastAsia="Arial Unicode MS"/>
          <w:b/>
          <w:sz w:val="28"/>
          <w:szCs w:val="28"/>
          <w:lang w:eastAsia="en-US"/>
        </w:rPr>
        <w:t>_14</w:t>
      </w:r>
      <w:r>
        <w:rPr>
          <w:rFonts w:eastAsia="Arial Unicode MS"/>
          <w:b/>
          <w:sz w:val="28"/>
          <w:szCs w:val="28"/>
          <w:lang w:eastAsia="en-US"/>
        </w:rPr>
        <w:t>8</w:t>
      </w:r>
      <w:r w:rsidRPr="00100A40">
        <w:rPr>
          <w:rFonts w:eastAsia="Arial Unicode MS"/>
          <w:b/>
          <w:sz w:val="28"/>
          <w:szCs w:val="28"/>
          <w:lang w:eastAsia="en-US"/>
        </w:rPr>
        <w:t>/15</w:t>
      </w:r>
    </w:p>
    <w:p w:rsidR="006B786D" w:rsidRPr="0041761A" w:rsidRDefault="006B786D" w:rsidP="00DC0C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E0" w:rsidRPr="0041761A" w:rsidRDefault="00820DE0" w:rsidP="00DC0C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20DE0" w:rsidRPr="0041761A" w:rsidRDefault="00820DE0" w:rsidP="00DC0C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содержания и охраны зеленых насаждений на территории Новоандреевского сельского поселения Симферопольского района Республики Крым</w:t>
      </w:r>
    </w:p>
    <w:p w:rsidR="00820DE0" w:rsidRPr="0041761A" w:rsidRDefault="00820DE0" w:rsidP="00DC0C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E0" w:rsidRPr="0041761A" w:rsidRDefault="00820DE0" w:rsidP="00DC0C30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20DE0" w:rsidRPr="0041761A" w:rsidRDefault="00820DE0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DE0" w:rsidRPr="0041761A" w:rsidRDefault="00913782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1.1. </w:t>
      </w:r>
      <w:r w:rsidR="00820DE0" w:rsidRPr="0041761A">
        <w:rPr>
          <w:rFonts w:ascii="Times New Roman" w:hAnsi="Times New Roman" w:cs="Times New Roman"/>
          <w:sz w:val="28"/>
          <w:szCs w:val="28"/>
        </w:rPr>
        <w:t xml:space="preserve">Правила содержания и охраны зеленых насаждений на территории Новоандреевского сельского поселения Симферопольского района Республики Крым (далее – Правила) регулируют отношения  по созданию, содержанию и охране зеленых насаждений на территории Новоандреевского сельского поселения, являются обязательными для исполнения юридическими лицами независимо от их организационно-правовых форм, индивидуальными предпринимателями, гражданами. </w:t>
      </w:r>
    </w:p>
    <w:p w:rsidR="00913782" w:rsidRPr="0041761A" w:rsidRDefault="00913782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1.2. Настоящие Правила не применяются в отношении территорий зеленых насаждений в границах охраняемых природных территорий, объектов культурного наследия</w:t>
      </w:r>
      <w:r w:rsidR="00411D85" w:rsidRPr="0041761A">
        <w:rPr>
          <w:rFonts w:ascii="Times New Roman" w:hAnsi="Times New Roman" w:cs="Times New Roman"/>
          <w:sz w:val="28"/>
          <w:szCs w:val="28"/>
        </w:rPr>
        <w:t>,</w:t>
      </w:r>
      <w:r w:rsidRPr="0041761A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федеральной собственности, собственности Республики Крым, частной собс</w:t>
      </w:r>
      <w:r w:rsidR="00411D85" w:rsidRPr="0041761A">
        <w:rPr>
          <w:rFonts w:ascii="Times New Roman" w:hAnsi="Times New Roman" w:cs="Times New Roman"/>
          <w:sz w:val="28"/>
          <w:szCs w:val="28"/>
        </w:rPr>
        <w:t>т</w:t>
      </w:r>
      <w:r w:rsidRPr="0041761A">
        <w:rPr>
          <w:rFonts w:ascii="Times New Roman" w:hAnsi="Times New Roman" w:cs="Times New Roman"/>
          <w:sz w:val="28"/>
          <w:szCs w:val="28"/>
        </w:rPr>
        <w:t>венности.</w:t>
      </w:r>
    </w:p>
    <w:p w:rsidR="00820DE0" w:rsidRPr="0041761A" w:rsidRDefault="00820DE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1.</w:t>
      </w:r>
      <w:r w:rsidR="0041761A">
        <w:rPr>
          <w:rFonts w:ascii="Times New Roman" w:hAnsi="Times New Roman" w:cs="Times New Roman"/>
          <w:sz w:val="28"/>
          <w:szCs w:val="28"/>
        </w:rPr>
        <w:t xml:space="preserve">3. </w:t>
      </w:r>
      <w:r w:rsidRPr="0041761A">
        <w:rPr>
          <w:rFonts w:ascii="Times New Roman" w:hAnsi="Times New Roman" w:cs="Times New Roman"/>
          <w:sz w:val="28"/>
          <w:szCs w:val="28"/>
        </w:rPr>
        <w:t>Н</w:t>
      </w:r>
      <w:r w:rsidR="00913782" w:rsidRPr="0041761A">
        <w:rPr>
          <w:rFonts w:ascii="Times New Roman" w:hAnsi="Times New Roman" w:cs="Times New Roman"/>
          <w:sz w:val="28"/>
          <w:szCs w:val="28"/>
        </w:rPr>
        <w:t>астоящие Правила разработаны в соответствии с Градостроительным кодексом Российской Федерации, Земельным кодексом Российской Федерации, Федеральным законом  от 10.01.2002 года №7-ФЗ " «Об охране окружающей среды»</w:t>
      </w:r>
      <w:r w:rsidR="00411D85" w:rsidRPr="0041761A">
        <w:rPr>
          <w:rFonts w:ascii="Times New Roman" w:hAnsi="Times New Roman" w:cs="Times New Roman"/>
          <w:sz w:val="28"/>
          <w:szCs w:val="28"/>
        </w:rPr>
        <w:t>.</w:t>
      </w:r>
    </w:p>
    <w:p w:rsidR="00411D85" w:rsidRPr="0041761A" w:rsidRDefault="00411D85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1D85" w:rsidRDefault="00411D85" w:rsidP="00DC0C30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определения.</w:t>
      </w:r>
    </w:p>
    <w:p w:rsidR="0041761A" w:rsidRPr="0041761A" w:rsidRDefault="0041761A" w:rsidP="0041761A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 xml:space="preserve">Зеленые насаждения – совокупность </w:t>
      </w:r>
      <w:r w:rsidRPr="0041761A">
        <w:rPr>
          <w:rFonts w:ascii="Times New Roman" w:hAnsi="Times New Roman" w:cs="Times New Roman"/>
          <w:sz w:val="28"/>
          <w:szCs w:val="28"/>
        </w:rPr>
        <w:t xml:space="preserve">древесной, кустарниковой, травянистой, цветочной растительности и почвенного покрова естественного или искусственного происхождения, </w:t>
      </w:r>
      <w:proofErr w:type="gramStart"/>
      <w:r w:rsidRPr="0041761A">
        <w:rPr>
          <w:rFonts w:ascii="Times New Roman" w:hAnsi="Times New Roman" w:cs="Times New Roman"/>
          <w:sz w:val="28"/>
          <w:szCs w:val="28"/>
        </w:rPr>
        <w:t>произрастающих</w:t>
      </w:r>
      <w:proofErr w:type="gramEnd"/>
      <w:r w:rsidRPr="0041761A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6B786D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Зеленый фонд</w:t>
      </w:r>
      <w:r w:rsidRPr="0041761A">
        <w:rPr>
          <w:rFonts w:ascii="Times New Roman" w:hAnsi="Times New Roman" w:cs="Times New Roman"/>
          <w:sz w:val="28"/>
          <w:szCs w:val="28"/>
        </w:rPr>
        <w:t xml:space="preserve"> – совокупность озелененных территорий сельского поселения.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Озелененная территория</w:t>
      </w:r>
      <w:r w:rsidRPr="0041761A">
        <w:rPr>
          <w:rFonts w:ascii="Times New Roman" w:hAnsi="Times New Roman" w:cs="Times New Roman"/>
          <w:sz w:val="28"/>
          <w:szCs w:val="28"/>
        </w:rPr>
        <w:t xml:space="preserve"> – участок земли, покрытый </w:t>
      </w:r>
      <w:proofErr w:type="spellStart"/>
      <w:r w:rsidRPr="0041761A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Pr="0041761A">
        <w:rPr>
          <w:rFonts w:ascii="Times New Roman" w:hAnsi="Times New Roman" w:cs="Times New Roman"/>
          <w:sz w:val="28"/>
          <w:szCs w:val="28"/>
        </w:rPr>
        <w:t xml:space="preserve"> – кустарниковой, травянистой растительностью естественного или искусственного происхождения</w:t>
      </w:r>
      <w:r w:rsidR="00B03F30" w:rsidRPr="0041761A">
        <w:rPr>
          <w:rFonts w:ascii="Times New Roman" w:hAnsi="Times New Roman" w:cs="Times New Roman"/>
          <w:sz w:val="28"/>
          <w:szCs w:val="28"/>
        </w:rPr>
        <w:t>.</w:t>
      </w:r>
    </w:p>
    <w:p w:rsidR="00B03F30" w:rsidRPr="0041761A" w:rsidRDefault="00B03F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Озелененные территории общего пользования</w:t>
      </w:r>
      <w:r w:rsidRPr="0041761A">
        <w:rPr>
          <w:rFonts w:ascii="Times New Roman" w:hAnsi="Times New Roman" w:cs="Times New Roman"/>
          <w:sz w:val="28"/>
          <w:szCs w:val="28"/>
        </w:rPr>
        <w:t xml:space="preserve"> – территории, используемые для рекреации в поселении (парки, скверы, пешеходные аллеи).</w:t>
      </w:r>
    </w:p>
    <w:p w:rsidR="00B03F30" w:rsidRPr="0041761A" w:rsidRDefault="00B03F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Содержание зеленых насаждений</w:t>
      </w:r>
      <w:r w:rsidRPr="0041761A">
        <w:rPr>
          <w:rFonts w:ascii="Times New Roman" w:hAnsi="Times New Roman" w:cs="Times New Roman"/>
          <w:sz w:val="28"/>
          <w:szCs w:val="28"/>
        </w:rPr>
        <w:t xml:space="preserve"> –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820DE0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lastRenderedPageBreak/>
        <w:t>Снос зеленых насаждений</w:t>
      </w:r>
      <w:r w:rsidRPr="0041761A">
        <w:rPr>
          <w:rFonts w:ascii="Times New Roman" w:hAnsi="Times New Roman" w:cs="Times New Roman"/>
          <w:sz w:val="28"/>
          <w:szCs w:val="28"/>
        </w:rPr>
        <w:t xml:space="preserve"> -</w:t>
      </w:r>
      <w:r w:rsidR="00B03F30" w:rsidRPr="0041761A">
        <w:rPr>
          <w:rFonts w:ascii="Times New Roman" w:hAnsi="Times New Roman" w:cs="Times New Roman"/>
          <w:sz w:val="28"/>
          <w:szCs w:val="28"/>
        </w:rPr>
        <w:t xml:space="preserve"> снос деревьев, ку</w:t>
      </w:r>
      <w:r w:rsidRPr="0041761A">
        <w:rPr>
          <w:rFonts w:ascii="Times New Roman" w:hAnsi="Times New Roman" w:cs="Times New Roman"/>
          <w:sz w:val="28"/>
          <w:szCs w:val="28"/>
        </w:rPr>
        <w:t>с</w:t>
      </w:r>
      <w:r w:rsidR="00B03F30" w:rsidRPr="0041761A">
        <w:rPr>
          <w:rFonts w:ascii="Times New Roman" w:hAnsi="Times New Roman" w:cs="Times New Roman"/>
          <w:sz w:val="28"/>
          <w:szCs w:val="28"/>
        </w:rPr>
        <w:t xml:space="preserve">тарников, цветников, газонов, </w:t>
      </w:r>
      <w:proofErr w:type="gramStart"/>
      <w:r w:rsidR="00B03F30" w:rsidRPr="0041761A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="00B03F30" w:rsidRPr="0041761A">
        <w:rPr>
          <w:rFonts w:ascii="Times New Roman" w:hAnsi="Times New Roman" w:cs="Times New Roman"/>
          <w:sz w:val="28"/>
          <w:szCs w:val="28"/>
        </w:rPr>
        <w:t xml:space="preserve"> которого объективно необходимо в целях обеспечения условий для размещения объектов строительства, обслуживания инженерных коммуникаций, создания </w:t>
      </w:r>
      <w:r w:rsidRPr="0041761A">
        <w:rPr>
          <w:rFonts w:ascii="Times New Roman" w:hAnsi="Times New Roman" w:cs="Times New Roman"/>
          <w:sz w:val="28"/>
          <w:szCs w:val="28"/>
        </w:rPr>
        <w:t>качества окружающей среды, отвечающего нормативным требования инсоляции жилых и общественных помещений, оформленный в установленном порядке.</w:t>
      </w:r>
    </w:p>
    <w:p w:rsidR="00820DE0" w:rsidRPr="0041761A" w:rsidRDefault="00820DE0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429" w:rsidRPr="0041761A" w:rsidRDefault="007E2A14" w:rsidP="00DC0C30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Управление зеленым фондом поселения.</w:t>
      </w:r>
    </w:p>
    <w:p w:rsidR="00DC0C30" w:rsidRPr="0041761A" w:rsidRDefault="00DC0C30" w:rsidP="00DC0C3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2A14" w:rsidRPr="0041761A" w:rsidRDefault="007E2A14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ab/>
        <w:t>3.1. Основными принципами муниципального управления зеленым фондом являются:</w:t>
      </w:r>
    </w:p>
    <w:p w:rsidR="007E2A14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1) о</w:t>
      </w:r>
      <w:r w:rsidR="007E2A14" w:rsidRPr="0041761A">
        <w:rPr>
          <w:rFonts w:ascii="Times New Roman" w:hAnsi="Times New Roman" w:cs="Times New Roman"/>
          <w:sz w:val="28"/>
          <w:szCs w:val="28"/>
        </w:rPr>
        <w:t>беспечение охраны, защиты и развития зеленого фонда поселения, как одного из важнейших факторов создания и поддержания благоприятных экологических условий жизни, труда и отдыха населения;</w:t>
      </w:r>
    </w:p>
    <w:p w:rsidR="007E2A14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2)</w:t>
      </w:r>
      <w:r w:rsidR="0041761A">
        <w:rPr>
          <w:rFonts w:ascii="Times New Roman" w:hAnsi="Times New Roman" w:cs="Times New Roman"/>
          <w:sz w:val="28"/>
          <w:szCs w:val="28"/>
        </w:rPr>
        <w:t xml:space="preserve"> </w:t>
      </w:r>
      <w:r w:rsidR="00471AD9" w:rsidRPr="0041761A">
        <w:rPr>
          <w:rFonts w:ascii="Times New Roman" w:hAnsi="Times New Roman" w:cs="Times New Roman"/>
          <w:sz w:val="28"/>
          <w:szCs w:val="28"/>
        </w:rPr>
        <w:t>н</w:t>
      </w:r>
      <w:r w:rsidR="007E2A14" w:rsidRPr="0041761A">
        <w:rPr>
          <w:rFonts w:ascii="Times New Roman" w:hAnsi="Times New Roman" w:cs="Times New Roman"/>
          <w:sz w:val="28"/>
          <w:szCs w:val="28"/>
        </w:rPr>
        <w:t>еотвратимость ответственности за нарушение природоохранительного законодательства и обязательность возмещения ущерба, причиненного зеленому фонду поселения;</w:t>
      </w:r>
    </w:p>
    <w:p w:rsidR="00DC0C30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3) </w:t>
      </w:r>
      <w:r w:rsidR="00471AD9" w:rsidRPr="0041761A">
        <w:rPr>
          <w:rFonts w:ascii="Times New Roman" w:hAnsi="Times New Roman" w:cs="Times New Roman"/>
          <w:sz w:val="28"/>
          <w:szCs w:val="28"/>
        </w:rPr>
        <w:t>г</w:t>
      </w:r>
      <w:r w:rsidR="007E2A14" w:rsidRPr="0041761A">
        <w:rPr>
          <w:rFonts w:ascii="Times New Roman" w:hAnsi="Times New Roman" w:cs="Times New Roman"/>
          <w:sz w:val="28"/>
          <w:szCs w:val="28"/>
        </w:rPr>
        <w:t>ласность и взаимодействие с общественными организациями и населением в решении вопросов по сохранению, восстановлению и развитию зеленого фонда поселения.</w:t>
      </w:r>
    </w:p>
    <w:p w:rsidR="00DC0C30" w:rsidRPr="0041761A" w:rsidRDefault="007E2A14" w:rsidP="00DC0C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3.2. </w:t>
      </w:r>
      <w:r w:rsidR="00471AD9" w:rsidRPr="0041761A">
        <w:rPr>
          <w:rFonts w:ascii="Times New Roman" w:hAnsi="Times New Roman" w:cs="Times New Roman"/>
          <w:sz w:val="28"/>
          <w:szCs w:val="28"/>
        </w:rPr>
        <w:t xml:space="preserve">Комплексное управление зеленым фондом осуществляется </w:t>
      </w:r>
      <w:r w:rsidR="00DC0C30" w:rsidRPr="0041761A">
        <w:rPr>
          <w:rFonts w:ascii="Times New Roman" w:hAnsi="Times New Roman" w:cs="Times New Roman"/>
          <w:sz w:val="28"/>
          <w:szCs w:val="28"/>
        </w:rPr>
        <w:t>Администрацией</w:t>
      </w:r>
      <w:r w:rsidR="00471AD9" w:rsidRPr="0041761A">
        <w:rPr>
          <w:rFonts w:ascii="Times New Roman" w:hAnsi="Times New Roman" w:cs="Times New Roman"/>
          <w:sz w:val="28"/>
          <w:szCs w:val="28"/>
        </w:rPr>
        <w:t xml:space="preserve"> </w:t>
      </w:r>
      <w:r w:rsidR="00DC0C30" w:rsidRPr="0041761A">
        <w:rPr>
          <w:rFonts w:ascii="Times New Roman" w:hAnsi="Times New Roman" w:cs="Times New Roman"/>
          <w:sz w:val="28"/>
          <w:szCs w:val="28"/>
        </w:rPr>
        <w:t xml:space="preserve">Новоандреевского сельского </w:t>
      </w:r>
      <w:r w:rsidR="00471AD9" w:rsidRPr="0041761A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7E2A14" w:rsidRPr="0041761A" w:rsidRDefault="00471AD9" w:rsidP="00DC0C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К компетенции органа управления зеленым фондом относится:</w:t>
      </w:r>
    </w:p>
    <w:p w:rsidR="00471AD9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471AD9" w:rsidRPr="0041761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норм</w:t>
      </w:r>
      <w:r w:rsidRPr="0041761A">
        <w:rPr>
          <w:rFonts w:ascii="Times New Roman" w:hAnsi="Times New Roman" w:cs="Times New Roman"/>
          <w:sz w:val="28"/>
          <w:szCs w:val="28"/>
        </w:rPr>
        <w:t xml:space="preserve">ативно правовой и </w:t>
      </w:r>
      <w:r w:rsidR="00471AD9" w:rsidRPr="0041761A">
        <w:rPr>
          <w:rFonts w:ascii="Times New Roman" w:hAnsi="Times New Roman" w:cs="Times New Roman"/>
          <w:sz w:val="28"/>
          <w:szCs w:val="28"/>
        </w:rPr>
        <w:t>методической базы по сохранению, восстановлению и развитию зеленого фонда;</w:t>
      </w:r>
    </w:p>
    <w:p w:rsidR="00471AD9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471AD9" w:rsidRPr="0041761A">
        <w:rPr>
          <w:rFonts w:ascii="Times New Roman" w:hAnsi="Times New Roman" w:cs="Times New Roman"/>
          <w:sz w:val="28"/>
          <w:szCs w:val="28"/>
        </w:rPr>
        <w:t>координация деятельности Администрации поселения, муниципальных учреждений и предприятий и организация взаимодействия с государ</w:t>
      </w:r>
      <w:r w:rsidR="00011A4D" w:rsidRPr="0041761A">
        <w:rPr>
          <w:rFonts w:ascii="Times New Roman" w:hAnsi="Times New Roman" w:cs="Times New Roman"/>
          <w:sz w:val="28"/>
          <w:szCs w:val="28"/>
        </w:rPr>
        <w:t>ственными природоохранными органами по сохранению, восстановлению и развитию зеленого фонда поселения;</w:t>
      </w:r>
    </w:p>
    <w:p w:rsidR="00011A4D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</w:t>
      </w:r>
      <w:r w:rsidR="00011A4D" w:rsidRPr="0041761A">
        <w:rPr>
          <w:rFonts w:ascii="Times New Roman" w:hAnsi="Times New Roman" w:cs="Times New Roman"/>
          <w:sz w:val="28"/>
          <w:szCs w:val="28"/>
        </w:rPr>
        <w:t xml:space="preserve"> обеспечение мероприятий по сохранению, восстановлению и развитию зеленого фонда поселения;</w:t>
      </w:r>
    </w:p>
    <w:p w:rsidR="00011A4D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011A4D" w:rsidRPr="0041761A">
        <w:rPr>
          <w:rFonts w:ascii="Times New Roman" w:hAnsi="Times New Roman" w:cs="Times New Roman"/>
          <w:sz w:val="28"/>
          <w:szCs w:val="28"/>
        </w:rPr>
        <w:t>подготовка предложений по формированию зеленого фонда поселения, включению (изъятию) озелененных территорий в зеленый фонд поселения, участие в разработке и реализации перспективного Плана озеленения поселения (в составе Генерального плана поселения);</w:t>
      </w:r>
    </w:p>
    <w:p w:rsidR="00011A4D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011A4D" w:rsidRPr="0041761A">
        <w:rPr>
          <w:rFonts w:ascii="Times New Roman" w:hAnsi="Times New Roman" w:cs="Times New Roman"/>
          <w:sz w:val="28"/>
          <w:szCs w:val="28"/>
        </w:rPr>
        <w:t>формирование фо</w:t>
      </w:r>
      <w:r w:rsidRPr="0041761A">
        <w:rPr>
          <w:rFonts w:ascii="Times New Roman" w:hAnsi="Times New Roman" w:cs="Times New Roman"/>
          <w:sz w:val="28"/>
          <w:szCs w:val="28"/>
        </w:rPr>
        <w:t>нда компенсационного озеленения</w:t>
      </w:r>
      <w:r w:rsidR="00011A4D" w:rsidRPr="0041761A">
        <w:rPr>
          <w:rFonts w:ascii="Times New Roman" w:hAnsi="Times New Roman" w:cs="Times New Roman"/>
          <w:sz w:val="28"/>
          <w:szCs w:val="28"/>
        </w:rPr>
        <w:t>;</w:t>
      </w:r>
    </w:p>
    <w:p w:rsidR="00011A4D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011A4D" w:rsidRPr="0041761A">
        <w:rPr>
          <w:rFonts w:ascii="Times New Roman" w:hAnsi="Times New Roman" w:cs="Times New Roman"/>
          <w:sz w:val="28"/>
          <w:szCs w:val="28"/>
        </w:rPr>
        <w:t xml:space="preserve">оформление сноса, пересадки, обрезки зеленых насаждений, оценка зеленых насаждений, </w:t>
      </w:r>
      <w:proofErr w:type="gramStart"/>
      <w:r w:rsidR="00011A4D" w:rsidRPr="00417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A4D" w:rsidRPr="0041761A">
        <w:rPr>
          <w:rFonts w:ascii="Times New Roman" w:hAnsi="Times New Roman" w:cs="Times New Roman"/>
          <w:sz w:val="28"/>
          <w:szCs w:val="28"/>
        </w:rPr>
        <w:t xml:space="preserve"> поведением и компенсационного озеленения;</w:t>
      </w:r>
    </w:p>
    <w:p w:rsidR="00011A4D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011A4D" w:rsidRPr="0041761A">
        <w:rPr>
          <w:rFonts w:ascii="Times New Roman" w:hAnsi="Times New Roman" w:cs="Times New Roman"/>
          <w:sz w:val="28"/>
          <w:szCs w:val="28"/>
        </w:rPr>
        <w:t>подготовка</w:t>
      </w:r>
      <w:r w:rsidR="00514BC5" w:rsidRPr="0041761A">
        <w:rPr>
          <w:rFonts w:ascii="Times New Roman" w:hAnsi="Times New Roman" w:cs="Times New Roman"/>
          <w:sz w:val="28"/>
          <w:szCs w:val="28"/>
        </w:rPr>
        <w:t xml:space="preserve"> документации на 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514BC5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514BC5" w:rsidRPr="0041761A">
        <w:rPr>
          <w:rFonts w:ascii="Times New Roman" w:hAnsi="Times New Roman" w:cs="Times New Roman"/>
          <w:sz w:val="28"/>
          <w:szCs w:val="28"/>
        </w:rPr>
        <w:t>согласование проектов размещения капитальных и некапитальных сооружений на озелененных территориях, согласование проектов озеленения, правоустанавливающих документов на оборот участков озелененных территорий;</w:t>
      </w:r>
    </w:p>
    <w:p w:rsidR="00514BC5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4BC5" w:rsidRPr="0041761A">
        <w:rPr>
          <w:rFonts w:ascii="Times New Roman" w:hAnsi="Times New Roman" w:cs="Times New Roman"/>
          <w:sz w:val="28"/>
          <w:szCs w:val="28"/>
        </w:rPr>
        <w:t>участие в комиссиях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514BC5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514BC5" w:rsidRPr="0041761A">
        <w:rPr>
          <w:rFonts w:ascii="Times New Roman" w:hAnsi="Times New Roman" w:cs="Times New Roman"/>
          <w:sz w:val="28"/>
          <w:szCs w:val="28"/>
        </w:rPr>
        <w:t>информирование населения о состоянии зеленого фонда поселения;</w:t>
      </w:r>
    </w:p>
    <w:p w:rsidR="00A946E9" w:rsidRPr="0041761A" w:rsidRDefault="00DC0C30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4BC5" w:rsidRPr="00417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BC5" w:rsidRPr="0041761A">
        <w:rPr>
          <w:rFonts w:ascii="Times New Roman" w:hAnsi="Times New Roman" w:cs="Times New Roman"/>
          <w:sz w:val="28"/>
          <w:szCs w:val="28"/>
        </w:rPr>
        <w:t xml:space="preserve"> охраной и содержанием зеленых насаждений</w:t>
      </w:r>
      <w:r w:rsidR="00A946E9" w:rsidRPr="0041761A">
        <w:rPr>
          <w:rFonts w:ascii="Times New Roman" w:hAnsi="Times New Roman" w:cs="Times New Roman"/>
          <w:sz w:val="28"/>
          <w:szCs w:val="28"/>
        </w:rPr>
        <w:t>;</w:t>
      </w:r>
    </w:p>
    <w:p w:rsidR="00A946E9" w:rsidRPr="0041761A" w:rsidRDefault="00A946E9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другие полномочия в соответствии с действующим законодательством.</w:t>
      </w:r>
    </w:p>
    <w:p w:rsidR="00A946E9" w:rsidRPr="0041761A" w:rsidRDefault="00A946E9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1049" w:rsidRPr="0041761A" w:rsidRDefault="00551049" w:rsidP="00A94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4. Право собственности на объекты зеленого фонда.</w:t>
      </w:r>
    </w:p>
    <w:p w:rsidR="00551049" w:rsidRPr="0041761A" w:rsidRDefault="00551049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1049" w:rsidRPr="0041761A" w:rsidRDefault="00551049" w:rsidP="00A94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4.1. Зеленые насаждениями – деревья, кустарники, расположенные на муниципальных землях, в соответствии с гражданским законодательством являются недвижимым </w:t>
      </w:r>
      <w:proofErr w:type="gramStart"/>
      <w:r w:rsidRPr="0041761A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41761A">
        <w:rPr>
          <w:rFonts w:ascii="Times New Roman" w:hAnsi="Times New Roman" w:cs="Times New Roman"/>
          <w:sz w:val="28"/>
          <w:szCs w:val="28"/>
        </w:rPr>
        <w:t xml:space="preserve"> и находится в собственности муниципального образования.</w:t>
      </w:r>
    </w:p>
    <w:p w:rsidR="00551049" w:rsidRPr="0041761A" w:rsidRDefault="00551049" w:rsidP="00A94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4.2. Земли общего пользования, занятые зелеными насаждениями парков, садов, скверов, пешеходных аллей, газонов и цветников, находятся в муниципальной собственности.</w:t>
      </w:r>
    </w:p>
    <w:p w:rsidR="00775770" w:rsidRPr="0041761A" w:rsidRDefault="00775770" w:rsidP="00A94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При передаче во временное пользование, аренду озелененных территорий общего пользования должно обеспечиваться сохранение зеленых насаждений. К пользователю, арендатору переходят права и обязанности по охране и содержанию зеленых насаждений, оформляемые договором на содержание зеленых насаждений.</w:t>
      </w:r>
    </w:p>
    <w:p w:rsidR="00775770" w:rsidRPr="0041761A" w:rsidRDefault="00775770" w:rsidP="00A94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4.3. Озелененные территории ограниченного пользования могут </w:t>
      </w:r>
      <w:proofErr w:type="gramStart"/>
      <w:r w:rsidRPr="0041761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41761A">
        <w:rPr>
          <w:rFonts w:ascii="Times New Roman" w:hAnsi="Times New Roman" w:cs="Times New Roman"/>
          <w:sz w:val="28"/>
          <w:szCs w:val="28"/>
        </w:rPr>
        <w:t xml:space="preserve"> в муниципальной, государственной и частной собственности в зависимости от субъектов прав на землю.</w:t>
      </w:r>
    </w:p>
    <w:p w:rsidR="008E5226" w:rsidRPr="0041761A" w:rsidRDefault="008E5226" w:rsidP="00A94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4.4. Зеленые насаждения, расположенные на земельных участках, переданных в собственность граждан и юридических лиц, принадлежат им на праве собственности.</w:t>
      </w:r>
    </w:p>
    <w:p w:rsidR="008E5226" w:rsidRPr="0041761A" w:rsidRDefault="008E5226" w:rsidP="00A94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8E5226" w:rsidRPr="0041761A" w:rsidRDefault="008E5226" w:rsidP="00DC0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5226" w:rsidRPr="0041761A" w:rsidRDefault="008E5226" w:rsidP="00A94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5. Права и обязанности юридических и физических лиц по охране и использованию зеленого фонда</w:t>
      </w:r>
    </w:p>
    <w:p w:rsidR="008E5226" w:rsidRPr="0041761A" w:rsidRDefault="008E5226" w:rsidP="00A94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26" w:rsidRPr="0041761A" w:rsidRDefault="008E5226" w:rsidP="00BF791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5.1. </w:t>
      </w:r>
      <w:r w:rsidRPr="0041761A">
        <w:rPr>
          <w:rFonts w:ascii="Times New Roman" w:hAnsi="Times New Roman" w:cs="Times New Roman"/>
          <w:b/>
          <w:sz w:val="28"/>
          <w:szCs w:val="28"/>
        </w:rPr>
        <w:t>Граждане и юридические лица имеют право:</w:t>
      </w:r>
    </w:p>
    <w:p w:rsidR="008E5226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8E5226" w:rsidRPr="0041761A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41761A">
        <w:rPr>
          <w:rFonts w:ascii="Times New Roman" w:hAnsi="Times New Roman" w:cs="Times New Roman"/>
          <w:sz w:val="28"/>
          <w:szCs w:val="28"/>
        </w:rPr>
        <w:t>посещать</w:t>
      </w:r>
      <w:r w:rsidR="008E5226" w:rsidRPr="0041761A">
        <w:rPr>
          <w:rFonts w:ascii="Times New Roman" w:hAnsi="Times New Roman" w:cs="Times New Roman"/>
          <w:sz w:val="28"/>
          <w:szCs w:val="28"/>
        </w:rPr>
        <w:t xml:space="preserve">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спортом;</w:t>
      </w:r>
    </w:p>
    <w:p w:rsidR="008E5226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8E5226" w:rsidRPr="0041761A">
        <w:rPr>
          <w:rFonts w:ascii="Times New Roman" w:hAnsi="Times New Roman" w:cs="Times New Roman"/>
          <w:sz w:val="28"/>
          <w:szCs w:val="28"/>
        </w:rPr>
        <w:t>получать  достоверную информацию о состоянии, мерах охраны и пе</w:t>
      </w:r>
      <w:r w:rsidR="00941C4C" w:rsidRPr="0041761A">
        <w:rPr>
          <w:rFonts w:ascii="Times New Roman" w:hAnsi="Times New Roman" w:cs="Times New Roman"/>
          <w:sz w:val="28"/>
          <w:szCs w:val="28"/>
        </w:rPr>
        <w:t>р</w:t>
      </w:r>
      <w:r w:rsidR="008E5226" w:rsidRPr="0041761A">
        <w:rPr>
          <w:rFonts w:ascii="Times New Roman" w:hAnsi="Times New Roman" w:cs="Times New Roman"/>
          <w:sz w:val="28"/>
          <w:szCs w:val="28"/>
        </w:rPr>
        <w:t>спективах разв</w:t>
      </w:r>
      <w:r w:rsidRPr="0041761A">
        <w:rPr>
          <w:rFonts w:ascii="Times New Roman" w:hAnsi="Times New Roman" w:cs="Times New Roman"/>
          <w:sz w:val="28"/>
          <w:szCs w:val="28"/>
        </w:rPr>
        <w:t>ития зеленых насаждений Новоандреевского сельского</w:t>
      </w:r>
      <w:r w:rsidR="008E5226" w:rsidRPr="0041761A">
        <w:rPr>
          <w:rFonts w:ascii="Times New Roman" w:hAnsi="Times New Roman" w:cs="Times New Roman"/>
          <w:sz w:val="28"/>
          <w:szCs w:val="28"/>
        </w:rPr>
        <w:t xml:space="preserve"> поселения, в том числе информацию о п</w:t>
      </w:r>
      <w:r w:rsidR="00941C4C" w:rsidRPr="0041761A">
        <w:rPr>
          <w:rFonts w:ascii="Times New Roman" w:hAnsi="Times New Roman" w:cs="Times New Roman"/>
          <w:sz w:val="28"/>
          <w:szCs w:val="28"/>
        </w:rPr>
        <w:t>л</w:t>
      </w:r>
      <w:r w:rsidR="008E5226" w:rsidRPr="0041761A">
        <w:rPr>
          <w:rFonts w:ascii="Times New Roman" w:hAnsi="Times New Roman" w:cs="Times New Roman"/>
          <w:sz w:val="28"/>
          <w:szCs w:val="28"/>
        </w:rPr>
        <w:t xml:space="preserve">анируемых и ведущихся работах на территориях </w:t>
      </w:r>
      <w:r w:rsidR="00941C4C" w:rsidRPr="0041761A">
        <w:rPr>
          <w:rFonts w:ascii="Times New Roman" w:hAnsi="Times New Roman" w:cs="Times New Roman"/>
          <w:sz w:val="28"/>
          <w:szCs w:val="28"/>
        </w:rPr>
        <w:t>занятых зелеными насаждениями;</w:t>
      </w:r>
    </w:p>
    <w:p w:rsidR="00941C4C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941C4C" w:rsidRPr="0041761A">
        <w:rPr>
          <w:rFonts w:ascii="Times New Roman" w:hAnsi="Times New Roman" w:cs="Times New Roman"/>
          <w:sz w:val="28"/>
          <w:szCs w:val="28"/>
        </w:rPr>
        <w:t xml:space="preserve"> участвовать в обсуждении вопросов защиты зеленых насаждений;</w:t>
      </w:r>
    </w:p>
    <w:p w:rsidR="00941C4C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1C4C" w:rsidRPr="0041761A">
        <w:rPr>
          <w:rFonts w:ascii="Times New Roman" w:hAnsi="Times New Roman" w:cs="Times New Roman"/>
          <w:sz w:val="28"/>
          <w:szCs w:val="28"/>
        </w:rPr>
        <w:t>выступать с инициативой о проведении общественной экологической экспертизы проектной документации, реализация которой может причи</w:t>
      </w:r>
      <w:r w:rsidRPr="0041761A">
        <w:rPr>
          <w:rFonts w:ascii="Times New Roman" w:hAnsi="Times New Roman" w:cs="Times New Roman"/>
          <w:sz w:val="28"/>
          <w:szCs w:val="28"/>
        </w:rPr>
        <w:t>нить вред зеленому фонду поселения</w:t>
      </w:r>
      <w:r w:rsidR="00941C4C" w:rsidRPr="0041761A">
        <w:rPr>
          <w:rFonts w:ascii="Times New Roman" w:hAnsi="Times New Roman" w:cs="Times New Roman"/>
          <w:sz w:val="28"/>
          <w:szCs w:val="28"/>
        </w:rPr>
        <w:t>;</w:t>
      </w:r>
    </w:p>
    <w:p w:rsidR="00941C4C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941C4C" w:rsidRPr="0041761A">
        <w:rPr>
          <w:rFonts w:ascii="Times New Roman" w:hAnsi="Times New Roman" w:cs="Times New Roman"/>
          <w:sz w:val="28"/>
          <w:szCs w:val="28"/>
        </w:rPr>
        <w:t xml:space="preserve"> принимать участие в о</w:t>
      </w:r>
      <w:r w:rsidRPr="0041761A">
        <w:rPr>
          <w:rFonts w:ascii="Times New Roman" w:hAnsi="Times New Roman" w:cs="Times New Roman"/>
          <w:sz w:val="28"/>
          <w:szCs w:val="28"/>
        </w:rPr>
        <w:t>зеленении территории Новоандреевского сельского</w:t>
      </w:r>
      <w:r w:rsidR="00941C4C" w:rsidRPr="0041761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41C4C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941C4C" w:rsidRPr="0041761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941C4C" w:rsidRPr="0041761A" w:rsidRDefault="00941C4C" w:rsidP="00BF7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Использование населением поселения территорий</w:t>
      </w:r>
      <w:r w:rsidR="00BF7913" w:rsidRPr="0041761A">
        <w:rPr>
          <w:rFonts w:ascii="Times New Roman" w:hAnsi="Times New Roman" w:cs="Times New Roman"/>
          <w:sz w:val="28"/>
          <w:szCs w:val="28"/>
        </w:rPr>
        <w:t>,</w:t>
      </w:r>
      <w:r w:rsidRPr="0041761A">
        <w:rPr>
          <w:rFonts w:ascii="Times New Roman" w:hAnsi="Times New Roman" w:cs="Times New Roman"/>
          <w:sz w:val="28"/>
          <w:szCs w:val="28"/>
        </w:rPr>
        <w:t xml:space="preserve"> отдельных участков территорий может быть частично или полностью ограничено в соответствии с действующим законодательством.</w:t>
      </w:r>
    </w:p>
    <w:p w:rsidR="00941C4C" w:rsidRPr="0041761A" w:rsidRDefault="00941C4C" w:rsidP="00BF7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5.2. Граждане при посещении </w:t>
      </w:r>
      <w:r w:rsidR="00BF7913" w:rsidRPr="0041761A">
        <w:rPr>
          <w:rFonts w:ascii="Times New Roman" w:hAnsi="Times New Roman" w:cs="Times New Roman"/>
          <w:sz w:val="28"/>
          <w:szCs w:val="28"/>
        </w:rPr>
        <w:t>территорий, занятых зелеными насаждениями,</w:t>
      </w:r>
      <w:r w:rsidRPr="0041761A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по охране зеленых насаждений.</w:t>
      </w:r>
    </w:p>
    <w:p w:rsidR="00941C4C" w:rsidRPr="0041761A" w:rsidRDefault="00941C4C" w:rsidP="00BF791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На озелененных территориях и в зеленых массивах запрещается:</w:t>
      </w:r>
    </w:p>
    <w:p w:rsidR="00941C4C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п</w:t>
      </w:r>
      <w:r w:rsidR="00941C4C" w:rsidRPr="0041761A">
        <w:rPr>
          <w:rFonts w:ascii="Times New Roman" w:hAnsi="Times New Roman" w:cs="Times New Roman"/>
          <w:sz w:val="28"/>
          <w:szCs w:val="28"/>
        </w:rPr>
        <w:t>овреждать или уничтожать зеленые насаждения;</w:t>
      </w:r>
    </w:p>
    <w:p w:rsidR="00941C4C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ж</w:t>
      </w:r>
      <w:r w:rsidR="00941C4C" w:rsidRPr="0041761A">
        <w:rPr>
          <w:rFonts w:ascii="Times New Roman" w:hAnsi="Times New Roman" w:cs="Times New Roman"/>
          <w:sz w:val="28"/>
          <w:szCs w:val="28"/>
        </w:rPr>
        <w:t>ечь опавшую листву и сухую траву;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х</w:t>
      </w:r>
      <w:r w:rsidR="00941C4C" w:rsidRPr="0041761A">
        <w:rPr>
          <w:rFonts w:ascii="Times New Roman" w:hAnsi="Times New Roman" w:cs="Times New Roman"/>
          <w:sz w:val="28"/>
          <w:szCs w:val="28"/>
        </w:rPr>
        <w:t>одить и лежать на газонах, ходить по участкам, занятым зелеными насаждениями, ездить на велосипедах, лошадях вне специа</w:t>
      </w:r>
      <w:r w:rsidR="00AD3A1D" w:rsidRPr="0041761A">
        <w:rPr>
          <w:rFonts w:ascii="Times New Roman" w:hAnsi="Times New Roman" w:cs="Times New Roman"/>
          <w:sz w:val="28"/>
          <w:szCs w:val="28"/>
        </w:rPr>
        <w:t>ль</w:t>
      </w:r>
      <w:r w:rsidR="00941C4C" w:rsidRPr="0041761A">
        <w:rPr>
          <w:rFonts w:ascii="Times New Roman" w:hAnsi="Times New Roman" w:cs="Times New Roman"/>
          <w:sz w:val="28"/>
          <w:szCs w:val="28"/>
        </w:rPr>
        <w:t>но</w:t>
      </w:r>
      <w:r w:rsidR="00AD3A1D" w:rsidRPr="0041761A">
        <w:rPr>
          <w:rFonts w:ascii="Times New Roman" w:hAnsi="Times New Roman" w:cs="Times New Roman"/>
          <w:sz w:val="28"/>
          <w:szCs w:val="28"/>
        </w:rPr>
        <w:t xml:space="preserve"> оборудованных дорог и тропинок или иных специально обозначенных участков;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разжигать костры, использовать пиротехнические изделия и мангалы, разбивать палатки;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засорять газоны, цветники и дорожки, устраивать свалки мусора, снега и льда, за исключением отвалов чистого снега, полученных при расчистке парковых дорожек;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складировать любые материалы и конструкции, кроме случаев, связанных с производством работ по содержанию территорий зеленых насаждений и ремонту объектов зеленых насаждений;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проезд механизирова</w:t>
      </w:r>
      <w:r w:rsidR="00E87638" w:rsidRPr="0041761A">
        <w:rPr>
          <w:rFonts w:ascii="Times New Roman" w:hAnsi="Times New Roman" w:cs="Times New Roman"/>
          <w:sz w:val="28"/>
          <w:szCs w:val="28"/>
        </w:rPr>
        <w:t>н</w:t>
      </w:r>
      <w:r w:rsidR="00AD3A1D" w:rsidRPr="0041761A">
        <w:rPr>
          <w:rFonts w:ascii="Times New Roman" w:hAnsi="Times New Roman" w:cs="Times New Roman"/>
          <w:sz w:val="28"/>
          <w:szCs w:val="28"/>
        </w:rPr>
        <w:t>ных транспортных средств вне специально обор</w:t>
      </w:r>
      <w:r w:rsidR="00E87638" w:rsidRPr="0041761A">
        <w:rPr>
          <w:rFonts w:ascii="Times New Roman" w:hAnsi="Times New Roman" w:cs="Times New Roman"/>
          <w:sz w:val="28"/>
          <w:szCs w:val="28"/>
        </w:rPr>
        <w:t>у</w:t>
      </w:r>
      <w:r w:rsidR="00AD3A1D" w:rsidRPr="0041761A">
        <w:rPr>
          <w:rFonts w:ascii="Times New Roman" w:hAnsi="Times New Roman" w:cs="Times New Roman"/>
          <w:sz w:val="28"/>
          <w:szCs w:val="28"/>
        </w:rPr>
        <w:t>д</w:t>
      </w:r>
      <w:r w:rsidR="00E87638" w:rsidRPr="0041761A">
        <w:rPr>
          <w:rFonts w:ascii="Times New Roman" w:hAnsi="Times New Roman" w:cs="Times New Roman"/>
          <w:sz w:val="28"/>
          <w:szCs w:val="28"/>
        </w:rPr>
        <w:t>о</w:t>
      </w:r>
      <w:r w:rsidR="00AD3A1D" w:rsidRPr="0041761A">
        <w:rPr>
          <w:rFonts w:ascii="Times New Roman" w:hAnsi="Times New Roman" w:cs="Times New Roman"/>
          <w:sz w:val="28"/>
          <w:szCs w:val="28"/>
        </w:rPr>
        <w:t>ванных мест за исключением м</w:t>
      </w:r>
      <w:r w:rsidR="00E87638" w:rsidRPr="0041761A">
        <w:rPr>
          <w:rFonts w:ascii="Times New Roman" w:hAnsi="Times New Roman" w:cs="Times New Roman"/>
          <w:sz w:val="28"/>
          <w:szCs w:val="28"/>
        </w:rPr>
        <w:t>а</w:t>
      </w:r>
      <w:r w:rsidR="00AD3A1D" w:rsidRPr="0041761A">
        <w:rPr>
          <w:rFonts w:ascii="Times New Roman" w:hAnsi="Times New Roman" w:cs="Times New Roman"/>
          <w:sz w:val="28"/>
          <w:szCs w:val="28"/>
        </w:rPr>
        <w:t>шин специального назначения;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мойка автотранспортных средств;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парковка транспорта;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выпас скота;</w:t>
      </w:r>
    </w:p>
    <w:p w:rsidR="00AD3A1D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добывать растительную землю, песок, камни и производит</w:t>
      </w:r>
      <w:r w:rsidR="00E87638" w:rsidRPr="0041761A">
        <w:rPr>
          <w:rFonts w:ascii="Times New Roman" w:hAnsi="Times New Roman" w:cs="Times New Roman"/>
          <w:sz w:val="28"/>
          <w:szCs w:val="28"/>
        </w:rPr>
        <w:t>ь</w:t>
      </w:r>
      <w:r w:rsidR="00AD3A1D" w:rsidRPr="0041761A">
        <w:rPr>
          <w:rFonts w:ascii="Times New Roman" w:hAnsi="Times New Roman" w:cs="Times New Roman"/>
          <w:sz w:val="28"/>
          <w:szCs w:val="28"/>
        </w:rPr>
        <w:t xml:space="preserve"> другие раскопки;</w:t>
      </w:r>
    </w:p>
    <w:p w:rsidR="00E87638" w:rsidRPr="0041761A" w:rsidRDefault="00BF7913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AD3A1D" w:rsidRPr="0041761A">
        <w:rPr>
          <w:rFonts w:ascii="Times New Roman" w:hAnsi="Times New Roman" w:cs="Times New Roman"/>
          <w:sz w:val="28"/>
          <w:szCs w:val="28"/>
        </w:rPr>
        <w:t>производить другие действия, способные нанести вред зеленым насаждениям.</w:t>
      </w:r>
      <w:r w:rsidR="00941C4C" w:rsidRPr="0041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86" w:rsidRPr="0041761A" w:rsidRDefault="00853486" w:rsidP="00176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486" w:rsidRPr="0041761A" w:rsidRDefault="006B786D" w:rsidP="0085348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6</w:t>
      </w:r>
      <w:r w:rsidR="00853486" w:rsidRPr="0041761A">
        <w:rPr>
          <w:rFonts w:ascii="Times New Roman" w:hAnsi="Times New Roman" w:cs="Times New Roman"/>
          <w:b/>
          <w:sz w:val="28"/>
          <w:szCs w:val="28"/>
        </w:rPr>
        <w:t>. Создание зеленых насаждений.</w:t>
      </w:r>
    </w:p>
    <w:p w:rsidR="00853486" w:rsidRPr="0041761A" w:rsidRDefault="00853486" w:rsidP="0085348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DE" w:rsidRPr="0041761A" w:rsidRDefault="006B786D" w:rsidP="00312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6</w:t>
      </w:r>
      <w:r w:rsidR="00853486" w:rsidRPr="0041761A">
        <w:rPr>
          <w:rFonts w:ascii="Times New Roman" w:hAnsi="Times New Roman" w:cs="Times New Roman"/>
          <w:sz w:val="28"/>
          <w:szCs w:val="28"/>
        </w:rPr>
        <w:t>.1. Посадка деревьев и кустарник</w:t>
      </w:r>
      <w:r w:rsidR="00F03ADE" w:rsidRPr="0041761A">
        <w:rPr>
          <w:rFonts w:ascii="Times New Roman" w:hAnsi="Times New Roman" w:cs="Times New Roman"/>
          <w:sz w:val="28"/>
          <w:szCs w:val="28"/>
        </w:rPr>
        <w:t>ов</w:t>
      </w:r>
      <w:r w:rsidR="00853486" w:rsidRPr="0041761A">
        <w:rPr>
          <w:rFonts w:ascii="Times New Roman" w:hAnsi="Times New Roman" w:cs="Times New Roman"/>
          <w:sz w:val="28"/>
          <w:szCs w:val="28"/>
        </w:rPr>
        <w:t xml:space="preserve">, реконструкция  существующих зеленых насаждений </w:t>
      </w:r>
      <w:r w:rsidR="00F03ADE" w:rsidRPr="0041761A">
        <w:rPr>
          <w:rFonts w:ascii="Times New Roman" w:hAnsi="Times New Roman" w:cs="Times New Roman"/>
          <w:sz w:val="28"/>
          <w:szCs w:val="28"/>
        </w:rPr>
        <w:t>проводится после согласования с администрацией Новоандреевского сельского поселения при строгом соблюдении требований градостроительной документации, санитарно - гигиенических нормативов, агротехнических, строительных,  инженерных норм и правил.</w:t>
      </w:r>
    </w:p>
    <w:p w:rsidR="00F03ADE" w:rsidRPr="0041761A" w:rsidRDefault="006B786D" w:rsidP="00312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03ADE" w:rsidRPr="0041761A">
        <w:rPr>
          <w:rFonts w:ascii="Times New Roman" w:hAnsi="Times New Roman" w:cs="Times New Roman"/>
          <w:sz w:val="28"/>
          <w:szCs w:val="28"/>
        </w:rPr>
        <w:t>.2. Приоритетным является создание зеленых насаждений  на территориях, на которых произведено уничтожение зеленых насаждений.</w:t>
      </w:r>
    </w:p>
    <w:p w:rsidR="00456D08" w:rsidRPr="0041761A" w:rsidRDefault="006B786D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6</w:t>
      </w:r>
      <w:r w:rsidR="004A368C" w:rsidRPr="0041761A">
        <w:rPr>
          <w:rFonts w:ascii="Times New Roman" w:hAnsi="Times New Roman" w:cs="Times New Roman"/>
          <w:sz w:val="28"/>
          <w:szCs w:val="28"/>
        </w:rPr>
        <w:t>.3. Зеленые насаждения считаются созданными после проведения  полного комплекса работ до момента приживаемости. Срок полной приживаемости устанавливается не м</w:t>
      </w:r>
      <w:r w:rsidR="00456D08" w:rsidRPr="0041761A">
        <w:rPr>
          <w:rFonts w:ascii="Times New Roman" w:hAnsi="Times New Roman" w:cs="Times New Roman"/>
          <w:sz w:val="28"/>
          <w:szCs w:val="28"/>
        </w:rPr>
        <w:t xml:space="preserve">енее </w:t>
      </w:r>
      <w:r w:rsidR="004A368C" w:rsidRPr="0041761A">
        <w:rPr>
          <w:rFonts w:ascii="Times New Roman" w:hAnsi="Times New Roman" w:cs="Times New Roman"/>
          <w:sz w:val="28"/>
          <w:szCs w:val="28"/>
        </w:rPr>
        <w:t xml:space="preserve">двух лет. </w:t>
      </w:r>
    </w:p>
    <w:p w:rsidR="00456D08" w:rsidRPr="0041761A" w:rsidRDefault="00456D08" w:rsidP="00456D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6D08" w:rsidRPr="0041761A" w:rsidRDefault="006B786D" w:rsidP="00456D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7</w:t>
      </w:r>
      <w:r w:rsidR="00456D08" w:rsidRPr="0041761A">
        <w:rPr>
          <w:rFonts w:ascii="Times New Roman" w:hAnsi="Times New Roman" w:cs="Times New Roman"/>
          <w:b/>
          <w:sz w:val="28"/>
          <w:szCs w:val="28"/>
        </w:rPr>
        <w:t>. Содержание зеленых насаждений.</w:t>
      </w:r>
    </w:p>
    <w:p w:rsidR="00456D08" w:rsidRPr="0041761A" w:rsidRDefault="00456D08" w:rsidP="00456D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6D08" w:rsidRPr="0041761A" w:rsidRDefault="006B786D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7</w:t>
      </w:r>
      <w:r w:rsidR="00456D08" w:rsidRPr="0041761A">
        <w:rPr>
          <w:rFonts w:ascii="Times New Roman" w:hAnsi="Times New Roman" w:cs="Times New Roman"/>
          <w:sz w:val="28"/>
          <w:szCs w:val="28"/>
        </w:rPr>
        <w:t>.1. Собственники, пользователи и арендаторы озелененных территорий принимают на себя обязательства по охране и содержанию зеленых насаждений. Закрепление зеленых насаждений за гражданами и юридическими лицами производится Администрацией Новоандреевского сельского поселения посредством заключения  договора на содержание зеленых насаждений.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При покупке, продаже, дарении, и других формах земельного оборота, предусмотренных земельным законодательством, к новому собственнику, пользователю, арендатору переходят права и обязанности по охране и содержанию зеленых насаждений.                Документация, удостоверяющая земельный оборот озелененных территорий, подлежит согласованию с Администрацией Новоандреевского сельского поселения.</w:t>
      </w:r>
    </w:p>
    <w:p w:rsidR="00456D08" w:rsidRPr="0041761A" w:rsidRDefault="00456D08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Договор на содержание зеленых насаждений заключается до оформления (переоформления) правоустанавливающих документов на земельный участок, занятый зелеными насаждениями.</w:t>
      </w:r>
    </w:p>
    <w:p w:rsidR="00456D08" w:rsidRPr="0041761A" w:rsidRDefault="006B786D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7</w:t>
      </w:r>
      <w:r w:rsidR="00456D08" w:rsidRPr="0041761A">
        <w:rPr>
          <w:rFonts w:ascii="Times New Roman" w:hAnsi="Times New Roman" w:cs="Times New Roman"/>
          <w:sz w:val="28"/>
          <w:szCs w:val="28"/>
        </w:rPr>
        <w:t>.2. Все объекты (участки) зеленых насаждений, находящихся на земельных участках  муниципальной собственности подлежат инвентаризации (паспортизации).</w:t>
      </w:r>
    </w:p>
    <w:p w:rsidR="00456D08" w:rsidRPr="0041761A" w:rsidRDefault="00456D08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1A">
        <w:rPr>
          <w:rFonts w:ascii="Times New Roman" w:hAnsi="Times New Roman" w:cs="Times New Roman"/>
          <w:sz w:val="28"/>
          <w:szCs w:val="28"/>
        </w:rPr>
        <w:t>В паспорте объекта (участка) зеленых насаждений указываются: установочные сведения о зеленых насаждениях (название, месторасположение, площадь, пользователь), краткое описание зеленых насаждений (природный состав, таксационные характеристики), характеристика экологического состояния зеленых насаждений, меры по охране и содержанию зеленых насаждений, прилагается схема участка.</w:t>
      </w:r>
      <w:proofErr w:type="gramEnd"/>
    </w:p>
    <w:p w:rsidR="00456D08" w:rsidRPr="0041761A" w:rsidRDefault="00456D08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Копии паспортов хранятся собственниками, пользователями и арендаторами озелененных территорий, принявших на себя обязательства по охране и содержанию зеленых насаждений.</w:t>
      </w:r>
    </w:p>
    <w:p w:rsidR="00456D08" w:rsidRPr="0041761A" w:rsidRDefault="006B786D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7</w:t>
      </w:r>
      <w:r w:rsidR="00456D08" w:rsidRPr="0041761A">
        <w:rPr>
          <w:rFonts w:ascii="Times New Roman" w:hAnsi="Times New Roman" w:cs="Times New Roman"/>
          <w:sz w:val="28"/>
          <w:szCs w:val="28"/>
        </w:rPr>
        <w:t>.3. Охрана и содержание озелененных территорий общего пользования возлагается на муниципальные предприятия и учреждения, которым указанные озелененные территории переданы в хозяйственное ведение, а также на пользование и арендаторов озелененных территорий.</w:t>
      </w:r>
    </w:p>
    <w:p w:rsidR="00456D08" w:rsidRPr="0041761A" w:rsidRDefault="00456D08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Содержание и охрана отельных участков озелененных территорий общего пользования, составляющих неотъемлемую часть фасадных (входных) групп объектов торговли, обслуживания, банков, офисов предприятий, частных домов и т.п., возлагается на собственников и арендаторов данных помещений.</w:t>
      </w:r>
    </w:p>
    <w:p w:rsidR="00456D08" w:rsidRPr="0041761A" w:rsidRDefault="00456D08" w:rsidP="006B78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Зеленые насаждения на территориях предприятий, учреждений, организаций, а также на участках, закрепленных за ними, </w:t>
      </w:r>
      <w:proofErr w:type="gramStart"/>
      <w:r w:rsidRPr="0041761A">
        <w:rPr>
          <w:rFonts w:ascii="Times New Roman" w:hAnsi="Times New Roman" w:cs="Times New Roman"/>
          <w:sz w:val="28"/>
          <w:szCs w:val="28"/>
        </w:rPr>
        <w:t>содержаться</w:t>
      </w:r>
      <w:proofErr w:type="gramEnd"/>
      <w:r w:rsidRPr="0041761A">
        <w:rPr>
          <w:rFonts w:ascii="Times New Roman" w:hAnsi="Times New Roman" w:cs="Times New Roman"/>
          <w:sz w:val="28"/>
          <w:szCs w:val="28"/>
        </w:rPr>
        <w:t xml:space="preserve"> и охраняются непосредственно этими предприятиями, учреждениями, организациями за счет их средств.</w:t>
      </w:r>
    </w:p>
    <w:p w:rsidR="00456D08" w:rsidRPr="0041761A" w:rsidRDefault="006B786D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56D08" w:rsidRPr="0041761A">
        <w:rPr>
          <w:rFonts w:ascii="Times New Roman" w:hAnsi="Times New Roman" w:cs="Times New Roman"/>
          <w:sz w:val="28"/>
          <w:szCs w:val="28"/>
        </w:rPr>
        <w:t>.4. Граждане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заключить договор на содержание зеленых насаждений в установленном порядке;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оформить и хранить паспорт зеленых насаждений;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обеспечить сохранность и  уход за зелеными насаждениями;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регулярно проводить  комплекс агротехнических мер, в том числе полив газонов, деревьев и кустарников, борьбу с сорняками, вредителями и болезнями, выкашивание газонов и др.;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проводить за счет собственных средств озеленение закрепленной территории,  прополку, а также  стрижку кустарников, живых изгородей;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снос (пересадку) зеленых насаждений оформлять в установленном порядке;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не допускать загрязнения бытовыми и промышленными отходами, сточными водами территорий, занятых зелеными насаждениями;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не допускать складирования на газонах и под зелеными насаждениями грязи, снега, а также скола льда с очищаемой площадки;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проводить санитарную уборку территории, удаление поломанных деревьев и кустарников,  уборку мусора  с газонов,  очистку от опавших листьев почвенного покрова.</w:t>
      </w:r>
    </w:p>
    <w:p w:rsidR="00456D08" w:rsidRPr="0041761A" w:rsidRDefault="006B786D" w:rsidP="00456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7</w:t>
      </w:r>
      <w:r w:rsidR="00456D08" w:rsidRPr="0041761A">
        <w:rPr>
          <w:rFonts w:ascii="Times New Roman" w:hAnsi="Times New Roman" w:cs="Times New Roman"/>
          <w:sz w:val="28"/>
          <w:szCs w:val="28"/>
        </w:rPr>
        <w:t>.5. При производстве земляных, строительных и ремонтных работ, связанных с благоустройством территорий юридические и физические лица обязаны: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ограждать деревья, находящиеся на территории производства работ, сплошными щитами высотой не менее 2 м. Щиты должны располагаться треугольником на расстоянии не менее 0,5 м от ствола дерева, а также должен устраиваться деревянный настил вокруг ограждающего треугольника радиусом 0,5 м;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при производстве мощения и асфальтирования оставлять вокруг дерева свободные пространства диаметром не менее 2 м;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указанных объектов против существующих более чем на 5 см. В случаях, когда засыпка или обнажение корневой системы неизбежны, следует предусматривать соответствующие устройства для сохранения нормальных условий роста деревьев;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456D08" w:rsidRPr="0041761A" w:rsidRDefault="00456D08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- сохранять верхний растительный грунт на всех участках нового строительства для дальнейшего восстановления нарушенного благоустройства.</w:t>
      </w:r>
    </w:p>
    <w:p w:rsidR="00176D54" w:rsidRPr="0041761A" w:rsidRDefault="00456D08" w:rsidP="00F03A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Снятый грунт должен немедленно вывозить во временный отвал на специальные площадки, представленные администрацией Новоандреевского сельского поселения, если устройство временный отвалов грунта на месте производства работ не предусмотрено согласованной и утвержденной проектной документацией.</w:t>
      </w:r>
    </w:p>
    <w:p w:rsidR="00853486" w:rsidRPr="0041761A" w:rsidRDefault="00853486" w:rsidP="00853486">
      <w:pPr>
        <w:pStyle w:val="a4"/>
        <w:ind w:firstLine="708"/>
        <w:rPr>
          <w:sz w:val="28"/>
          <w:szCs w:val="28"/>
        </w:rPr>
      </w:pPr>
    </w:p>
    <w:p w:rsidR="00176D54" w:rsidRPr="0041761A" w:rsidRDefault="004A368C" w:rsidP="00176D54">
      <w:pPr>
        <w:shd w:val="clear" w:color="auto" w:fill="FFFFFF"/>
        <w:ind w:firstLine="540"/>
        <w:jc w:val="center"/>
        <w:rPr>
          <w:sz w:val="28"/>
          <w:szCs w:val="28"/>
        </w:rPr>
      </w:pPr>
      <w:r w:rsidRPr="0041761A">
        <w:rPr>
          <w:b/>
          <w:sz w:val="28"/>
          <w:szCs w:val="28"/>
        </w:rPr>
        <w:lastRenderedPageBreak/>
        <w:t>8</w:t>
      </w:r>
      <w:r w:rsidR="00176D54" w:rsidRPr="0041761A">
        <w:rPr>
          <w:b/>
          <w:sz w:val="28"/>
          <w:szCs w:val="28"/>
        </w:rPr>
        <w:t xml:space="preserve">. Снос </w:t>
      </w:r>
      <w:r w:rsidR="00147A52" w:rsidRPr="0041761A">
        <w:rPr>
          <w:b/>
          <w:sz w:val="28"/>
          <w:szCs w:val="28"/>
        </w:rPr>
        <w:t>(пересадка, вырубка)</w:t>
      </w:r>
      <w:r w:rsidR="0084752A" w:rsidRPr="0041761A">
        <w:rPr>
          <w:b/>
          <w:sz w:val="28"/>
          <w:szCs w:val="28"/>
        </w:rPr>
        <w:t xml:space="preserve">, возмещение ущерба и восстановление </w:t>
      </w:r>
      <w:r w:rsidR="00176D54" w:rsidRPr="0041761A">
        <w:rPr>
          <w:b/>
          <w:sz w:val="28"/>
          <w:szCs w:val="28"/>
        </w:rPr>
        <w:t>зеленых насаждений</w:t>
      </w:r>
      <w:r w:rsidR="00176D54" w:rsidRPr="0041761A">
        <w:rPr>
          <w:sz w:val="28"/>
          <w:szCs w:val="28"/>
        </w:rPr>
        <w:t xml:space="preserve"> </w:t>
      </w:r>
    </w:p>
    <w:p w:rsidR="00176D54" w:rsidRPr="0041761A" w:rsidRDefault="00176D54" w:rsidP="00176D54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4752A" w:rsidRPr="0041761A" w:rsidRDefault="004A368C" w:rsidP="004A368C">
      <w:pPr>
        <w:shd w:val="clear" w:color="auto" w:fill="FFFFFF"/>
        <w:ind w:left="568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8.1.</w:t>
      </w:r>
      <w:r w:rsidR="0084752A" w:rsidRPr="0041761A">
        <w:rPr>
          <w:sz w:val="28"/>
          <w:szCs w:val="28"/>
        </w:rPr>
        <w:t>Снос (пересадка, вырубка) зеленых насаждений  является правомерным: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а) в случае строительства новых и реконструкции существующих зданий, строений, сооружений, коммуникаций, предусмотренных действующей градостроительной документацией;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б) в случае обслуживания объектов инженерного благоустройства, коммуникаций;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в) в случае восстановления нормативов  освещения жилых и нежилых помещений;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г) в случае  удаления аварийных деревьев (сухостойных, угрожающих своим падением или обламыванием ветвей целостности зданий, сооружений, линий инженерных коммуникаций, а также представляющих угрозу жизни и здоровью граждан);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д) в случае ликвидации последствий чрезвычайных ситуаций природного и техногенного характера.</w:t>
      </w:r>
    </w:p>
    <w:p w:rsidR="0084752A" w:rsidRPr="0041761A" w:rsidRDefault="004A368C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84752A" w:rsidRPr="0041761A">
        <w:rPr>
          <w:sz w:val="28"/>
          <w:szCs w:val="28"/>
        </w:rPr>
        <w:t>.2. Снос (пересадка, вырубка) зеленых насаждений на территории муниципального образования Новоандреевское сельское поселение Симферопольского района осуществляется на основании: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разрешения, выданного Министерства экологии и природных ресурсов Республики Крым – для зеленых насаждений, произрастающих на земельных участках, находящихся в собственности Республики Крым;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разрешения на снос (пересадку, вырубку) зеленых насаждений, произрастающих на земельных участках, находящихся в муниципальной собственности муниципального образования Новоандреевское сельское поселение Симферопольского района, в соответствии с утвержденным административным регламентом.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ab/>
        <w:t>Допускается проведение работ по вынужденному сносу зеленых насаждений без предварительного оформления разрешительных документов: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-при проведении неотложных аварийных ремонтно-восстановительных работ в границах охранных зон инженерных сооружений и коммуникаций;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при сносе аварийных деревьев, представляющих угрозу жизни, здоровью  и имуществу граждан.</w:t>
      </w:r>
    </w:p>
    <w:p w:rsidR="0084752A" w:rsidRPr="0041761A" w:rsidRDefault="00B30E3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ab/>
      </w:r>
      <w:r w:rsidR="0084752A" w:rsidRPr="0041761A">
        <w:rPr>
          <w:sz w:val="28"/>
          <w:szCs w:val="28"/>
        </w:rPr>
        <w:t>В таком случае заявитель перед сносом зеленых насаждений извещает администрацию Новоандреевского сельского поселения и в двухдневный срок подает заявление о сносе (вырубке) зеленых насаждений.</w:t>
      </w:r>
    </w:p>
    <w:p w:rsidR="0084752A" w:rsidRPr="0041761A" w:rsidRDefault="004A368C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B30E3A" w:rsidRPr="0041761A">
        <w:rPr>
          <w:sz w:val="28"/>
          <w:szCs w:val="28"/>
        </w:rPr>
        <w:t>.3</w:t>
      </w:r>
      <w:r w:rsidR="0084752A" w:rsidRPr="0041761A">
        <w:rPr>
          <w:sz w:val="28"/>
          <w:szCs w:val="28"/>
        </w:rPr>
        <w:t>. Снос (вырубка) зеленых насаждений в случае, ук</w:t>
      </w:r>
      <w:r w:rsidR="00B30E3A" w:rsidRPr="0041761A">
        <w:rPr>
          <w:sz w:val="28"/>
          <w:szCs w:val="28"/>
        </w:rPr>
        <w:t>азанном в подпункте «а» пункта 7.1. настоящих Правил</w:t>
      </w:r>
      <w:r w:rsidR="0084752A" w:rsidRPr="0041761A">
        <w:rPr>
          <w:sz w:val="28"/>
          <w:szCs w:val="28"/>
        </w:rPr>
        <w:t>, осуществляется  с возмещением их восстановительной стоимости, а также обязательным проведением компенсационного  озеленения.</w:t>
      </w:r>
    </w:p>
    <w:p w:rsidR="0084752A" w:rsidRPr="0041761A" w:rsidRDefault="004A368C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B30E3A" w:rsidRPr="0041761A">
        <w:rPr>
          <w:sz w:val="28"/>
          <w:szCs w:val="28"/>
        </w:rPr>
        <w:t>.4</w:t>
      </w:r>
      <w:r w:rsidR="0084752A" w:rsidRPr="0041761A">
        <w:rPr>
          <w:sz w:val="28"/>
          <w:szCs w:val="28"/>
        </w:rPr>
        <w:t>. Восстановительная стоимость не начисляется  в случае: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сноса (вырубки) зеленых насаждений в случаях,  указанных в подпун</w:t>
      </w:r>
      <w:r w:rsidR="00B30E3A" w:rsidRPr="0041761A">
        <w:rPr>
          <w:sz w:val="28"/>
          <w:szCs w:val="28"/>
        </w:rPr>
        <w:t>ктах «б», «в», «г», «д» пункта 7.1 настоящих Правил</w:t>
      </w:r>
      <w:r w:rsidRPr="0041761A">
        <w:rPr>
          <w:sz w:val="28"/>
          <w:szCs w:val="28"/>
        </w:rPr>
        <w:t>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-строительства, реконструкции, капитального ремонта объектов капитального строительства, осуществляемых за счет бюджетов Российской Федерации, Республики Крым, муниципального образования Новоандреевское сельское поселение;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lastRenderedPageBreak/>
        <w:t>- при предоставлении земельных участков в целях размещения кладбищ;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пересадки зеленых насаждений.</w:t>
      </w:r>
    </w:p>
    <w:p w:rsidR="0084752A" w:rsidRPr="0041761A" w:rsidRDefault="004A368C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84752A" w:rsidRPr="0041761A">
        <w:rPr>
          <w:sz w:val="28"/>
          <w:szCs w:val="28"/>
        </w:rPr>
        <w:t>.</w:t>
      </w:r>
      <w:r w:rsidR="00B30E3A" w:rsidRPr="0041761A">
        <w:rPr>
          <w:sz w:val="28"/>
          <w:szCs w:val="28"/>
        </w:rPr>
        <w:t>5.</w:t>
      </w:r>
      <w:r w:rsidR="0084752A" w:rsidRPr="0041761A">
        <w:rPr>
          <w:sz w:val="28"/>
          <w:szCs w:val="28"/>
        </w:rPr>
        <w:t xml:space="preserve"> Размер восстановительной стоимости зеленых насаждений определяется в соответ</w:t>
      </w:r>
      <w:r w:rsidR="00B30E3A" w:rsidRPr="0041761A">
        <w:rPr>
          <w:sz w:val="28"/>
          <w:szCs w:val="28"/>
        </w:rPr>
        <w:t>ствии с приложением к настоящим Правилам</w:t>
      </w:r>
      <w:r w:rsidR="0084752A" w:rsidRPr="0041761A">
        <w:rPr>
          <w:sz w:val="28"/>
          <w:szCs w:val="28"/>
        </w:rPr>
        <w:t>.</w:t>
      </w:r>
    </w:p>
    <w:p w:rsidR="0084752A" w:rsidRPr="0041761A" w:rsidRDefault="004A368C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B30E3A" w:rsidRPr="0041761A">
        <w:rPr>
          <w:sz w:val="28"/>
          <w:szCs w:val="28"/>
        </w:rPr>
        <w:t>.6</w:t>
      </w:r>
      <w:r w:rsidR="0084752A" w:rsidRPr="0041761A">
        <w:rPr>
          <w:sz w:val="28"/>
          <w:szCs w:val="28"/>
        </w:rPr>
        <w:t xml:space="preserve">. Компенсационное озеленение в натуральной форме проводится в течение одного календарного года путем высадки на земельном участке, согласованном с администрацией Новоандреевского сельского поселения, равноценных или более ценных видов зеленых </w:t>
      </w:r>
      <w:proofErr w:type="gramStart"/>
      <w:r w:rsidR="0084752A" w:rsidRPr="0041761A">
        <w:rPr>
          <w:sz w:val="28"/>
          <w:szCs w:val="28"/>
        </w:rPr>
        <w:t>насаждений</w:t>
      </w:r>
      <w:proofErr w:type="gramEnd"/>
      <w:r w:rsidR="0084752A" w:rsidRPr="0041761A">
        <w:rPr>
          <w:sz w:val="28"/>
          <w:szCs w:val="28"/>
        </w:rPr>
        <w:t xml:space="preserve"> взамен уничтоженных из расчета «дерево за дерево» с учетом коэффициента приживаемости растений 1,2.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 xml:space="preserve">    В случае невозможности осуществления компенсационного озеленения в натуральной форме, применяется денежная форма компенсационного озеленения в размере стоимости саженцев на момент сноса (вырубки) зеленых насаждений.</w:t>
      </w:r>
    </w:p>
    <w:p w:rsidR="0084752A" w:rsidRPr="0041761A" w:rsidRDefault="0084752A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 xml:space="preserve"> В случае невыполнения юридическим или физическим лицом работ по компенсационному озеленению, виновные лица привлекаются к ответственности в соответствии с действующим законодательством.</w:t>
      </w:r>
    </w:p>
    <w:p w:rsidR="0084752A" w:rsidRPr="0041761A" w:rsidRDefault="004A368C" w:rsidP="0084752A">
      <w:pPr>
        <w:shd w:val="clear" w:color="auto" w:fill="FFFFFF"/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B30E3A" w:rsidRPr="0041761A">
        <w:rPr>
          <w:sz w:val="28"/>
          <w:szCs w:val="28"/>
        </w:rPr>
        <w:t>.7</w:t>
      </w:r>
      <w:r w:rsidR="0084752A" w:rsidRPr="0041761A">
        <w:rPr>
          <w:sz w:val="28"/>
          <w:szCs w:val="28"/>
        </w:rPr>
        <w:t>. За незаконный снос (пересадку, вырубку) и (или) повреждение зеленых насаждений виновные лица привлекаются к ответственности в соответствии с действующим законодательством.</w:t>
      </w:r>
    </w:p>
    <w:p w:rsidR="00176D54" w:rsidRPr="0041761A" w:rsidRDefault="004A368C" w:rsidP="00B30E3A">
      <w:pPr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B30E3A" w:rsidRPr="0041761A">
        <w:rPr>
          <w:sz w:val="28"/>
          <w:szCs w:val="28"/>
        </w:rPr>
        <w:t>.8</w:t>
      </w:r>
      <w:r w:rsidR="00176D54" w:rsidRPr="0041761A">
        <w:rPr>
          <w:sz w:val="28"/>
          <w:szCs w:val="28"/>
        </w:rPr>
        <w:t>. Основанием для приостановки или аннулирования разрешения являются:</w:t>
      </w:r>
    </w:p>
    <w:p w:rsidR="00176D54" w:rsidRPr="0041761A" w:rsidRDefault="00B30E3A" w:rsidP="00147A52">
      <w:pPr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п</w:t>
      </w:r>
      <w:r w:rsidR="00176D54" w:rsidRPr="0041761A">
        <w:rPr>
          <w:sz w:val="28"/>
          <w:szCs w:val="28"/>
        </w:rPr>
        <w:t>ревышение объемов сноса;</w:t>
      </w:r>
    </w:p>
    <w:p w:rsidR="00176D54" w:rsidRPr="0041761A" w:rsidRDefault="00B30E3A" w:rsidP="00147A52">
      <w:pPr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- в</w:t>
      </w:r>
      <w:r w:rsidR="00176D54" w:rsidRPr="0041761A">
        <w:rPr>
          <w:sz w:val="28"/>
          <w:szCs w:val="28"/>
        </w:rPr>
        <w:t>ырубка зеленых насаждений, не указанных в разрешении.</w:t>
      </w:r>
    </w:p>
    <w:p w:rsidR="00176D54" w:rsidRPr="0041761A" w:rsidRDefault="004A368C" w:rsidP="00B30E3A">
      <w:pPr>
        <w:ind w:firstLine="540"/>
        <w:jc w:val="both"/>
        <w:rPr>
          <w:sz w:val="28"/>
          <w:szCs w:val="28"/>
        </w:rPr>
      </w:pPr>
      <w:r w:rsidRPr="0041761A">
        <w:rPr>
          <w:sz w:val="28"/>
          <w:szCs w:val="28"/>
        </w:rPr>
        <w:t>8</w:t>
      </w:r>
      <w:r w:rsidR="00B30E3A" w:rsidRPr="0041761A">
        <w:rPr>
          <w:sz w:val="28"/>
          <w:szCs w:val="28"/>
        </w:rPr>
        <w:t>.9</w:t>
      </w:r>
      <w:r w:rsidR="00176D54" w:rsidRPr="0041761A">
        <w:rPr>
          <w:sz w:val="28"/>
          <w:szCs w:val="28"/>
        </w:rPr>
        <w:t>.</w:t>
      </w:r>
      <w:bookmarkStart w:id="0" w:name="sub_51"/>
      <w:bookmarkEnd w:id="0"/>
      <w:r w:rsidR="00176D54" w:rsidRPr="0041761A">
        <w:rPr>
          <w:sz w:val="28"/>
          <w:szCs w:val="28"/>
        </w:rPr>
        <w:t xml:space="preserve"> </w:t>
      </w:r>
      <w:bookmarkStart w:id="1" w:name="sub_52"/>
      <w:bookmarkEnd w:id="1"/>
      <w:r w:rsidR="00176D54" w:rsidRPr="0041761A">
        <w:rPr>
          <w:sz w:val="28"/>
          <w:szCs w:val="28"/>
        </w:rPr>
        <w:t xml:space="preserve">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176D54" w:rsidRPr="0041761A" w:rsidRDefault="00176D54" w:rsidP="00147A52">
      <w:pPr>
        <w:ind w:firstLine="540"/>
        <w:jc w:val="both"/>
        <w:rPr>
          <w:sz w:val="28"/>
          <w:szCs w:val="28"/>
        </w:rPr>
      </w:pPr>
    </w:p>
    <w:p w:rsidR="003F57C5" w:rsidRPr="0041761A" w:rsidRDefault="006B786D" w:rsidP="006B78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1A">
        <w:rPr>
          <w:rFonts w:ascii="Times New Roman" w:hAnsi="Times New Roman" w:cs="Times New Roman"/>
          <w:b/>
          <w:sz w:val="28"/>
          <w:szCs w:val="28"/>
        </w:rPr>
        <w:t>9</w:t>
      </w:r>
      <w:r w:rsidR="003F57C5" w:rsidRPr="0041761A">
        <w:rPr>
          <w:rFonts w:ascii="Times New Roman" w:hAnsi="Times New Roman" w:cs="Times New Roman"/>
          <w:b/>
          <w:sz w:val="28"/>
          <w:szCs w:val="28"/>
        </w:rPr>
        <w:t xml:space="preserve">. Муниципальный </w:t>
      </w:r>
      <w:proofErr w:type="gramStart"/>
      <w:r w:rsidR="003F57C5" w:rsidRPr="004176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F57C5" w:rsidRPr="0041761A">
        <w:rPr>
          <w:rFonts w:ascii="Times New Roman" w:hAnsi="Times New Roman" w:cs="Times New Roman"/>
          <w:b/>
          <w:sz w:val="28"/>
          <w:szCs w:val="28"/>
        </w:rPr>
        <w:t xml:space="preserve"> охраной и содержанием зеленых насаждений.</w:t>
      </w:r>
    </w:p>
    <w:p w:rsidR="003F57C5" w:rsidRPr="0041761A" w:rsidRDefault="003F57C5" w:rsidP="00DC0C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C5" w:rsidRPr="0041761A" w:rsidRDefault="006B786D" w:rsidP="006B78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9</w:t>
      </w:r>
      <w:r w:rsidR="003F57C5" w:rsidRPr="0041761A">
        <w:rPr>
          <w:rFonts w:ascii="Times New Roman" w:hAnsi="Times New Roman" w:cs="Times New Roman"/>
          <w:sz w:val="28"/>
          <w:szCs w:val="28"/>
        </w:rPr>
        <w:t xml:space="preserve">.1. Задачей </w:t>
      </w:r>
      <w:proofErr w:type="gramStart"/>
      <w:r w:rsidR="003F57C5" w:rsidRPr="004176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F57C5" w:rsidRPr="0041761A">
        <w:rPr>
          <w:rFonts w:ascii="Times New Roman" w:hAnsi="Times New Roman" w:cs="Times New Roman"/>
          <w:sz w:val="28"/>
          <w:szCs w:val="28"/>
        </w:rPr>
        <w:t xml:space="preserve"> охраной и содержанием зеленых насаждений является соблюдение гражданами и должностными лицами требований настоящих Правил, в том числе:</w:t>
      </w:r>
    </w:p>
    <w:p w:rsidR="003F57C5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3F57C5" w:rsidRPr="0041761A">
        <w:rPr>
          <w:rFonts w:ascii="Times New Roman" w:hAnsi="Times New Roman" w:cs="Times New Roman"/>
          <w:sz w:val="28"/>
          <w:szCs w:val="28"/>
        </w:rPr>
        <w:t>борьба с самовольными порубками и повреждениями зеленых насаждений;</w:t>
      </w:r>
    </w:p>
    <w:p w:rsidR="003F57C5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3F57C5" w:rsidRPr="0041761A">
        <w:rPr>
          <w:rFonts w:ascii="Times New Roman" w:hAnsi="Times New Roman" w:cs="Times New Roman"/>
          <w:sz w:val="28"/>
          <w:szCs w:val="28"/>
        </w:rPr>
        <w:t>надзор за соблюдением требований по оформлению разрешительной документации на снос (пересадку) зеленых насаждений;</w:t>
      </w:r>
    </w:p>
    <w:p w:rsidR="003F57C5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3F57C5" w:rsidRPr="0041761A">
        <w:rPr>
          <w:rFonts w:ascii="Times New Roman" w:hAnsi="Times New Roman" w:cs="Times New Roman"/>
          <w:sz w:val="28"/>
          <w:szCs w:val="28"/>
        </w:rPr>
        <w:t>контроль выполнения требований по защите зеленых насаждений при осуществлении градостроительной и хозяйственной деятельности;</w:t>
      </w:r>
    </w:p>
    <w:p w:rsidR="003F57C5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CD48D5" w:rsidRPr="0041761A">
        <w:rPr>
          <w:rFonts w:ascii="Times New Roman" w:hAnsi="Times New Roman" w:cs="Times New Roman"/>
          <w:sz w:val="28"/>
          <w:szCs w:val="28"/>
        </w:rPr>
        <w:t>выполнение гражданами и должностными лицами требований по уходу за зелеными насаждениями, благоустройству и санитарной уборке озелененных территорий;</w:t>
      </w:r>
    </w:p>
    <w:p w:rsidR="00CD48D5" w:rsidRPr="0041761A" w:rsidRDefault="006B786D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D48D5" w:rsidRPr="00417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8D5" w:rsidRPr="0041761A">
        <w:rPr>
          <w:rFonts w:ascii="Times New Roman" w:hAnsi="Times New Roman" w:cs="Times New Roman"/>
          <w:sz w:val="28"/>
          <w:szCs w:val="28"/>
        </w:rPr>
        <w:t xml:space="preserve"> проведением посадок зеленых насаждений и т.д.;</w:t>
      </w:r>
    </w:p>
    <w:p w:rsidR="00CD48D5" w:rsidRPr="0041761A" w:rsidRDefault="006B786D" w:rsidP="006B78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9</w:t>
      </w:r>
      <w:r w:rsidR="00CD48D5" w:rsidRPr="0041761A">
        <w:rPr>
          <w:rFonts w:ascii="Times New Roman" w:hAnsi="Times New Roman" w:cs="Times New Roman"/>
          <w:sz w:val="28"/>
          <w:szCs w:val="28"/>
        </w:rPr>
        <w:t>.2. Муниципальный контроль в области охраны и содержания зеленых насаждений ос</w:t>
      </w:r>
      <w:r w:rsidR="00945E76" w:rsidRPr="0041761A">
        <w:rPr>
          <w:rFonts w:ascii="Times New Roman" w:hAnsi="Times New Roman" w:cs="Times New Roman"/>
          <w:sz w:val="28"/>
          <w:szCs w:val="28"/>
        </w:rPr>
        <w:t>уществляется органами местного самоуправления Новоандреевского сельского поселения</w:t>
      </w:r>
      <w:r w:rsidR="00CD48D5" w:rsidRPr="0041761A">
        <w:rPr>
          <w:rFonts w:ascii="Times New Roman" w:hAnsi="Times New Roman" w:cs="Times New Roman"/>
          <w:sz w:val="28"/>
          <w:szCs w:val="28"/>
        </w:rPr>
        <w:t>.</w:t>
      </w:r>
    </w:p>
    <w:p w:rsidR="00CD48D5" w:rsidRPr="0041761A" w:rsidRDefault="006B786D" w:rsidP="006B78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>9</w:t>
      </w:r>
      <w:r w:rsidR="00CD48D5" w:rsidRPr="0041761A">
        <w:rPr>
          <w:rFonts w:ascii="Times New Roman" w:hAnsi="Times New Roman" w:cs="Times New Roman"/>
          <w:sz w:val="28"/>
          <w:szCs w:val="28"/>
        </w:rPr>
        <w:t>.3. Должностные лица, осуществляющие  контроль, имеют право:</w:t>
      </w:r>
    </w:p>
    <w:p w:rsidR="00CD48D5" w:rsidRPr="0041761A" w:rsidRDefault="00945E76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7BEA" w:rsidRPr="0041761A">
        <w:rPr>
          <w:rFonts w:ascii="Times New Roman" w:hAnsi="Times New Roman" w:cs="Times New Roman"/>
          <w:sz w:val="28"/>
          <w:szCs w:val="28"/>
        </w:rPr>
        <w:t>посещать с целью проверки предприятия, учреждения, организация, на территории которых расположены зеленые насаждения;</w:t>
      </w:r>
    </w:p>
    <w:p w:rsidR="00267BEA" w:rsidRPr="0041761A" w:rsidRDefault="00945E76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267BEA" w:rsidRPr="0041761A">
        <w:rPr>
          <w:rFonts w:ascii="Times New Roman" w:hAnsi="Times New Roman" w:cs="Times New Roman"/>
          <w:sz w:val="28"/>
          <w:szCs w:val="28"/>
        </w:rPr>
        <w:t>требовать и получать у граждан и юридических лиц для ознакомления проектные материалы на проведение хозяйственной и иной деятельности, наносящей ущерб зеленому фонду, а также разрешения на снос (пересадку) зеленых насаждений;</w:t>
      </w:r>
    </w:p>
    <w:p w:rsidR="00267BEA" w:rsidRPr="0041761A" w:rsidRDefault="00945E76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267BEA" w:rsidRPr="0041761A">
        <w:rPr>
          <w:rFonts w:ascii="Times New Roman" w:hAnsi="Times New Roman" w:cs="Times New Roman"/>
          <w:sz w:val="28"/>
          <w:szCs w:val="28"/>
        </w:rPr>
        <w:t>составлять протоколы о нарушении настоящих Правил, выдавать предписания, а также направлять материалы для рассмотрения в административные комиссии, правоохранительные органы и государственные органы по охране окружающей среды в пределах компетенции, предусмотренной Кодексом Российской Федерации об административных правонарушениях и Законом Республики Крым «Об административ</w:t>
      </w:r>
      <w:r w:rsidR="00975FC6" w:rsidRPr="0041761A">
        <w:rPr>
          <w:rFonts w:ascii="Times New Roman" w:hAnsi="Times New Roman" w:cs="Times New Roman"/>
          <w:sz w:val="28"/>
          <w:szCs w:val="28"/>
        </w:rPr>
        <w:t>ных правонарушениях в Республике Крым»;</w:t>
      </w:r>
    </w:p>
    <w:p w:rsidR="00975FC6" w:rsidRPr="0041761A" w:rsidRDefault="00945E76" w:rsidP="0041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1761A">
        <w:rPr>
          <w:rFonts w:ascii="Times New Roman" w:hAnsi="Times New Roman" w:cs="Times New Roman"/>
          <w:sz w:val="28"/>
          <w:szCs w:val="28"/>
        </w:rPr>
        <w:t xml:space="preserve">- </w:t>
      </w:r>
      <w:r w:rsidR="00975FC6" w:rsidRPr="0041761A">
        <w:rPr>
          <w:rFonts w:ascii="Times New Roman" w:hAnsi="Times New Roman" w:cs="Times New Roman"/>
          <w:sz w:val="28"/>
          <w:szCs w:val="28"/>
        </w:rPr>
        <w:t>принимать меры к возмещению ущерба лицами, виновными в уничтожении и (или) повреждении зеленых насаждений.</w:t>
      </w:r>
    </w:p>
    <w:sectPr w:rsidR="00975FC6" w:rsidRPr="0041761A" w:rsidSect="000071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9C1"/>
    <w:multiLevelType w:val="hybridMultilevel"/>
    <w:tmpl w:val="44FE0FF0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6192"/>
    <w:multiLevelType w:val="hybridMultilevel"/>
    <w:tmpl w:val="E82EF0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081581"/>
    <w:multiLevelType w:val="hybridMultilevel"/>
    <w:tmpl w:val="73F86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0A70B0"/>
    <w:multiLevelType w:val="hybridMultilevel"/>
    <w:tmpl w:val="C2D63B62"/>
    <w:lvl w:ilvl="0" w:tplc="CF48B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05564"/>
    <w:multiLevelType w:val="hybridMultilevel"/>
    <w:tmpl w:val="6D722A5A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845E11"/>
    <w:multiLevelType w:val="hybridMultilevel"/>
    <w:tmpl w:val="2D4E8188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C4685F"/>
    <w:multiLevelType w:val="hybridMultilevel"/>
    <w:tmpl w:val="71B0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A5DCD"/>
    <w:multiLevelType w:val="multilevel"/>
    <w:tmpl w:val="1EF04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F1544B"/>
    <w:multiLevelType w:val="hybridMultilevel"/>
    <w:tmpl w:val="F8B038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03798"/>
    <w:multiLevelType w:val="hybridMultilevel"/>
    <w:tmpl w:val="DF10F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4E5A"/>
    <w:multiLevelType w:val="multilevel"/>
    <w:tmpl w:val="0D863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611E76AB"/>
    <w:multiLevelType w:val="hybridMultilevel"/>
    <w:tmpl w:val="8C24A7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855382"/>
    <w:multiLevelType w:val="hybridMultilevel"/>
    <w:tmpl w:val="C64A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521C73"/>
    <w:multiLevelType w:val="hybridMultilevel"/>
    <w:tmpl w:val="2BCEF7F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91"/>
    <w:rsid w:val="000015B2"/>
    <w:rsid w:val="00004820"/>
    <w:rsid w:val="000053AE"/>
    <w:rsid w:val="000071F8"/>
    <w:rsid w:val="00010939"/>
    <w:rsid w:val="00011A4D"/>
    <w:rsid w:val="00017880"/>
    <w:rsid w:val="00022258"/>
    <w:rsid w:val="00022532"/>
    <w:rsid w:val="000230AD"/>
    <w:rsid w:val="00023131"/>
    <w:rsid w:val="00023142"/>
    <w:rsid w:val="00024C10"/>
    <w:rsid w:val="00024ED6"/>
    <w:rsid w:val="00026482"/>
    <w:rsid w:val="000307FD"/>
    <w:rsid w:val="00031868"/>
    <w:rsid w:val="000328C9"/>
    <w:rsid w:val="00032F92"/>
    <w:rsid w:val="0003302C"/>
    <w:rsid w:val="00036288"/>
    <w:rsid w:val="000372D6"/>
    <w:rsid w:val="000400DE"/>
    <w:rsid w:val="000422DF"/>
    <w:rsid w:val="00042836"/>
    <w:rsid w:val="000519A3"/>
    <w:rsid w:val="000539F2"/>
    <w:rsid w:val="0005568E"/>
    <w:rsid w:val="000573C6"/>
    <w:rsid w:val="000579D5"/>
    <w:rsid w:val="00057AC9"/>
    <w:rsid w:val="000640DD"/>
    <w:rsid w:val="00064758"/>
    <w:rsid w:val="000647D3"/>
    <w:rsid w:val="000664AA"/>
    <w:rsid w:val="00072795"/>
    <w:rsid w:val="00074E50"/>
    <w:rsid w:val="000756EF"/>
    <w:rsid w:val="00075FE8"/>
    <w:rsid w:val="00080431"/>
    <w:rsid w:val="00083893"/>
    <w:rsid w:val="000839AE"/>
    <w:rsid w:val="0008556E"/>
    <w:rsid w:val="00091490"/>
    <w:rsid w:val="000954EE"/>
    <w:rsid w:val="00096F5B"/>
    <w:rsid w:val="000A0F4A"/>
    <w:rsid w:val="000A1675"/>
    <w:rsid w:val="000A2557"/>
    <w:rsid w:val="000A3A6F"/>
    <w:rsid w:val="000A3D0A"/>
    <w:rsid w:val="000A424F"/>
    <w:rsid w:val="000A4E27"/>
    <w:rsid w:val="000A7143"/>
    <w:rsid w:val="000B3E65"/>
    <w:rsid w:val="000B56B5"/>
    <w:rsid w:val="000B7F90"/>
    <w:rsid w:val="000C2361"/>
    <w:rsid w:val="000C2540"/>
    <w:rsid w:val="000C2DBC"/>
    <w:rsid w:val="000C4DBC"/>
    <w:rsid w:val="000C5B68"/>
    <w:rsid w:val="000D1478"/>
    <w:rsid w:val="000D1E31"/>
    <w:rsid w:val="000D5C3C"/>
    <w:rsid w:val="000E04B8"/>
    <w:rsid w:val="000E07ED"/>
    <w:rsid w:val="000E2F19"/>
    <w:rsid w:val="000E42DE"/>
    <w:rsid w:val="000E439F"/>
    <w:rsid w:val="000E4C3E"/>
    <w:rsid w:val="000E7A81"/>
    <w:rsid w:val="000F1B85"/>
    <w:rsid w:val="000F2F70"/>
    <w:rsid w:val="000F61C4"/>
    <w:rsid w:val="000F693D"/>
    <w:rsid w:val="000F72A0"/>
    <w:rsid w:val="001004BC"/>
    <w:rsid w:val="00100967"/>
    <w:rsid w:val="00101BB7"/>
    <w:rsid w:val="0010464E"/>
    <w:rsid w:val="00104861"/>
    <w:rsid w:val="00104A00"/>
    <w:rsid w:val="00105348"/>
    <w:rsid w:val="001114A6"/>
    <w:rsid w:val="001124EC"/>
    <w:rsid w:val="00112C53"/>
    <w:rsid w:val="00112C56"/>
    <w:rsid w:val="00117C24"/>
    <w:rsid w:val="001242AD"/>
    <w:rsid w:val="001251B6"/>
    <w:rsid w:val="00126F0C"/>
    <w:rsid w:val="00131A9E"/>
    <w:rsid w:val="0013391B"/>
    <w:rsid w:val="00137172"/>
    <w:rsid w:val="00141179"/>
    <w:rsid w:val="001423B1"/>
    <w:rsid w:val="00143D58"/>
    <w:rsid w:val="00146F21"/>
    <w:rsid w:val="00147A52"/>
    <w:rsid w:val="0015218C"/>
    <w:rsid w:val="001540B3"/>
    <w:rsid w:val="001544D7"/>
    <w:rsid w:val="00154611"/>
    <w:rsid w:val="00155FE9"/>
    <w:rsid w:val="0015670D"/>
    <w:rsid w:val="00156ABA"/>
    <w:rsid w:val="00156B7E"/>
    <w:rsid w:val="00160202"/>
    <w:rsid w:val="00166965"/>
    <w:rsid w:val="00166E79"/>
    <w:rsid w:val="00167DB5"/>
    <w:rsid w:val="00170BBB"/>
    <w:rsid w:val="00171E34"/>
    <w:rsid w:val="001768ED"/>
    <w:rsid w:val="00176D54"/>
    <w:rsid w:val="001830A3"/>
    <w:rsid w:val="001831BE"/>
    <w:rsid w:val="00185674"/>
    <w:rsid w:val="00187391"/>
    <w:rsid w:val="00190245"/>
    <w:rsid w:val="001915F7"/>
    <w:rsid w:val="00191803"/>
    <w:rsid w:val="001955FC"/>
    <w:rsid w:val="001967FC"/>
    <w:rsid w:val="00197668"/>
    <w:rsid w:val="001A2588"/>
    <w:rsid w:val="001A2A18"/>
    <w:rsid w:val="001A2D8D"/>
    <w:rsid w:val="001A702C"/>
    <w:rsid w:val="001B2A8A"/>
    <w:rsid w:val="001B50F8"/>
    <w:rsid w:val="001B5EB0"/>
    <w:rsid w:val="001B6640"/>
    <w:rsid w:val="001C32B2"/>
    <w:rsid w:val="001C481C"/>
    <w:rsid w:val="001C5316"/>
    <w:rsid w:val="001D1ED3"/>
    <w:rsid w:val="001D303E"/>
    <w:rsid w:val="001D3D35"/>
    <w:rsid w:val="001D79C3"/>
    <w:rsid w:val="001E1363"/>
    <w:rsid w:val="001E2618"/>
    <w:rsid w:val="001E3246"/>
    <w:rsid w:val="001E32F5"/>
    <w:rsid w:val="001E5589"/>
    <w:rsid w:val="001F2458"/>
    <w:rsid w:val="001F2F3A"/>
    <w:rsid w:val="001F4924"/>
    <w:rsid w:val="00203C90"/>
    <w:rsid w:val="00204735"/>
    <w:rsid w:val="00205E1C"/>
    <w:rsid w:val="0020734D"/>
    <w:rsid w:val="00212F8D"/>
    <w:rsid w:val="00213384"/>
    <w:rsid w:val="00214773"/>
    <w:rsid w:val="0022321A"/>
    <w:rsid w:val="00225920"/>
    <w:rsid w:val="002319E1"/>
    <w:rsid w:val="00231A06"/>
    <w:rsid w:val="00231FFC"/>
    <w:rsid w:val="00235623"/>
    <w:rsid w:val="00237247"/>
    <w:rsid w:val="00241808"/>
    <w:rsid w:val="002449CD"/>
    <w:rsid w:val="002458D2"/>
    <w:rsid w:val="002529DE"/>
    <w:rsid w:val="00255393"/>
    <w:rsid w:val="0025571B"/>
    <w:rsid w:val="002566FF"/>
    <w:rsid w:val="00256BF9"/>
    <w:rsid w:val="00256F8C"/>
    <w:rsid w:val="00257F76"/>
    <w:rsid w:val="002612FE"/>
    <w:rsid w:val="00261550"/>
    <w:rsid w:val="0026168A"/>
    <w:rsid w:val="00262F95"/>
    <w:rsid w:val="00264871"/>
    <w:rsid w:val="00265F8C"/>
    <w:rsid w:val="00267BEA"/>
    <w:rsid w:val="00267D34"/>
    <w:rsid w:val="00270A6F"/>
    <w:rsid w:val="00273B62"/>
    <w:rsid w:val="00275BBC"/>
    <w:rsid w:val="002772D7"/>
    <w:rsid w:val="00277EDF"/>
    <w:rsid w:val="002837B8"/>
    <w:rsid w:val="00290F0A"/>
    <w:rsid w:val="0029492A"/>
    <w:rsid w:val="00296E41"/>
    <w:rsid w:val="002979C3"/>
    <w:rsid w:val="002A06A4"/>
    <w:rsid w:val="002A26B1"/>
    <w:rsid w:val="002A4808"/>
    <w:rsid w:val="002A5AC2"/>
    <w:rsid w:val="002A74ED"/>
    <w:rsid w:val="002B253C"/>
    <w:rsid w:val="002B3D72"/>
    <w:rsid w:val="002B4873"/>
    <w:rsid w:val="002B4C20"/>
    <w:rsid w:val="002B6710"/>
    <w:rsid w:val="002C12AE"/>
    <w:rsid w:val="002C198B"/>
    <w:rsid w:val="002C2BAE"/>
    <w:rsid w:val="002C3784"/>
    <w:rsid w:val="002C7D61"/>
    <w:rsid w:val="002D09EF"/>
    <w:rsid w:val="002D0EF5"/>
    <w:rsid w:val="002D1F83"/>
    <w:rsid w:val="002D2D2D"/>
    <w:rsid w:val="002D43C8"/>
    <w:rsid w:val="002D67AA"/>
    <w:rsid w:val="002D72D3"/>
    <w:rsid w:val="002E174A"/>
    <w:rsid w:val="002E49B0"/>
    <w:rsid w:val="002E5C33"/>
    <w:rsid w:val="002F0100"/>
    <w:rsid w:val="002F0E49"/>
    <w:rsid w:val="002F1287"/>
    <w:rsid w:val="00302A81"/>
    <w:rsid w:val="0030724F"/>
    <w:rsid w:val="00307446"/>
    <w:rsid w:val="00307F42"/>
    <w:rsid w:val="0031216F"/>
    <w:rsid w:val="003144F3"/>
    <w:rsid w:val="003151A5"/>
    <w:rsid w:val="00315B47"/>
    <w:rsid w:val="00317288"/>
    <w:rsid w:val="00321683"/>
    <w:rsid w:val="00323B92"/>
    <w:rsid w:val="00323BA3"/>
    <w:rsid w:val="003246A0"/>
    <w:rsid w:val="0032516B"/>
    <w:rsid w:val="00326BB2"/>
    <w:rsid w:val="00330759"/>
    <w:rsid w:val="0033276B"/>
    <w:rsid w:val="0033429F"/>
    <w:rsid w:val="003367B4"/>
    <w:rsid w:val="00343675"/>
    <w:rsid w:val="003445C6"/>
    <w:rsid w:val="00344E6D"/>
    <w:rsid w:val="00346EC4"/>
    <w:rsid w:val="0035081C"/>
    <w:rsid w:val="00361B2D"/>
    <w:rsid w:val="0036240A"/>
    <w:rsid w:val="003631BB"/>
    <w:rsid w:val="00367D82"/>
    <w:rsid w:val="003710B8"/>
    <w:rsid w:val="00373B47"/>
    <w:rsid w:val="0038143C"/>
    <w:rsid w:val="00384EA7"/>
    <w:rsid w:val="00386300"/>
    <w:rsid w:val="00394DE5"/>
    <w:rsid w:val="00395ADD"/>
    <w:rsid w:val="003A09CF"/>
    <w:rsid w:val="003A194A"/>
    <w:rsid w:val="003A4C2A"/>
    <w:rsid w:val="003A5DED"/>
    <w:rsid w:val="003A6759"/>
    <w:rsid w:val="003A6D68"/>
    <w:rsid w:val="003B13D3"/>
    <w:rsid w:val="003B17BF"/>
    <w:rsid w:val="003B183B"/>
    <w:rsid w:val="003B342A"/>
    <w:rsid w:val="003B4433"/>
    <w:rsid w:val="003B7282"/>
    <w:rsid w:val="003C3E48"/>
    <w:rsid w:val="003D059D"/>
    <w:rsid w:val="003D1405"/>
    <w:rsid w:val="003D195A"/>
    <w:rsid w:val="003D1BC2"/>
    <w:rsid w:val="003D1EBF"/>
    <w:rsid w:val="003D22F9"/>
    <w:rsid w:val="003D5CFB"/>
    <w:rsid w:val="003D768B"/>
    <w:rsid w:val="003E01C9"/>
    <w:rsid w:val="003E0CD0"/>
    <w:rsid w:val="003E231B"/>
    <w:rsid w:val="003F04E5"/>
    <w:rsid w:val="003F41C9"/>
    <w:rsid w:val="003F57C5"/>
    <w:rsid w:val="003F5D47"/>
    <w:rsid w:val="003F6206"/>
    <w:rsid w:val="003F7B21"/>
    <w:rsid w:val="00402588"/>
    <w:rsid w:val="00403221"/>
    <w:rsid w:val="0040470C"/>
    <w:rsid w:val="00407E64"/>
    <w:rsid w:val="004105A5"/>
    <w:rsid w:val="004108F3"/>
    <w:rsid w:val="00411646"/>
    <w:rsid w:val="00411D85"/>
    <w:rsid w:val="00412ACA"/>
    <w:rsid w:val="0041319F"/>
    <w:rsid w:val="00416D49"/>
    <w:rsid w:val="0041761A"/>
    <w:rsid w:val="00417931"/>
    <w:rsid w:val="00421AE8"/>
    <w:rsid w:val="00424643"/>
    <w:rsid w:val="0042493A"/>
    <w:rsid w:val="00427074"/>
    <w:rsid w:val="0043000D"/>
    <w:rsid w:val="004311BC"/>
    <w:rsid w:val="00431C61"/>
    <w:rsid w:val="0043309D"/>
    <w:rsid w:val="004330C1"/>
    <w:rsid w:val="00435FF9"/>
    <w:rsid w:val="00436BFD"/>
    <w:rsid w:val="004430DF"/>
    <w:rsid w:val="004460B3"/>
    <w:rsid w:val="00453283"/>
    <w:rsid w:val="004544C3"/>
    <w:rsid w:val="00456D08"/>
    <w:rsid w:val="00457E6B"/>
    <w:rsid w:val="004609EA"/>
    <w:rsid w:val="00461113"/>
    <w:rsid w:val="00466823"/>
    <w:rsid w:val="00466C3F"/>
    <w:rsid w:val="004715F9"/>
    <w:rsid w:val="00471AD9"/>
    <w:rsid w:val="00473242"/>
    <w:rsid w:val="004738D0"/>
    <w:rsid w:val="004745D4"/>
    <w:rsid w:val="00475E14"/>
    <w:rsid w:val="004774AC"/>
    <w:rsid w:val="00481680"/>
    <w:rsid w:val="0048375F"/>
    <w:rsid w:val="00483E70"/>
    <w:rsid w:val="004878BD"/>
    <w:rsid w:val="0049199B"/>
    <w:rsid w:val="00497FAF"/>
    <w:rsid w:val="004A132C"/>
    <w:rsid w:val="004A1B53"/>
    <w:rsid w:val="004A368C"/>
    <w:rsid w:val="004A390C"/>
    <w:rsid w:val="004B1C91"/>
    <w:rsid w:val="004B2BBD"/>
    <w:rsid w:val="004C5A9F"/>
    <w:rsid w:val="004C79D5"/>
    <w:rsid w:val="004D3104"/>
    <w:rsid w:val="004D412D"/>
    <w:rsid w:val="004D53ED"/>
    <w:rsid w:val="004D5B37"/>
    <w:rsid w:val="004D7FB9"/>
    <w:rsid w:val="004E0D2E"/>
    <w:rsid w:val="004E29F1"/>
    <w:rsid w:val="004E2A22"/>
    <w:rsid w:val="004E44D6"/>
    <w:rsid w:val="004E4946"/>
    <w:rsid w:val="004E4DED"/>
    <w:rsid w:val="004E4F42"/>
    <w:rsid w:val="004E70A4"/>
    <w:rsid w:val="004E7B8D"/>
    <w:rsid w:val="004F04B6"/>
    <w:rsid w:val="004F0B33"/>
    <w:rsid w:val="004F1434"/>
    <w:rsid w:val="004F2462"/>
    <w:rsid w:val="004F7EED"/>
    <w:rsid w:val="005054F1"/>
    <w:rsid w:val="00507350"/>
    <w:rsid w:val="005078E1"/>
    <w:rsid w:val="00510ACC"/>
    <w:rsid w:val="00511335"/>
    <w:rsid w:val="00511D66"/>
    <w:rsid w:val="00514BC5"/>
    <w:rsid w:val="005210F9"/>
    <w:rsid w:val="00522A20"/>
    <w:rsid w:val="00524AB8"/>
    <w:rsid w:val="00525973"/>
    <w:rsid w:val="005261CD"/>
    <w:rsid w:val="00526B15"/>
    <w:rsid w:val="00531F91"/>
    <w:rsid w:val="0055092A"/>
    <w:rsid w:val="00551049"/>
    <w:rsid w:val="0055210E"/>
    <w:rsid w:val="00562666"/>
    <w:rsid w:val="00562B2A"/>
    <w:rsid w:val="00564B77"/>
    <w:rsid w:val="00564E7E"/>
    <w:rsid w:val="00570A37"/>
    <w:rsid w:val="0057327C"/>
    <w:rsid w:val="00575719"/>
    <w:rsid w:val="00580379"/>
    <w:rsid w:val="00580747"/>
    <w:rsid w:val="0058087B"/>
    <w:rsid w:val="00590964"/>
    <w:rsid w:val="00592207"/>
    <w:rsid w:val="00593CF1"/>
    <w:rsid w:val="00594060"/>
    <w:rsid w:val="00594804"/>
    <w:rsid w:val="00595036"/>
    <w:rsid w:val="00595A02"/>
    <w:rsid w:val="00596C75"/>
    <w:rsid w:val="005A0DFF"/>
    <w:rsid w:val="005A419B"/>
    <w:rsid w:val="005A4301"/>
    <w:rsid w:val="005A70AE"/>
    <w:rsid w:val="005B0FA3"/>
    <w:rsid w:val="005B19EE"/>
    <w:rsid w:val="005B3008"/>
    <w:rsid w:val="005B373F"/>
    <w:rsid w:val="005B4B7C"/>
    <w:rsid w:val="005B77E7"/>
    <w:rsid w:val="005C62AE"/>
    <w:rsid w:val="005D0B04"/>
    <w:rsid w:val="005D23A2"/>
    <w:rsid w:val="005D3191"/>
    <w:rsid w:val="005D45AD"/>
    <w:rsid w:val="005D476D"/>
    <w:rsid w:val="005D486D"/>
    <w:rsid w:val="005E155C"/>
    <w:rsid w:val="005E1CD0"/>
    <w:rsid w:val="005E4FD7"/>
    <w:rsid w:val="005E5DBF"/>
    <w:rsid w:val="005E7721"/>
    <w:rsid w:val="005E7735"/>
    <w:rsid w:val="005F5F78"/>
    <w:rsid w:val="005F777C"/>
    <w:rsid w:val="00601C2D"/>
    <w:rsid w:val="00603C7E"/>
    <w:rsid w:val="006043E4"/>
    <w:rsid w:val="006112A5"/>
    <w:rsid w:val="00611EE3"/>
    <w:rsid w:val="00612DE8"/>
    <w:rsid w:val="0061695A"/>
    <w:rsid w:val="00620154"/>
    <w:rsid w:val="006201DD"/>
    <w:rsid w:val="00621F83"/>
    <w:rsid w:val="0062292B"/>
    <w:rsid w:val="00625A94"/>
    <w:rsid w:val="00625EAB"/>
    <w:rsid w:val="00627F76"/>
    <w:rsid w:val="00630B6D"/>
    <w:rsid w:val="00631169"/>
    <w:rsid w:val="00631E85"/>
    <w:rsid w:val="00632DE2"/>
    <w:rsid w:val="00633837"/>
    <w:rsid w:val="00634381"/>
    <w:rsid w:val="00635369"/>
    <w:rsid w:val="00637918"/>
    <w:rsid w:val="00642BF6"/>
    <w:rsid w:val="00644407"/>
    <w:rsid w:val="00651680"/>
    <w:rsid w:val="00652288"/>
    <w:rsid w:val="00652F12"/>
    <w:rsid w:val="00652F92"/>
    <w:rsid w:val="0065421A"/>
    <w:rsid w:val="00664652"/>
    <w:rsid w:val="00671AC6"/>
    <w:rsid w:val="006766AE"/>
    <w:rsid w:val="00677CA3"/>
    <w:rsid w:val="006812C3"/>
    <w:rsid w:val="00683855"/>
    <w:rsid w:val="00683D6B"/>
    <w:rsid w:val="00692CCF"/>
    <w:rsid w:val="00694B51"/>
    <w:rsid w:val="00697C13"/>
    <w:rsid w:val="00697EEF"/>
    <w:rsid w:val="006A0510"/>
    <w:rsid w:val="006A27CE"/>
    <w:rsid w:val="006A2AD3"/>
    <w:rsid w:val="006B1C3F"/>
    <w:rsid w:val="006B602B"/>
    <w:rsid w:val="006B6EAF"/>
    <w:rsid w:val="006B703B"/>
    <w:rsid w:val="006B72BD"/>
    <w:rsid w:val="006B786D"/>
    <w:rsid w:val="006B7A49"/>
    <w:rsid w:val="006C2FB5"/>
    <w:rsid w:val="006C489B"/>
    <w:rsid w:val="006C51E1"/>
    <w:rsid w:val="006D3198"/>
    <w:rsid w:val="006D68CF"/>
    <w:rsid w:val="006E1A77"/>
    <w:rsid w:val="006E3940"/>
    <w:rsid w:val="006E42CA"/>
    <w:rsid w:val="006E7986"/>
    <w:rsid w:val="006F140B"/>
    <w:rsid w:val="006F1D19"/>
    <w:rsid w:val="00703A08"/>
    <w:rsid w:val="007054C5"/>
    <w:rsid w:val="00710797"/>
    <w:rsid w:val="00715561"/>
    <w:rsid w:val="00721BC2"/>
    <w:rsid w:val="00721E9C"/>
    <w:rsid w:val="007248B0"/>
    <w:rsid w:val="007252B8"/>
    <w:rsid w:val="0072722B"/>
    <w:rsid w:val="007276DF"/>
    <w:rsid w:val="00730C02"/>
    <w:rsid w:val="007311E4"/>
    <w:rsid w:val="00731DC5"/>
    <w:rsid w:val="00734834"/>
    <w:rsid w:val="00734936"/>
    <w:rsid w:val="007349BD"/>
    <w:rsid w:val="00734E31"/>
    <w:rsid w:val="0073730C"/>
    <w:rsid w:val="00737BF3"/>
    <w:rsid w:val="007411CF"/>
    <w:rsid w:val="00750579"/>
    <w:rsid w:val="0075058C"/>
    <w:rsid w:val="00751686"/>
    <w:rsid w:val="00753D41"/>
    <w:rsid w:val="007540C1"/>
    <w:rsid w:val="00764ADB"/>
    <w:rsid w:val="00771F62"/>
    <w:rsid w:val="00773A3F"/>
    <w:rsid w:val="00775770"/>
    <w:rsid w:val="007761C4"/>
    <w:rsid w:val="007805E9"/>
    <w:rsid w:val="00785552"/>
    <w:rsid w:val="00785C5A"/>
    <w:rsid w:val="00791BD9"/>
    <w:rsid w:val="00793FA4"/>
    <w:rsid w:val="00797206"/>
    <w:rsid w:val="007A2E2B"/>
    <w:rsid w:val="007A45E6"/>
    <w:rsid w:val="007A65B8"/>
    <w:rsid w:val="007B0FDE"/>
    <w:rsid w:val="007B2498"/>
    <w:rsid w:val="007B2657"/>
    <w:rsid w:val="007B4B21"/>
    <w:rsid w:val="007C0A74"/>
    <w:rsid w:val="007C3344"/>
    <w:rsid w:val="007C3D76"/>
    <w:rsid w:val="007C4059"/>
    <w:rsid w:val="007C4B2D"/>
    <w:rsid w:val="007D1692"/>
    <w:rsid w:val="007D5BC9"/>
    <w:rsid w:val="007D6F59"/>
    <w:rsid w:val="007D731E"/>
    <w:rsid w:val="007E13D0"/>
    <w:rsid w:val="007E2A14"/>
    <w:rsid w:val="007E33E8"/>
    <w:rsid w:val="007E3499"/>
    <w:rsid w:val="007E45E7"/>
    <w:rsid w:val="007F0B33"/>
    <w:rsid w:val="007F2052"/>
    <w:rsid w:val="007F6593"/>
    <w:rsid w:val="007F67B3"/>
    <w:rsid w:val="008013A6"/>
    <w:rsid w:val="00803858"/>
    <w:rsid w:val="008038A1"/>
    <w:rsid w:val="00803FC4"/>
    <w:rsid w:val="00806721"/>
    <w:rsid w:val="00806C0B"/>
    <w:rsid w:val="008146EA"/>
    <w:rsid w:val="00814E86"/>
    <w:rsid w:val="00815570"/>
    <w:rsid w:val="00816E17"/>
    <w:rsid w:val="00817DCE"/>
    <w:rsid w:val="00820DE0"/>
    <w:rsid w:val="00823A58"/>
    <w:rsid w:val="008263D0"/>
    <w:rsid w:val="00826A2D"/>
    <w:rsid w:val="00833553"/>
    <w:rsid w:val="0083381F"/>
    <w:rsid w:val="00833F1A"/>
    <w:rsid w:val="00834591"/>
    <w:rsid w:val="00834959"/>
    <w:rsid w:val="0083500D"/>
    <w:rsid w:val="00836055"/>
    <w:rsid w:val="00844079"/>
    <w:rsid w:val="00845048"/>
    <w:rsid w:val="00847327"/>
    <w:rsid w:val="0084752A"/>
    <w:rsid w:val="00847746"/>
    <w:rsid w:val="0084784D"/>
    <w:rsid w:val="00847A7D"/>
    <w:rsid w:val="0085069F"/>
    <w:rsid w:val="00853486"/>
    <w:rsid w:val="00854477"/>
    <w:rsid w:val="00854551"/>
    <w:rsid w:val="008563A5"/>
    <w:rsid w:val="00860720"/>
    <w:rsid w:val="00860849"/>
    <w:rsid w:val="00862D29"/>
    <w:rsid w:val="008703CF"/>
    <w:rsid w:val="008709EE"/>
    <w:rsid w:val="008712CA"/>
    <w:rsid w:val="00873BDB"/>
    <w:rsid w:val="00874360"/>
    <w:rsid w:val="00876DB2"/>
    <w:rsid w:val="00877359"/>
    <w:rsid w:val="0088337E"/>
    <w:rsid w:val="00883432"/>
    <w:rsid w:val="00883D03"/>
    <w:rsid w:val="00884458"/>
    <w:rsid w:val="00885217"/>
    <w:rsid w:val="00893AE5"/>
    <w:rsid w:val="00896A6A"/>
    <w:rsid w:val="008A0187"/>
    <w:rsid w:val="008A2AB6"/>
    <w:rsid w:val="008A3C8A"/>
    <w:rsid w:val="008A40C1"/>
    <w:rsid w:val="008A41AF"/>
    <w:rsid w:val="008A5036"/>
    <w:rsid w:val="008A680B"/>
    <w:rsid w:val="008A6B23"/>
    <w:rsid w:val="008B5AE9"/>
    <w:rsid w:val="008B68F0"/>
    <w:rsid w:val="008B6C61"/>
    <w:rsid w:val="008B6EED"/>
    <w:rsid w:val="008C0592"/>
    <w:rsid w:val="008C06B3"/>
    <w:rsid w:val="008C330A"/>
    <w:rsid w:val="008C5112"/>
    <w:rsid w:val="008C73B9"/>
    <w:rsid w:val="008C7640"/>
    <w:rsid w:val="008C7CF4"/>
    <w:rsid w:val="008D162C"/>
    <w:rsid w:val="008D2146"/>
    <w:rsid w:val="008D378A"/>
    <w:rsid w:val="008D4D6F"/>
    <w:rsid w:val="008D5164"/>
    <w:rsid w:val="008D5F91"/>
    <w:rsid w:val="008D6913"/>
    <w:rsid w:val="008D6938"/>
    <w:rsid w:val="008D6BA0"/>
    <w:rsid w:val="008D6C09"/>
    <w:rsid w:val="008E0334"/>
    <w:rsid w:val="008E200E"/>
    <w:rsid w:val="008E4ED3"/>
    <w:rsid w:val="008E5226"/>
    <w:rsid w:val="008E717A"/>
    <w:rsid w:val="008F1751"/>
    <w:rsid w:val="008F33F1"/>
    <w:rsid w:val="00900A00"/>
    <w:rsid w:val="00902400"/>
    <w:rsid w:val="00903C01"/>
    <w:rsid w:val="00903E5F"/>
    <w:rsid w:val="00913782"/>
    <w:rsid w:val="00915F86"/>
    <w:rsid w:val="00916F6E"/>
    <w:rsid w:val="00920C7B"/>
    <w:rsid w:val="0092146A"/>
    <w:rsid w:val="009229B6"/>
    <w:rsid w:val="00927055"/>
    <w:rsid w:val="00927323"/>
    <w:rsid w:val="00931D57"/>
    <w:rsid w:val="0093392B"/>
    <w:rsid w:val="00935C8C"/>
    <w:rsid w:val="00941C4C"/>
    <w:rsid w:val="00945E76"/>
    <w:rsid w:val="0095256A"/>
    <w:rsid w:val="00952ACB"/>
    <w:rsid w:val="0095569F"/>
    <w:rsid w:val="00956767"/>
    <w:rsid w:val="00957705"/>
    <w:rsid w:val="009610FB"/>
    <w:rsid w:val="00961FBD"/>
    <w:rsid w:val="009624E9"/>
    <w:rsid w:val="00962555"/>
    <w:rsid w:val="00962B4A"/>
    <w:rsid w:val="00967F07"/>
    <w:rsid w:val="00970241"/>
    <w:rsid w:val="009711F7"/>
    <w:rsid w:val="00971AFC"/>
    <w:rsid w:val="00973218"/>
    <w:rsid w:val="0097340F"/>
    <w:rsid w:val="00973E21"/>
    <w:rsid w:val="00975FC6"/>
    <w:rsid w:val="0097713F"/>
    <w:rsid w:val="009804B0"/>
    <w:rsid w:val="00980B5F"/>
    <w:rsid w:val="00981489"/>
    <w:rsid w:val="00984209"/>
    <w:rsid w:val="0098560F"/>
    <w:rsid w:val="00986DB1"/>
    <w:rsid w:val="00991FB5"/>
    <w:rsid w:val="009963B3"/>
    <w:rsid w:val="00996463"/>
    <w:rsid w:val="00996CB5"/>
    <w:rsid w:val="009A262D"/>
    <w:rsid w:val="009A28B7"/>
    <w:rsid w:val="009A4AF3"/>
    <w:rsid w:val="009B2BF9"/>
    <w:rsid w:val="009B34AD"/>
    <w:rsid w:val="009B397E"/>
    <w:rsid w:val="009B640F"/>
    <w:rsid w:val="009B7403"/>
    <w:rsid w:val="009B749D"/>
    <w:rsid w:val="009C1C11"/>
    <w:rsid w:val="009C3079"/>
    <w:rsid w:val="009C328C"/>
    <w:rsid w:val="009C4243"/>
    <w:rsid w:val="009C4D60"/>
    <w:rsid w:val="009C4DC7"/>
    <w:rsid w:val="009C6443"/>
    <w:rsid w:val="009D4FCE"/>
    <w:rsid w:val="009E0428"/>
    <w:rsid w:val="009E24C1"/>
    <w:rsid w:val="009E298A"/>
    <w:rsid w:val="009E40C3"/>
    <w:rsid w:val="009E6301"/>
    <w:rsid w:val="009E65BC"/>
    <w:rsid w:val="009E6B4A"/>
    <w:rsid w:val="009F03BC"/>
    <w:rsid w:val="009F14D3"/>
    <w:rsid w:val="009F2CC8"/>
    <w:rsid w:val="009F45FC"/>
    <w:rsid w:val="009F5B36"/>
    <w:rsid w:val="00A0018D"/>
    <w:rsid w:val="00A01FDE"/>
    <w:rsid w:val="00A03449"/>
    <w:rsid w:val="00A03FEE"/>
    <w:rsid w:val="00A06098"/>
    <w:rsid w:val="00A0766C"/>
    <w:rsid w:val="00A117D9"/>
    <w:rsid w:val="00A12AF5"/>
    <w:rsid w:val="00A13DB7"/>
    <w:rsid w:val="00A153C0"/>
    <w:rsid w:val="00A154D7"/>
    <w:rsid w:val="00A1578B"/>
    <w:rsid w:val="00A15B1E"/>
    <w:rsid w:val="00A16BE1"/>
    <w:rsid w:val="00A1739F"/>
    <w:rsid w:val="00A17509"/>
    <w:rsid w:val="00A20F61"/>
    <w:rsid w:val="00A22317"/>
    <w:rsid w:val="00A242CF"/>
    <w:rsid w:val="00A30088"/>
    <w:rsid w:val="00A329BB"/>
    <w:rsid w:val="00A33E5C"/>
    <w:rsid w:val="00A3433A"/>
    <w:rsid w:val="00A36729"/>
    <w:rsid w:val="00A37455"/>
    <w:rsid w:val="00A423F7"/>
    <w:rsid w:val="00A438C8"/>
    <w:rsid w:val="00A50254"/>
    <w:rsid w:val="00A539CC"/>
    <w:rsid w:val="00A561B3"/>
    <w:rsid w:val="00A566E6"/>
    <w:rsid w:val="00A56ABC"/>
    <w:rsid w:val="00A63758"/>
    <w:rsid w:val="00A64F02"/>
    <w:rsid w:val="00A65621"/>
    <w:rsid w:val="00A66CC1"/>
    <w:rsid w:val="00A67B50"/>
    <w:rsid w:val="00A70DEA"/>
    <w:rsid w:val="00A71C24"/>
    <w:rsid w:val="00A72CB1"/>
    <w:rsid w:val="00A82A86"/>
    <w:rsid w:val="00A8765D"/>
    <w:rsid w:val="00A87DBD"/>
    <w:rsid w:val="00A92A16"/>
    <w:rsid w:val="00A93FD1"/>
    <w:rsid w:val="00A946E9"/>
    <w:rsid w:val="00A96EEE"/>
    <w:rsid w:val="00A97590"/>
    <w:rsid w:val="00A978CC"/>
    <w:rsid w:val="00AA534A"/>
    <w:rsid w:val="00AA631E"/>
    <w:rsid w:val="00AA6984"/>
    <w:rsid w:val="00AB11C8"/>
    <w:rsid w:val="00AB229A"/>
    <w:rsid w:val="00AB3E09"/>
    <w:rsid w:val="00AB6504"/>
    <w:rsid w:val="00AB7D17"/>
    <w:rsid w:val="00AC0155"/>
    <w:rsid w:val="00AC0CCC"/>
    <w:rsid w:val="00AC3332"/>
    <w:rsid w:val="00AC37EB"/>
    <w:rsid w:val="00AC4640"/>
    <w:rsid w:val="00AC4E4B"/>
    <w:rsid w:val="00AC5F19"/>
    <w:rsid w:val="00AC6241"/>
    <w:rsid w:val="00AC6358"/>
    <w:rsid w:val="00AC7615"/>
    <w:rsid w:val="00AC7C58"/>
    <w:rsid w:val="00AD3A1D"/>
    <w:rsid w:val="00AD4BB0"/>
    <w:rsid w:val="00AD605A"/>
    <w:rsid w:val="00AD7511"/>
    <w:rsid w:val="00AE0078"/>
    <w:rsid w:val="00AE0E94"/>
    <w:rsid w:val="00AE3627"/>
    <w:rsid w:val="00AE5FCD"/>
    <w:rsid w:val="00AE7117"/>
    <w:rsid w:val="00AF17D1"/>
    <w:rsid w:val="00AF2963"/>
    <w:rsid w:val="00AF57DA"/>
    <w:rsid w:val="00B0020E"/>
    <w:rsid w:val="00B00255"/>
    <w:rsid w:val="00B0080C"/>
    <w:rsid w:val="00B0228E"/>
    <w:rsid w:val="00B02D22"/>
    <w:rsid w:val="00B03426"/>
    <w:rsid w:val="00B03F30"/>
    <w:rsid w:val="00B046AA"/>
    <w:rsid w:val="00B05027"/>
    <w:rsid w:val="00B07B64"/>
    <w:rsid w:val="00B11737"/>
    <w:rsid w:val="00B11841"/>
    <w:rsid w:val="00B1244E"/>
    <w:rsid w:val="00B15768"/>
    <w:rsid w:val="00B16077"/>
    <w:rsid w:val="00B20374"/>
    <w:rsid w:val="00B20E33"/>
    <w:rsid w:val="00B20FF5"/>
    <w:rsid w:val="00B236A4"/>
    <w:rsid w:val="00B308A0"/>
    <w:rsid w:val="00B30E3A"/>
    <w:rsid w:val="00B31610"/>
    <w:rsid w:val="00B31A8E"/>
    <w:rsid w:val="00B34B64"/>
    <w:rsid w:val="00B3598E"/>
    <w:rsid w:val="00B35B12"/>
    <w:rsid w:val="00B362FF"/>
    <w:rsid w:val="00B371D2"/>
    <w:rsid w:val="00B45B81"/>
    <w:rsid w:val="00B4713D"/>
    <w:rsid w:val="00B47E29"/>
    <w:rsid w:val="00B5076A"/>
    <w:rsid w:val="00B54A4B"/>
    <w:rsid w:val="00B54ECE"/>
    <w:rsid w:val="00B560CB"/>
    <w:rsid w:val="00B60798"/>
    <w:rsid w:val="00B60815"/>
    <w:rsid w:val="00B63127"/>
    <w:rsid w:val="00B6446D"/>
    <w:rsid w:val="00B6621A"/>
    <w:rsid w:val="00B7234E"/>
    <w:rsid w:val="00B7524C"/>
    <w:rsid w:val="00B80621"/>
    <w:rsid w:val="00B80822"/>
    <w:rsid w:val="00B81B05"/>
    <w:rsid w:val="00B839CC"/>
    <w:rsid w:val="00B84CCB"/>
    <w:rsid w:val="00B870E7"/>
    <w:rsid w:val="00B877A3"/>
    <w:rsid w:val="00B902A1"/>
    <w:rsid w:val="00B9225B"/>
    <w:rsid w:val="00B928B1"/>
    <w:rsid w:val="00B9369E"/>
    <w:rsid w:val="00B93BCE"/>
    <w:rsid w:val="00B94D09"/>
    <w:rsid w:val="00B94D0B"/>
    <w:rsid w:val="00B95AF6"/>
    <w:rsid w:val="00BA0936"/>
    <w:rsid w:val="00BA13DE"/>
    <w:rsid w:val="00BA2D70"/>
    <w:rsid w:val="00BA4AD0"/>
    <w:rsid w:val="00BA5515"/>
    <w:rsid w:val="00BA5641"/>
    <w:rsid w:val="00BA7A61"/>
    <w:rsid w:val="00BB1645"/>
    <w:rsid w:val="00BB1EE8"/>
    <w:rsid w:val="00BB4023"/>
    <w:rsid w:val="00BB44A2"/>
    <w:rsid w:val="00BB4800"/>
    <w:rsid w:val="00BB4F9E"/>
    <w:rsid w:val="00BB5109"/>
    <w:rsid w:val="00BC02D2"/>
    <w:rsid w:val="00BC1323"/>
    <w:rsid w:val="00BC2E97"/>
    <w:rsid w:val="00BC3C91"/>
    <w:rsid w:val="00BC5372"/>
    <w:rsid w:val="00BC58D5"/>
    <w:rsid w:val="00BC5BDE"/>
    <w:rsid w:val="00BC7A29"/>
    <w:rsid w:val="00BD0BC2"/>
    <w:rsid w:val="00BD2F4A"/>
    <w:rsid w:val="00BD62E1"/>
    <w:rsid w:val="00BD68EE"/>
    <w:rsid w:val="00BD6A0B"/>
    <w:rsid w:val="00BE1499"/>
    <w:rsid w:val="00BE20A0"/>
    <w:rsid w:val="00BE264C"/>
    <w:rsid w:val="00BE280A"/>
    <w:rsid w:val="00BE344F"/>
    <w:rsid w:val="00BE5EDC"/>
    <w:rsid w:val="00BE6D03"/>
    <w:rsid w:val="00BF27E8"/>
    <w:rsid w:val="00BF3399"/>
    <w:rsid w:val="00BF4D66"/>
    <w:rsid w:val="00BF5777"/>
    <w:rsid w:val="00BF5DF2"/>
    <w:rsid w:val="00BF7336"/>
    <w:rsid w:val="00BF7913"/>
    <w:rsid w:val="00C030DE"/>
    <w:rsid w:val="00C039B0"/>
    <w:rsid w:val="00C07A96"/>
    <w:rsid w:val="00C17B66"/>
    <w:rsid w:val="00C3117B"/>
    <w:rsid w:val="00C31EE1"/>
    <w:rsid w:val="00C42E46"/>
    <w:rsid w:val="00C43838"/>
    <w:rsid w:val="00C46F6E"/>
    <w:rsid w:val="00C5048A"/>
    <w:rsid w:val="00C50587"/>
    <w:rsid w:val="00C50B5D"/>
    <w:rsid w:val="00C52E73"/>
    <w:rsid w:val="00C53939"/>
    <w:rsid w:val="00C54483"/>
    <w:rsid w:val="00C6091A"/>
    <w:rsid w:val="00C61ECE"/>
    <w:rsid w:val="00C62002"/>
    <w:rsid w:val="00C627FF"/>
    <w:rsid w:val="00C6764A"/>
    <w:rsid w:val="00C71DAB"/>
    <w:rsid w:val="00C72074"/>
    <w:rsid w:val="00C7436E"/>
    <w:rsid w:val="00C74C3B"/>
    <w:rsid w:val="00C75972"/>
    <w:rsid w:val="00C76698"/>
    <w:rsid w:val="00C76F8E"/>
    <w:rsid w:val="00C82171"/>
    <w:rsid w:val="00C82B62"/>
    <w:rsid w:val="00C86ADC"/>
    <w:rsid w:val="00C86FC7"/>
    <w:rsid w:val="00C9022E"/>
    <w:rsid w:val="00C92A38"/>
    <w:rsid w:val="00C93344"/>
    <w:rsid w:val="00C93A9E"/>
    <w:rsid w:val="00C94B74"/>
    <w:rsid w:val="00C957A6"/>
    <w:rsid w:val="00C978CF"/>
    <w:rsid w:val="00CA03C4"/>
    <w:rsid w:val="00CA0DC5"/>
    <w:rsid w:val="00CA2BC8"/>
    <w:rsid w:val="00CA4E73"/>
    <w:rsid w:val="00CA6E15"/>
    <w:rsid w:val="00CA6FE1"/>
    <w:rsid w:val="00CB1429"/>
    <w:rsid w:val="00CB2E59"/>
    <w:rsid w:val="00CB3E65"/>
    <w:rsid w:val="00CB62BF"/>
    <w:rsid w:val="00CB7CF9"/>
    <w:rsid w:val="00CC2176"/>
    <w:rsid w:val="00CC3B0B"/>
    <w:rsid w:val="00CC595A"/>
    <w:rsid w:val="00CC6AD4"/>
    <w:rsid w:val="00CC7351"/>
    <w:rsid w:val="00CD0EFF"/>
    <w:rsid w:val="00CD138F"/>
    <w:rsid w:val="00CD48D5"/>
    <w:rsid w:val="00CE1259"/>
    <w:rsid w:val="00CE1520"/>
    <w:rsid w:val="00CE1883"/>
    <w:rsid w:val="00CE3D58"/>
    <w:rsid w:val="00CE5037"/>
    <w:rsid w:val="00CE5703"/>
    <w:rsid w:val="00CF1C29"/>
    <w:rsid w:val="00CF1C38"/>
    <w:rsid w:val="00D02169"/>
    <w:rsid w:val="00D021C2"/>
    <w:rsid w:val="00D02968"/>
    <w:rsid w:val="00D04219"/>
    <w:rsid w:val="00D10CEF"/>
    <w:rsid w:val="00D12512"/>
    <w:rsid w:val="00D16E0F"/>
    <w:rsid w:val="00D17011"/>
    <w:rsid w:val="00D17AD7"/>
    <w:rsid w:val="00D20DFD"/>
    <w:rsid w:val="00D210C5"/>
    <w:rsid w:val="00D26DC9"/>
    <w:rsid w:val="00D349D6"/>
    <w:rsid w:val="00D3652E"/>
    <w:rsid w:val="00D377B8"/>
    <w:rsid w:val="00D40103"/>
    <w:rsid w:val="00D452B4"/>
    <w:rsid w:val="00D5002C"/>
    <w:rsid w:val="00D5123E"/>
    <w:rsid w:val="00D518FC"/>
    <w:rsid w:val="00D52C17"/>
    <w:rsid w:val="00D55853"/>
    <w:rsid w:val="00D5651D"/>
    <w:rsid w:val="00D6135D"/>
    <w:rsid w:val="00D61A87"/>
    <w:rsid w:val="00D62169"/>
    <w:rsid w:val="00D72159"/>
    <w:rsid w:val="00D75753"/>
    <w:rsid w:val="00D75E97"/>
    <w:rsid w:val="00D76D98"/>
    <w:rsid w:val="00D81151"/>
    <w:rsid w:val="00D8217C"/>
    <w:rsid w:val="00D82B24"/>
    <w:rsid w:val="00D835E2"/>
    <w:rsid w:val="00D85801"/>
    <w:rsid w:val="00D859E1"/>
    <w:rsid w:val="00D87D0D"/>
    <w:rsid w:val="00D92C21"/>
    <w:rsid w:val="00DA0099"/>
    <w:rsid w:val="00DA0F0A"/>
    <w:rsid w:val="00DA146B"/>
    <w:rsid w:val="00DA3B11"/>
    <w:rsid w:val="00DA554B"/>
    <w:rsid w:val="00DA6196"/>
    <w:rsid w:val="00DA6D4E"/>
    <w:rsid w:val="00DA6D6D"/>
    <w:rsid w:val="00DB2659"/>
    <w:rsid w:val="00DC0C30"/>
    <w:rsid w:val="00DC6A8E"/>
    <w:rsid w:val="00DC71FF"/>
    <w:rsid w:val="00DD29B8"/>
    <w:rsid w:val="00DD358A"/>
    <w:rsid w:val="00DD4C20"/>
    <w:rsid w:val="00DE0D69"/>
    <w:rsid w:val="00DE206E"/>
    <w:rsid w:val="00DE2E69"/>
    <w:rsid w:val="00DE3AB0"/>
    <w:rsid w:val="00DE3BC1"/>
    <w:rsid w:val="00DE417A"/>
    <w:rsid w:val="00DE4973"/>
    <w:rsid w:val="00DF2397"/>
    <w:rsid w:val="00DF2971"/>
    <w:rsid w:val="00DF2AEB"/>
    <w:rsid w:val="00DF4130"/>
    <w:rsid w:val="00E0189C"/>
    <w:rsid w:val="00E041D6"/>
    <w:rsid w:val="00E04890"/>
    <w:rsid w:val="00E04FAE"/>
    <w:rsid w:val="00E0597B"/>
    <w:rsid w:val="00E06347"/>
    <w:rsid w:val="00E065A0"/>
    <w:rsid w:val="00E06D24"/>
    <w:rsid w:val="00E06EDB"/>
    <w:rsid w:val="00E1038A"/>
    <w:rsid w:val="00E129A5"/>
    <w:rsid w:val="00E129CA"/>
    <w:rsid w:val="00E12C9A"/>
    <w:rsid w:val="00E13461"/>
    <w:rsid w:val="00E1377B"/>
    <w:rsid w:val="00E13944"/>
    <w:rsid w:val="00E16015"/>
    <w:rsid w:val="00E163A0"/>
    <w:rsid w:val="00E25D02"/>
    <w:rsid w:val="00E266E8"/>
    <w:rsid w:val="00E3131E"/>
    <w:rsid w:val="00E33805"/>
    <w:rsid w:val="00E37A27"/>
    <w:rsid w:val="00E411CF"/>
    <w:rsid w:val="00E41AD5"/>
    <w:rsid w:val="00E43055"/>
    <w:rsid w:val="00E44876"/>
    <w:rsid w:val="00E44E79"/>
    <w:rsid w:val="00E45CE9"/>
    <w:rsid w:val="00E45F16"/>
    <w:rsid w:val="00E47757"/>
    <w:rsid w:val="00E4778D"/>
    <w:rsid w:val="00E50F12"/>
    <w:rsid w:val="00E513F1"/>
    <w:rsid w:val="00E5371C"/>
    <w:rsid w:val="00E53A63"/>
    <w:rsid w:val="00E659DC"/>
    <w:rsid w:val="00E7057B"/>
    <w:rsid w:val="00E708A9"/>
    <w:rsid w:val="00E736CA"/>
    <w:rsid w:val="00E74D68"/>
    <w:rsid w:val="00E808A8"/>
    <w:rsid w:val="00E80F5D"/>
    <w:rsid w:val="00E81010"/>
    <w:rsid w:val="00E82BEF"/>
    <w:rsid w:val="00E845B6"/>
    <w:rsid w:val="00E849F2"/>
    <w:rsid w:val="00E84D1D"/>
    <w:rsid w:val="00E84DBD"/>
    <w:rsid w:val="00E85AA8"/>
    <w:rsid w:val="00E87638"/>
    <w:rsid w:val="00E90CB9"/>
    <w:rsid w:val="00E97275"/>
    <w:rsid w:val="00E9751F"/>
    <w:rsid w:val="00EA0F5F"/>
    <w:rsid w:val="00EA1684"/>
    <w:rsid w:val="00EA19FA"/>
    <w:rsid w:val="00EA1A04"/>
    <w:rsid w:val="00EA3E17"/>
    <w:rsid w:val="00EA7647"/>
    <w:rsid w:val="00EB01DD"/>
    <w:rsid w:val="00EB06BE"/>
    <w:rsid w:val="00EB4E77"/>
    <w:rsid w:val="00EB6788"/>
    <w:rsid w:val="00EB77CA"/>
    <w:rsid w:val="00EC06D0"/>
    <w:rsid w:val="00EC16ED"/>
    <w:rsid w:val="00EC4F27"/>
    <w:rsid w:val="00EC78A8"/>
    <w:rsid w:val="00EC79E3"/>
    <w:rsid w:val="00ED10A7"/>
    <w:rsid w:val="00ED1E41"/>
    <w:rsid w:val="00ED352D"/>
    <w:rsid w:val="00EE0894"/>
    <w:rsid w:val="00EE13F2"/>
    <w:rsid w:val="00EE46D7"/>
    <w:rsid w:val="00EE4E73"/>
    <w:rsid w:val="00EE5C50"/>
    <w:rsid w:val="00EE705C"/>
    <w:rsid w:val="00EE71CF"/>
    <w:rsid w:val="00EF4CD3"/>
    <w:rsid w:val="00EF5AAF"/>
    <w:rsid w:val="00EF72D9"/>
    <w:rsid w:val="00EF7F42"/>
    <w:rsid w:val="00F02315"/>
    <w:rsid w:val="00F02CAD"/>
    <w:rsid w:val="00F03ADE"/>
    <w:rsid w:val="00F03C70"/>
    <w:rsid w:val="00F04678"/>
    <w:rsid w:val="00F04D07"/>
    <w:rsid w:val="00F0686A"/>
    <w:rsid w:val="00F10A40"/>
    <w:rsid w:val="00F14160"/>
    <w:rsid w:val="00F1520C"/>
    <w:rsid w:val="00F16B7A"/>
    <w:rsid w:val="00F21F06"/>
    <w:rsid w:val="00F244B5"/>
    <w:rsid w:val="00F25231"/>
    <w:rsid w:val="00F27032"/>
    <w:rsid w:val="00F2737F"/>
    <w:rsid w:val="00F27D2A"/>
    <w:rsid w:val="00F3100D"/>
    <w:rsid w:val="00F34F52"/>
    <w:rsid w:val="00F35401"/>
    <w:rsid w:val="00F36140"/>
    <w:rsid w:val="00F374AB"/>
    <w:rsid w:val="00F37861"/>
    <w:rsid w:val="00F41F9F"/>
    <w:rsid w:val="00F42BE5"/>
    <w:rsid w:val="00F4308B"/>
    <w:rsid w:val="00F43506"/>
    <w:rsid w:val="00F544F0"/>
    <w:rsid w:val="00F54723"/>
    <w:rsid w:val="00F55DE6"/>
    <w:rsid w:val="00F56F4E"/>
    <w:rsid w:val="00F57AA2"/>
    <w:rsid w:val="00F57DED"/>
    <w:rsid w:val="00F6044B"/>
    <w:rsid w:val="00F62E92"/>
    <w:rsid w:val="00F631C9"/>
    <w:rsid w:val="00F64343"/>
    <w:rsid w:val="00F6556A"/>
    <w:rsid w:val="00F733A9"/>
    <w:rsid w:val="00F750BF"/>
    <w:rsid w:val="00F75466"/>
    <w:rsid w:val="00F75A3C"/>
    <w:rsid w:val="00F84A91"/>
    <w:rsid w:val="00F864E0"/>
    <w:rsid w:val="00F8697A"/>
    <w:rsid w:val="00F87B06"/>
    <w:rsid w:val="00F90956"/>
    <w:rsid w:val="00F91EED"/>
    <w:rsid w:val="00F94C3B"/>
    <w:rsid w:val="00FA1AB7"/>
    <w:rsid w:val="00FA203C"/>
    <w:rsid w:val="00FA32AC"/>
    <w:rsid w:val="00FB11DA"/>
    <w:rsid w:val="00FC1FAA"/>
    <w:rsid w:val="00FC2D8F"/>
    <w:rsid w:val="00FC5F39"/>
    <w:rsid w:val="00FD088A"/>
    <w:rsid w:val="00FD14F1"/>
    <w:rsid w:val="00FD3F04"/>
    <w:rsid w:val="00FD4EA4"/>
    <w:rsid w:val="00FD53EC"/>
    <w:rsid w:val="00FD6C14"/>
    <w:rsid w:val="00FD764A"/>
    <w:rsid w:val="00FE0185"/>
    <w:rsid w:val="00FE3EF6"/>
    <w:rsid w:val="00FE7324"/>
    <w:rsid w:val="00FE7C50"/>
    <w:rsid w:val="00FF15F7"/>
    <w:rsid w:val="00FF2011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14"/>
    <w:pPr>
      <w:ind w:left="720"/>
      <w:contextualSpacing/>
    </w:pPr>
  </w:style>
  <w:style w:type="paragraph" w:styleId="a4">
    <w:name w:val="No Spacing"/>
    <w:uiPriority w:val="1"/>
    <w:qFormat/>
    <w:rsid w:val="00820D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2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14"/>
    <w:pPr>
      <w:ind w:left="720"/>
      <w:contextualSpacing/>
    </w:pPr>
  </w:style>
  <w:style w:type="paragraph" w:styleId="a4">
    <w:name w:val="No Spacing"/>
    <w:uiPriority w:val="1"/>
    <w:qFormat/>
    <w:rsid w:val="00820D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2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Шкода</cp:lastModifiedBy>
  <cp:revision>3</cp:revision>
  <dcterms:created xsi:type="dcterms:W3CDTF">2015-12-23T15:46:00Z</dcterms:created>
  <dcterms:modified xsi:type="dcterms:W3CDTF">2016-01-11T06:05:00Z</dcterms:modified>
</cp:coreProperties>
</file>