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CF4DD6" w:rsidRDefault="003C0C42" w:rsidP="00037C70">
      <w:pPr>
        <w:jc w:val="center"/>
      </w:pPr>
      <w:r w:rsidRPr="00CF4DD6">
        <w:rPr>
          <w:b/>
          <w:noProof/>
          <w:lang w:eastAsia="ru-RU"/>
        </w:rPr>
        <w:drawing>
          <wp:inline distT="0" distB="0" distL="0" distR="0" wp14:anchorId="62FF6C47" wp14:editId="7BE9BD3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CF4DD6" w:rsidRDefault="00037C70" w:rsidP="007B4289">
      <w:pPr>
        <w:spacing w:after="0" w:line="240" w:lineRule="auto"/>
        <w:jc w:val="center"/>
        <w:rPr>
          <w:b/>
        </w:rPr>
      </w:pPr>
      <w:r w:rsidRPr="00CF4DD6">
        <w:rPr>
          <w:b/>
        </w:rPr>
        <w:t>Новоандреевский сельский совет</w:t>
      </w:r>
    </w:p>
    <w:p w:rsidR="00037C70" w:rsidRPr="00CF4DD6" w:rsidRDefault="00037C70" w:rsidP="007B4289">
      <w:pPr>
        <w:spacing w:after="0" w:line="240" w:lineRule="auto"/>
        <w:jc w:val="center"/>
        <w:rPr>
          <w:b/>
        </w:rPr>
      </w:pPr>
      <w:r w:rsidRPr="00CF4DD6">
        <w:rPr>
          <w:b/>
        </w:rPr>
        <w:t xml:space="preserve"> Симферопольского района</w:t>
      </w:r>
    </w:p>
    <w:p w:rsidR="00037C70" w:rsidRPr="00CF4DD6" w:rsidRDefault="00037C70" w:rsidP="007B4289">
      <w:pPr>
        <w:spacing w:after="0" w:line="240" w:lineRule="auto"/>
        <w:jc w:val="center"/>
        <w:rPr>
          <w:b/>
        </w:rPr>
      </w:pPr>
      <w:r w:rsidRPr="00CF4DD6">
        <w:rPr>
          <w:b/>
        </w:rPr>
        <w:t>Республики Крым</w:t>
      </w:r>
    </w:p>
    <w:tbl>
      <w:tblPr>
        <w:tblW w:w="10995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037C70" w:rsidRPr="00CF4DD6" w:rsidTr="00CF4DD6">
        <w:trPr>
          <w:trHeight w:val="72"/>
        </w:trPr>
        <w:tc>
          <w:tcPr>
            <w:tcW w:w="109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Pr="00CF4DD6" w:rsidRDefault="00037C70" w:rsidP="00D02B31">
            <w:pPr>
              <w:spacing w:line="360" w:lineRule="auto"/>
            </w:pPr>
          </w:p>
        </w:tc>
      </w:tr>
    </w:tbl>
    <w:p w:rsidR="00B6710E" w:rsidRPr="00CF4DD6" w:rsidRDefault="00E92207" w:rsidP="00874909">
      <w:pPr>
        <w:spacing w:after="0" w:line="240" w:lineRule="auto"/>
        <w:jc w:val="center"/>
        <w:rPr>
          <w:b/>
        </w:rPr>
      </w:pPr>
      <w:r w:rsidRPr="00CF4DD6">
        <w:rPr>
          <w:b/>
        </w:rPr>
        <w:t>2</w:t>
      </w:r>
      <w:r w:rsidR="00874909">
        <w:rPr>
          <w:b/>
        </w:rPr>
        <w:t>3</w:t>
      </w:r>
      <w:r w:rsidR="007B4289" w:rsidRPr="00CF4DD6">
        <w:rPr>
          <w:b/>
        </w:rPr>
        <w:t xml:space="preserve">-я </w:t>
      </w:r>
      <w:r w:rsidR="00037C70" w:rsidRPr="00CF4DD6">
        <w:rPr>
          <w:b/>
        </w:rPr>
        <w:t>сессия  1 созыва</w:t>
      </w:r>
    </w:p>
    <w:p w:rsidR="007B4289" w:rsidRPr="00CF4DD6" w:rsidRDefault="007B4289" w:rsidP="00D02B31">
      <w:pPr>
        <w:spacing w:after="0" w:line="240" w:lineRule="auto"/>
        <w:rPr>
          <w:b/>
        </w:rPr>
      </w:pPr>
    </w:p>
    <w:p w:rsidR="007B4289" w:rsidRPr="00CF4DD6" w:rsidRDefault="00037C70" w:rsidP="00D02B31">
      <w:pPr>
        <w:spacing w:after="0" w:line="240" w:lineRule="auto"/>
        <w:jc w:val="center"/>
        <w:rPr>
          <w:b/>
        </w:rPr>
      </w:pPr>
      <w:r w:rsidRPr="00CF4DD6">
        <w:rPr>
          <w:b/>
        </w:rPr>
        <w:t xml:space="preserve">РЕШЕНИЕ </w:t>
      </w:r>
    </w:p>
    <w:p w:rsidR="0090385E" w:rsidRPr="00CF4DD6" w:rsidRDefault="0090385E" w:rsidP="00D02B31">
      <w:pPr>
        <w:spacing w:after="0" w:line="240" w:lineRule="auto"/>
        <w:jc w:val="center"/>
        <w:rPr>
          <w:b/>
        </w:rPr>
      </w:pPr>
    </w:p>
    <w:p w:rsidR="007B4289" w:rsidRPr="00CF4DD6" w:rsidRDefault="00037C70" w:rsidP="00874909">
      <w:pPr>
        <w:spacing w:after="0" w:line="240" w:lineRule="auto"/>
        <w:rPr>
          <w:b/>
        </w:rPr>
      </w:pPr>
      <w:proofErr w:type="gramStart"/>
      <w:r w:rsidRPr="00CF4DD6">
        <w:rPr>
          <w:b/>
        </w:rPr>
        <w:t>с</w:t>
      </w:r>
      <w:proofErr w:type="gramEnd"/>
      <w:r w:rsidRPr="00CF4DD6">
        <w:rPr>
          <w:b/>
        </w:rPr>
        <w:t>.</w:t>
      </w:r>
      <w:r w:rsidR="007B4289" w:rsidRPr="00CF4DD6">
        <w:rPr>
          <w:b/>
        </w:rPr>
        <w:t xml:space="preserve"> </w:t>
      </w:r>
      <w:proofErr w:type="gramStart"/>
      <w:r w:rsidRPr="00CF4DD6">
        <w:rPr>
          <w:b/>
        </w:rPr>
        <w:t>Новоандреевка</w:t>
      </w:r>
      <w:proofErr w:type="gramEnd"/>
      <w:r w:rsidRPr="00CF4DD6">
        <w:rPr>
          <w:b/>
        </w:rPr>
        <w:tab/>
      </w:r>
      <w:r w:rsidRPr="00CF4DD6">
        <w:rPr>
          <w:b/>
        </w:rPr>
        <w:tab/>
      </w:r>
      <w:r w:rsidRPr="00CF4DD6">
        <w:rPr>
          <w:b/>
        </w:rPr>
        <w:tab/>
      </w:r>
      <w:r w:rsidR="00874909" w:rsidRPr="00CF4DD6">
        <w:rPr>
          <w:b/>
        </w:rPr>
        <w:t xml:space="preserve">№ </w:t>
      </w:r>
      <w:r w:rsidR="00874909">
        <w:rPr>
          <w:b/>
        </w:rPr>
        <w:t>132</w:t>
      </w:r>
      <w:r w:rsidR="00874909" w:rsidRPr="00CF4DD6">
        <w:rPr>
          <w:b/>
        </w:rPr>
        <w:t>/15</w:t>
      </w:r>
      <w:r w:rsidR="00874909">
        <w:rPr>
          <w:b/>
        </w:rPr>
        <w:t xml:space="preserve">                               </w:t>
      </w:r>
      <w:r w:rsidRPr="00CF4DD6">
        <w:rPr>
          <w:b/>
        </w:rPr>
        <w:t xml:space="preserve">от </w:t>
      </w:r>
      <w:r w:rsidR="00874909">
        <w:rPr>
          <w:b/>
        </w:rPr>
        <w:t>30</w:t>
      </w:r>
      <w:r w:rsidR="00034376" w:rsidRPr="00CF4DD6">
        <w:rPr>
          <w:b/>
        </w:rPr>
        <w:t>.</w:t>
      </w:r>
      <w:r w:rsidR="00874909">
        <w:rPr>
          <w:b/>
        </w:rPr>
        <w:t>1</w:t>
      </w:r>
      <w:r w:rsidR="00034376" w:rsidRPr="00CF4DD6">
        <w:rPr>
          <w:b/>
        </w:rPr>
        <w:t>0</w:t>
      </w:r>
      <w:r w:rsidR="007B4289" w:rsidRPr="00CF4DD6">
        <w:rPr>
          <w:b/>
        </w:rPr>
        <w:t>.</w:t>
      </w:r>
      <w:r w:rsidRPr="00CF4DD6">
        <w:rPr>
          <w:b/>
        </w:rPr>
        <w:t>201</w:t>
      </w:r>
      <w:r w:rsidR="003C0C42" w:rsidRPr="00CF4DD6">
        <w:rPr>
          <w:b/>
        </w:rPr>
        <w:t>5</w:t>
      </w:r>
      <w:r w:rsidR="004C5D16" w:rsidRPr="00CF4DD6">
        <w:rPr>
          <w:b/>
        </w:rPr>
        <w:t>г.</w:t>
      </w:r>
    </w:p>
    <w:p w:rsidR="00874909" w:rsidRDefault="00874909" w:rsidP="002D5C03">
      <w:pPr>
        <w:spacing w:after="0" w:line="240" w:lineRule="auto"/>
        <w:jc w:val="both"/>
        <w:rPr>
          <w:rFonts w:eastAsia="Times New Roman"/>
          <w:b/>
          <w:kern w:val="3"/>
          <w:lang w:eastAsia="ru-RU"/>
        </w:rPr>
      </w:pPr>
    </w:p>
    <w:p w:rsidR="002D5C03" w:rsidRPr="00CF4DD6" w:rsidRDefault="00DF2319" w:rsidP="002D5C03">
      <w:pPr>
        <w:spacing w:after="0" w:line="240" w:lineRule="auto"/>
        <w:jc w:val="both"/>
        <w:rPr>
          <w:b/>
        </w:rPr>
      </w:pPr>
      <w:r w:rsidRPr="00CF4DD6">
        <w:rPr>
          <w:rFonts w:eastAsia="Times New Roman"/>
          <w:b/>
          <w:kern w:val="3"/>
          <w:lang w:eastAsia="ru-RU"/>
        </w:rPr>
        <w:t xml:space="preserve">Об утверждении </w:t>
      </w:r>
      <w:r w:rsidR="002D5C03" w:rsidRPr="00CF4DD6">
        <w:rPr>
          <w:b/>
        </w:rPr>
        <w:t>Положения о порядке осуществления</w:t>
      </w:r>
    </w:p>
    <w:p w:rsidR="002D5C03" w:rsidRPr="00CF4DD6" w:rsidRDefault="002D5C03" w:rsidP="002D5C03">
      <w:pPr>
        <w:spacing w:after="0" w:line="240" w:lineRule="auto"/>
        <w:jc w:val="both"/>
        <w:rPr>
          <w:b/>
        </w:rPr>
      </w:pPr>
      <w:r w:rsidRPr="00CF4DD6">
        <w:rPr>
          <w:b/>
        </w:rPr>
        <w:t>муниципального жилищного контроля на территории</w:t>
      </w:r>
    </w:p>
    <w:p w:rsidR="00CF4DD6" w:rsidRDefault="002D5C03" w:rsidP="002D5C03">
      <w:pPr>
        <w:spacing w:after="0" w:line="240" w:lineRule="auto"/>
        <w:jc w:val="both"/>
        <w:rPr>
          <w:b/>
        </w:rPr>
      </w:pPr>
      <w:r w:rsidRPr="00CF4DD6">
        <w:rPr>
          <w:b/>
        </w:rPr>
        <w:t xml:space="preserve">муниципального образования </w:t>
      </w:r>
    </w:p>
    <w:p w:rsidR="00DC4EA6" w:rsidRPr="00CF4DD6" w:rsidRDefault="004734C4" w:rsidP="002D5C03">
      <w:pPr>
        <w:spacing w:after="0" w:line="240" w:lineRule="auto"/>
        <w:jc w:val="both"/>
        <w:rPr>
          <w:b/>
        </w:rPr>
      </w:pPr>
      <w:r w:rsidRPr="00CF4DD6">
        <w:rPr>
          <w:b/>
        </w:rPr>
        <w:t>Новоандреевско</w:t>
      </w:r>
      <w:r w:rsidR="002D5C03" w:rsidRPr="00CF4DD6">
        <w:rPr>
          <w:b/>
        </w:rPr>
        <w:t>е</w:t>
      </w:r>
      <w:r w:rsidR="00DC4EA6" w:rsidRPr="00CF4DD6">
        <w:rPr>
          <w:b/>
        </w:rPr>
        <w:t xml:space="preserve"> </w:t>
      </w:r>
      <w:proofErr w:type="gramStart"/>
      <w:r w:rsidR="00DC4EA6" w:rsidRPr="00CF4DD6">
        <w:rPr>
          <w:b/>
        </w:rPr>
        <w:t>сельско</w:t>
      </w:r>
      <w:r w:rsidR="002D5C03" w:rsidRPr="00CF4DD6">
        <w:rPr>
          <w:b/>
        </w:rPr>
        <w:t>е</w:t>
      </w:r>
      <w:proofErr w:type="gramEnd"/>
      <w:r w:rsidR="00DC4EA6" w:rsidRPr="00CF4DD6">
        <w:rPr>
          <w:b/>
        </w:rPr>
        <w:t xml:space="preserve"> поселения</w:t>
      </w:r>
    </w:p>
    <w:p w:rsidR="00DC4EA6" w:rsidRPr="00CF4DD6" w:rsidRDefault="004734C4" w:rsidP="00DC4EA6">
      <w:pPr>
        <w:spacing w:after="0" w:line="240" w:lineRule="auto"/>
        <w:jc w:val="both"/>
        <w:rPr>
          <w:b/>
        </w:rPr>
      </w:pPr>
      <w:r w:rsidRPr="00CF4DD6">
        <w:rPr>
          <w:b/>
        </w:rPr>
        <w:t xml:space="preserve">Симферопольского </w:t>
      </w:r>
      <w:r w:rsidR="00DC4EA6" w:rsidRPr="00CF4DD6">
        <w:rPr>
          <w:b/>
        </w:rPr>
        <w:t xml:space="preserve"> района Республики Крым</w:t>
      </w:r>
    </w:p>
    <w:p w:rsidR="00D02B31" w:rsidRPr="00CF4DD6" w:rsidRDefault="00D02B3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/>
          <w:color w:val="000000"/>
        </w:rPr>
      </w:pPr>
    </w:p>
    <w:p w:rsidR="00C553E7" w:rsidRPr="00CF4DD6" w:rsidRDefault="00C553E7" w:rsidP="002D5C03">
      <w:pPr>
        <w:spacing w:after="0" w:line="240" w:lineRule="auto"/>
        <w:ind w:firstLine="708"/>
        <w:jc w:val="both"/>
      </w:pPr>
      <w:r w:rsidRPr="00CF4DD6">
        <w:t xml:space="preserve">В соответствии </w:t>
      </w:r>
      <w:r w:rsidR="002D5C03" w:rsidRPr="00CF4DD6">
        <w:t xml:space="preserve"> с Федеральным Законом от 06.10.2003 №131-ФЗ «Об общих принципах организации местного самоуправления в Российской Федерации», частью 2.1 ст. 20 Жилищного Кодекса Российской Федерации от 29.12.2004 г. № 188-ФЗ, Уставом муниципального образования Новоандреевское сельское поселение Симферопольского района Республики Крым</w:t>
      </w:r>
    </w:p>
    <w:p w:rsidR="00C553E7" w:rsidRPr="00CF4DD6" w:rsidRDefault="00C553E7" w:rsidP="00C553E7">
      <w:pPr>
        <w:spacing w:after="0" w:line="240" w:lineRule="auto"/>
        <w:ind w:firstLine="708"/>
        <w:jc w:val="both"/>
      </w:pPr>
    </w:p>
    <w:p w:rsidR="00FA0436" w:rsidRPr="00CF4DD6" w:rsidRDefault="00FA0436" w:rsidP="00C553E7">
      <w:pPr>
        <w:spacing w:after="0" w:line="240" w:lineRule="auto"/>
        <w:ind w:firstLine="708"/>
        <w:jc w:val="both"/>
      </w:pPr>
      <w:r w:rsidRPr="00CF4DD6">
        <w:rPr>
          <w:color w:val="000000"/>
        </w:rPr>
        <w:t xml:space="preserve">Новоандреевский сельский совет </w:t>
      </w:r>
      <w:r w:rsidRPr="00CF4DD6">
        <w:rPr>
          <w:b/>
          <w:color w:val="000000"/>
        </w:rPr>
        <w:t>РЕШИЛ:</w:t>
      </w:r>
    </w:p>
    <w:p w:rsidR="00FA0436" w:rsidRPr="00CF4DD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A0436" w:rsidRPr="00CF4DD6" w:rsidRDefault="00DF2319" w:rsidP="002D5C03">
      <w:pPr>
        <w:pStyle w:val="50"/>
        <w:numPr>
          <w:ilvl w:val="0"/>
          <w:numId w:val="2"/>
        </w:numPr>
        <w:tabs>
          <w:tab w:val="left" w:pos="1075"/>
        </w:tabs>
        <w:spacing w:line="240" w:lineRule="auto"/>
        <w:rPr>
          <w:sz w:val="28"/>
          <w:szCs w:val="28"/>
        </w:rPr>
      </w:pPr>
      <w:r w:rsidRPr="00CF4DD6">
        <w:rPr>
          <w:rStyle w:val="595pt"/>
          <w:color w:val="auto"/>
          <w:sz w:val="28"/>
          <w:szCs w:val="28"/>
          <w:shd w:val="clear" w:color="auto" w:fill="auto"/>
        </w:rPr>
        <w:t xml:space="preserve">Утвердить </w:t>
      </w:r>
      <w:r w:rsidR="002D5C03" w:rsidRPr="00CF4DD6">
        <w:rPr>
          <w:rStyle w:val="595pt"/>
          <w:color w:val="auto"/>
          <w:sz w:val="28"/>
          <w:szCs w:val="28"/>
          <w:shd w:val="clear" w:color="auto" w:fill="auto"/>
        </w:rPr>
        <w:t>Положени</w:t>
      </w:r>
      <w:r w:rsidR="00DE14CE" w:rsidRPr="00CF4DD6">
        <w:rPr>
          <w:rStyle w:val="595pt"/>
          <w:color w:val="auto"/>
          <w:sz w:val="28"/>
          <w:szCs w:val="28"/>
          <w:shd w:val="clear" w:color="auto" w:fill="auto"/>
        </w:rPr>
        <w:t>е</w:t>
      </w:r>
      <w:r w:rsidR="002D5C03" w:rsidRPr="00CF4DD6">
        <w:rPr>
          <w:rStyle w:val="595pt"/>
          <w:color w:val="auto"/>
          <w:sz w:val="28"/>
          <w:szCs w:val="28"/>
          <w:shd w:val="clear" w:color="auto" w:fill="auto"/>
        </w:rPr>
        <w:t xml:space="preserve"> о порядке осуществления муниципального жилищного контроля на территории муниципального образования Новоандреевское сельское поселение Симферопольского района Республики Крым (прилагается).</w:t>
      </w:r>
      <w:r w:rsidR="00FA0436" w:rsidRPr="00CF4DD6">
        <w:rPr>
          <w:sz w:val="28"/>
          <w:szCs w:val="28"/>
        </w:rPr>
        <w:fldChar w:fldCharType="begin"/>
      </w:r>
      <w:r w:rsidR="00FA0436" w:rsidRPr="00CF4DD6">
        <w:rPr>
          <w:sz w:val="28"/>
          <w:szCs w:val="28"/>
        </w:rPr>
        <w:instrText xml:space="preserve"> TOC \o "1-5" \h \z </w:instrText>
      </w:r>
      <w:r w:rsidR="00FA0436" w:rsidRPr="00CF4DD6">
        <w:rPr>
          <w:sz w:val="28"/>
          <w:szCs w:val="28"/>
        </w:rPr>
        <w:fldChar w:fldCharType="separate"/>
      </w:r>
    </w:p>
    <w:p w:rsidR="00D02B31" w:rsidRPr="00CF4DD6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CF4DD6">
        <w:rPr>
          <w:color w:val="000000"/>
          <w:sz w:val="28"/>
          <w:szCs w:val="28"/>
        </w:rPr>
        <w:t>2</w:t>
      </w:r>
      <w:r w:rsidR="00D02B31" w:rsidRPr="00CF4DD6">
        <w:rPr>
          <w:color w:val="000000"/>
          <w:sz w:val="28"/>
          <w:szCs w:val="28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C553E7" w:rsidRPr="00CF4DD6" w:rsidRDefault="0090385E" w:rsidP="00CF4DD6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8"/>
          <w:szCs w:val="28"/>
        </w:rPr>
      </w:pPr>
      <w:r w:rsidRPr="00CF4DD6">
        <w:rPr>
          <w:color w:val="000000"/>
          <w:sz w:val="28"/>
          <w:szCs w:val="28"/>
        </w:rPr>
        <w:t>3</w:t>
      </w:r>
      <w:r w:rsidR="00D02B31" w:rsidRPr="00CF4DD6">
        <w:rPr>
          <w:color w:val="000000"/>
          <w:sz w:val="28"/>
          <w:szCs w:val="28"/>
        </w:rPr>
        <w:t>. Решение вступает в силу с момента его обнародования</w:t>
      </w:r>
      <w:r w:rsidR="00FA0436" w:rsidRPr="00CF4DD6">
        <w:rPr>
          <w:color w:val="000000"/>
          <w:sz w:val="28"/>
          <w:szCs w:val="28"/>
        </w:rPr>
        <w:t>.</w:t>
      </w:r>
      <w:r w:rsidR="00FA0436" w:rsidRPr="00CF4DD6">
        <w:rPr>
          <w:sz w:val="28"/>
          <w:szCs w:val="28"/>
        </w:rPr>
        <w:fldChar w:fldCharType="end"/>
      </w:r>
    </w:p>
    <w:p w:rsidR="00874909" w:rsidRDefault="00874909" w:rsidP="00CF4D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b/>
        </w:rPr>
      </w:pPr>
    </w:p>
    <w:p w:rsidR="00CF4DD6" w:rsidRPr="00CF4DD6" w:rsidRDefault="00CF4DD6" w:rsidP="00CF4D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b/>
        </w:rPr>
      </w:pPr>
      <w:r w:rsidRPr="00CF4DD6">
        <w:rPr>
          <w:b/>
        </w:rPr>
        <w:t xml:space="preserve">Председатель </w:t>
      </w:r>
    </w:p>
    <w:p w:rsidR="00CF4DD6" w:rsidRPr="00CF4DD6" w:rsidRDefault="00CF4DD6" w:rsidP="00CF4D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b/>
        </w:rPr>
      </w:pPr>
      <w:r w:rsidRPr="00CF4DD6">
        <w:rPr>
          <w:b/>
        </w:rPr>
        <w:t>Новоандреевского сельского совета</w:t>
      </w:r>
      <w:r w:rsidRPr="00CF4DD6">
        <w:rPr>
          <w:b/>
        </w:rPr>
        <w:tab/>
      </w:r>
      <w:r w:rsidRPr="00CF4DD6">
        <w:rPr>
          <w:b/>
        </w:rPr>
        <w:tab/>
      </w:r>
      <w:r w:rsidRPr="00CF4DD6">
        <w:rPr>
          <w:b/>
        </w:rPr>
        <w:tab/>
      </w:r>
      <w:r w:rsidRPr="00CF4DD6">
        <w:rPr>
          <w:b/>
        </w:rPr>
        <w:tab/>
        <w:t xml:space="preserve">          </w:t>
      </w:r>
    </w:p>
    <w:p w:rsidR="00CF4DD6" w:rsidRPr="00CF4DD6" w:rsidRDefault="00CF4DD6" w:rsidP="00CF4D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b/>
        </w:rPr>
      </w:pPr>
      <w:r w:rsidRPr="00CF4DD6">
        <w:rPr>
          <w:b/>
        </w:rPr>
        <w:t xml:space="preserve">Глава администрации </w:t>
      </w:r>
    </w:p>
    <w:p w:rsidR="0090385E" w:rsidRPr="00CF4DD6" w:rsidRDefault="00CF4DD6" w:rsidP="00CF4D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lang w:eastAsia="ru-RU"/>
        </w:rPr>
      </w:pPr>
      <w:r w:rsidRPr="00CF4DD6">
        <w:rPr>
          <w:b/>
        </w:rPr>
        <w:t>Новоандреевского сельского поселения</w:t>
      </w:r>
      <w:r w:rsidRPr="00CF4DD6">
        <w:rPr>
          <w:b/>
        </w:rPr>
        <w:tab/>
      </w:r>
      <w:r w:rsidRPr="00CF4DD6">
        <w:rPr>
          <w:b/>
        </w:rPr>
        <w:tab/>
        <w:t xml:space="preserve">     В.Ю. Вайсбейн</w:t>
      </w:r>
    </w:p>
    <w:p w:rsidR="00874909" w:rsidRDefault="00874909" w:rsidP="00CF4D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eastAsia="Times New Roman"/>
          <w:kern w:val="3"/>
          <w:lang w:eastAsia="ru-RU"/>
        </w:rPr>
      </w:pPr>
    </w:p>
    <w:p w:rsidR="00874909" w:rsidRDefault="00874909" w:rsidP="00CF4D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eastAsia="Times New Roman"/>
          <w:kern w:val="3"/>
          <w:lang w:eastAsia="ru-RU"/>
        </w:rPr>
      </w:pPr>
    </w:p>
    <w:p w:rsidR="00874909" w:rsidRPr="00030BA4" w:rsidRDefault="00CF4DD6" w:rsidP="00874909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kern w:val="3"/>
          <w:lang w:eastAsia="ru-RU"/>
        </w:rPr>
        <w:lastRenderedPageBreak/>
        <w:t xml:space="preserve">   </w:t>
      </w:r>
      <w:r w:rsidR="00874909" w:rsidRPr="00030BA4">
        <w:rPr>
          <w:rFonts w:eastAsia="Times New Roman"/>
          <w:b/>
          <w:lang w:eastAsia="ar-SA"/>
        </w:rPr>
        <w:t xml:space="preserve">Приложение </w:t>
      </w:r>
      <w:r w:rsidR="00874909">
        <w:rPr>
          <w:rFonts w:eastAsia="Times New Roman"/>
          <w:b/>
          <w:lang w:eastAsia="ar-SA"/>
        </w:rPr>
        <w:t>№ 1</w:t>
      </w:r>
    </w:p>
    <w:p w:rsidR="00874909" w:rsidRPr="00030BA4" w:rsidRDefault="00874909" w:rsidP="00874909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к решению 23</w:t>
      </w:r>
      <w:r w:rsidRPr="00030BA4">
        <w:rPr>
          <w:rFonts w:eastAsia="Times New Roman"/>
          <w:b/>
          <w:lang w:eastAsia="ar-SA"/>
        </w:rPr>
        <w:t xml:space="preserve"> сессии</w:t>
      </w:r>
      <w:r>
        <w:rPr>
          <w:rFonts w:eastAsia="Times New Roman"/>
          <w:b/>
          <w:lang w:eastAsia="ar-SA"/>
        </w:rPr>
        <w:t xml:space="preserve"> </w:t>
      </w:r>
      <w:r w:rsidRPr="00300E28">
        <w:rPr>
          <w:rFonts w:eastAsia="Times New Roman"/>
          <w:b/>
          <w:lang w:eastAsia="ar-SA"/>
        </w:rPr>
        <w:t>1 созыва</w:t>
      </w:r>
    </w:p>
    <w:p w:rsidR="00874909" w:rsidRPr="00030BA4" w:rsidRDefault="00874909" w:rsidP="00874909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Новоандреевского сельского совета</w:t>
      </w:r>
    </w:p>
    <w:p w:rsidR="00874909" w:rsidRPr="00030BA4" w:rsidRDefault="00874909" w:rsidP="00874909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874909" w:rsidRPr="00030BA4" w:rsidRDefault="00874909" w:rsidP="00874909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30.10.2015 года № 1</w:t>
      </w:r>
      <w:r>
        <w:rPr>
          <w:rFonts w:eastAsia="Times New Roman"/>
          <w:b/>
          <w:lang w:eastAsia="ar-SA"/>
        </w:rPr>
        <w:t>32</w:t>
      </w:r>
      <w:r>
        <w:rPr>
          <w:rFonts w:eastAsia="Times New Roman"/>
          <w:b/>
          <w:lang w:eastAsia="ar-SA"/>
        </w:rPr>
        <w:t>/15</w:t>
      </w:r>
    </w:p>
    <w:p w:rsidR="002D5C03" w:rsidRPr="00CF4DD6" w:rsidRDefault="002D5C03" w:rsidP="0087490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</w:pPr>
    </w:p>
    <w:p w:rsidR="00F37198" w:rsidRPr="00CF4DD6" w:rsidRDefault="00F37198" w:rsidP="002D5C03">
      <w:pPr>
        <w:spacing w:after="0" w:line="240" w:lineRule="auto"/>
        <w:jc w:val="center"/>
        <w:rPr>
          <w:b/>
        </w:rPr>
      </w:pPr>
      <w:r w:rsidRPr="00CF4DD6">
        <w:rPr>
          <w:b/>
        </w:rPr>
        <w:t>П</w:t>
      </w:r>
      <w:r w:rsidR="00874909" w:rsidRPr="00CF4DD6">
        <w:rPr>
          <w:b/>
        </w:rPr>
        <w:t>оложение</w:t>
      </w:r>
    </w:p>
    <w:p w:rsidR="00F37198" w:rsidRPr="00CF4DD6" w:rsidRDefault="00F37198" w:rsidP="002D5C03">
      <w:pPr>
        <w:spacing w:after="0" w:line="240" w:lineRule="auto"/>
        <w:jc w:val="center"/>
        <w:rPr>
          <w:b/>
        </w:rPr>
      </w:pPr>
      <w:r w:rsidRPr="00CF4DD6">
        <w:rPr>
          <w:b/>
        </w:rPr>
        <w:t xml:space="preserve">о порядке осуществления муниципального жилищного контроля </w:t>
      </w:r>
      <w:proofErr w:type="gramStart"/>
      <w:r w:rsidRPr="00CF4DD6">
        <w:rPr>
          <w:b/>
        </w:rPr>
        <w:t>на</w:t>
      </w:r>
      <w:proofErr w:type="gramEnd"/>
    </w:p>
    <w:p w:rsidR="002D5C03" w:rsidRPr="00CF4DD6" w:rsidRDefault="00F37198" w:rsidP="002D5C03">
      <w:pPr>
        <w:spacing w:after="0" w:line="240" w:lineRule="auto"/>
        <w:jc w:val="center"/>
        <w:rPr>
          <w:b/>
        </w:rPr>
      </w:pPr>
      <w:r w:rsidRPr="00CF4DD6">
        <w:rPr>
          <w:b/>
        </w:rPr>
        <w:t xml:space="preserve">территории муниципального образования </w:t>
      </w:r>
      <w:r w:rsidR="002D5C03" w:rsidRPr="00CF4DD6">
        <w:rPr>
          <w:b/>
        </w:rPr>
        <w:t>Новоандреевское сельское поселение Симферопольского района Республики Крым</w:t>
      </w:r>
    </w:p>
    <w:p w:rsidR="002D5C03" w:rsidRPr="00CF4DD6" w:rsidRDefault="002D5C03" w:rsidP="002D5C03">
      <w:pPr>
        <w:spacing w:after="0" w:line="240" w:lineRule="auto"/>
        <w:jc w:val="both"/>
      </w:pPr>
    </w:p>
    <w:p w:rsidR="00F37198" w:rsidRPr="00CF4DD6" w:rsidRDefault="00F37198" w:rsidP="002D5C03">
      <w:pPr>
        <w:spacing w:after="0" w:line="240" w:lineRule="auto"/>
        <w:jc w:val="center"/>
        <w:rPr>
          <w:b/>
        </w:rPr>
      </w:pPr>
      <w:r w:rsidRPr="00CF4DD6">
        <w:rPr>
          <w:b/>
        </w:rPr>
        <w:t>1. Общие положения</w:t>
      </w:r>
    </w:p>
    <w:p w:rsidR="002D5C03" w:rsidRPr="00CF4DD6" w:rsidRDefault="002D5C03" w:rsidP="002D5C03">
      <w:pPr>
        <w:spacing w:after="0" w:line="240" w:lineRule="auto"/>
        <w:jc w:val="both"/>
      </w:pP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 xml:space="preserve">1.1. </w:t>
      </w:r>
      <w:proofErr w:type="gramStart"/>
      <w:r w:rsidRPr="00CF4DD6">
        <w:t>Настоящее Положение о порядке осуществления муниципального</w:t>
      </w:r>
      <w:r w:rsidR="002D5C03" w:rsidRPr="00CF4DD6">
        <w:t xml:space="preserve"> </w:t>
      </w:r>
      <w:r w:rsidRPr="00CF4DD6">
        <w:t xml:space="preserve">жилищного контроля на территории муниципального образования </w:t>
      </w:r>
      <w:r w:rsidR="002D5C03" w:rsidRPr="00CF4DD6">
        <w:t>Новоандреевское сельское поселение Симферопольского района Республики Крым</w:t>
      </w:r>
      <w:r w:rsidRPr="00CF4DD6">
        <w:t xml:space="preserve"> (далее - Положение)</w:t>
      </w:r>
      <w:r w:rsidR="002D5C03" w:rsidRPr="00CF4DD6">
        <w:t xml:space="preserve"> </w:t>
      </w:r>
      <w:r w:rsidRPr="00CF4DD6">
        <w:t>разработано в соответствии с Федеральным зак</w:t>
      </w:r>
      <w:r w:rsidR="002D5C03" w:rsidRPr="00CF4DD6">
        <w:t xml:space="preserve">оном от 06.10.2003 № 131-ФЗ «Об </w:t>
      </w:r>
      <w:r w:rsidRPr="00CF4DD6">
        <w:t>общих принципах организации местного самоупра</w:t>
      </w:r>
      <w:r w:rsidR="002D5C03" w:rsidRPr="00CF4DD6">
        <w:t xml:space="preserve">вления в Российской Федерации», </w:t>
      </w:r>
      <w:r w:rsidRPr="00CF4DD6">
        <w:t>Федеральным законом от 26.12.2008 № 294-ФЗ «</w:t>
      </w:r>
      <w:r w:rsidR="002D5C03" w:rsidRPr="00CF4DD6">
        <w:t xml:space="preserve">О защите прав юридических лиц и </w:t>
      </w:r>
      <w:r w:rsidRPr="00CF4DD6">
        <w:t>индивидуальных предпринимателей при осуществ</w:t>
      </w:r>
      <w:r w:rsidR="002D5C03" w:rsidRPr="00CF4DD6">
        <w:t xml:space="preserve">лении государственного контроля </w:t>
      </w:r>
      <w:r w:rsidRPr="00CF4DD6">
        <w:t>(надзора) и муниципального контроля</w:t>
      </w:r>
      <w:proofErr w:type="gramEnd"/>
      <w:r w:rsidR="002D5C03" w:rsidRPr="00CF4DD6">
        <w:t xml:space="preserve">», Жилищным кодексом Российской </w:t>
      </w:r>
      <w:r w:rsidRPr="00CF4DD6">
        <w:t>Федерации, иными нормативными правовы</w:t>
      </w:r>
      <w:r w:rsidR="002D5C03" w:rsidRPr="00CF4DD6">
        <w:t xml:space="preserve">ми актами Российской Федерации, </w:t>
      </w:r>
      <w:r w:rsidRPr="00CF4DD6">
        <w:t xml:space="preserve">Уставом муниципального образования </w:t>
      </w:r>
      <w:r w:rsidR="002D5C03" w:rsidRPr="00CF4DD6">
        <w:t xml:space="preserve">Новоандреевское сельское поселение Симферопольского района Республики Крым </w:t>
      </w:r>
      <w:r w:rsidRPr="00CF4DD6">
        <w:t>и устанавливает порядок осуществления</w:t>
      </w:r>
      <w:r w:rsidR="002D5C03" w:rsidRPr="00CF4DD6">
        <w:t xml:space="preserve"> </w:t>
      </w:r>
      <w:r w:rsidRPr="00CF4DD6">
        <w:t>муниципального жилищного контроля на террит</w:t>
      </w:r>
      <w:r w:rsidR="002D5C03" w:rsidRPr="00CF4DD6">
        <w:t>ории муниципального образования Новоандреевского</w:t>
      </w:r>
      <w:r w:rsidRPr="00CF4DD6">
        <w:t xml:space="preserve"> сельского поселения </w:t>
      </w:r>
      <w:r w:rsidR="002D5C03" w:rsidRPr="00CF4DD6">
        <w:t>Симферопольского</w:t>
      </w:r>
      <w:r w:rsidRPr="00CF4DD6">
        <w:t xml:space="preserve"> района Республики Крым.</w:t>
      </w: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1.2. Положение определяет цели и задачи осуществления муниципального</w:t>
      </w:r>
      <w:r w:rsidR="002D5C03" w:rsidRPr="00CF4DD6">
        <w:t xml:space="preserve"> </w:t>
      </w:r>
      <w:r w:rsidRPr="00CF4DD6">
        <w:t xml:space="preserve">жилищного контроля, полномочия </w:t>
      </w:r>
      <w:r w:rsidR="002D5C03" w:rsidRPr="00CF4DD6">
        <w:t xml:space="preserve">должностных лиц, осуществляющих </w:t>
      </w:r>
      <w:r w:rsidRPr="00CF4DD6">
        <w:t>муниципальный жилищный контроль, устана</w:t>
      </w:r>
      <w:r w:rsidR="002D5C03" w:rsidRPr="00CF4DD6">
        <w:t xml:space="preserve">вливает их права, обязанности и </w:t>
      </w:r>
      <w:r w:rsidRPr="00CF4DD6">
        <w:t>ответственность, порядок проведения проверок и оформл</w:t>
      </w:r>
      <w:r w:rsidR="002D5C03" w:rsidRPr="00CF4DD6">
        <w:t xml:space="preserve">ения результатов проверок, </w:t>
      </w:r>
      <w:r w:rsidRPr="00CF4DD6">
        <w:t>порядок передачи материалов проверок, связа</w:t>
      </w:r>
      <w:r w:rsidR="002D5C03" w:rsidRPr="00CF4DD6">
        <w:t xml:space="preserve">нных с нарушениями обязательных </w:t>
      </w:r>
      <w:r w:rsidRPr="00CF4DD6">
        <w:t>требований, для решения вопросов о в</w:t>
      </w:r>
      <w:r w:rsidR="002D5C03" w:rsidRPr="00CF4DD6">
        <w:t xml:space="preserve">озбуждении административных или </w:t>
      </w:r>
      <w:r w:rsidRPr="00CF4DD6">
        <w:t>уголовных дел.</w:t>
      </w: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1.3. Понятия и термины, используемые в настоящем Положении, применяются</w:t>
      </w:r>
      <w:r w:rsidR="002D5C03" w:rsidRPr="00CF4DD6">
        <w:t xml:space="preserve"> </w:t>
      </w:r>
      <w:r w:rsidRPr="00CF4DD6">
        <w:t>в значениях, определенных Жилищным кодекс</w:t>
      </w:r>
      <w:r w:rsidR="002D5C03" w:rsidRPr="00CF4DD6">
        <w:t xml:space="preserve">ом Российской Федерации и иными </w:t>
      </w:r>
      <w:r w:rsidRPr="00CF4DD6">
        <w:t>федеральными законами, регулирующими п</w:t>
      </w:r>
      <w:r w:rsidR="002D5C03" w:rsidRPr="00CF4DD6">
        <w:t xml:space="preserve">равоотношения при осуществлении </w:t>
      </w:r>
      <w:r w:rsidRPr="00CF4DD6">
        <w:t>муниципального жилищного контроля.</w:t>
      </w: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 xml:space="preserve">1.4. </w:t>
      </w:r>
      <w:proofErr w:type="gramStart"/>
      <w:r w:rsidRPr="00CF4DD6">
        <w:t>К отношениям, связанным с осуществлением муниципального жилищного</w:t>
      </w:r>
      <w:r w:rsidR="002D5C03" w:rsidRPr="00CF4DD6">
        <w:t xml:space="preserve"> </w:t>
      </w:r>
      <w:r w:rsidRPr="00CF4DD6">
        <w:t>контроля при организации и провед</w:t>
      </w:r>
      <w:r w:rsidR="002D5C03" w:rsidRPr="00CF4DD6">
        <w:t xml:space="preserve">ении проверок юридических лиц и </w:t>
      </w:r>
      <w:r w:rsidRPr="00CF4DD6">
        <w:t>индивидуальных предпринимателей, применяютс</w:t>
      </w:r>
      <w:r w:rsidR="002D5C03" w:rsidRPr="00CF4DD6">
        <w:t xml:space="preserve">я положения Федерального закона </w:t>
      </w:r>
      <w:r w:rsidRPr="00CF4DD6">
        <w:t>от 26.12.2008 №294-ФЗ «О защите прав юр</w:t>
      </w:r>
      <w:r w:rsidR="002D5C03" w:rsidRPr="00CF4DD6">
        <w:t xml:space="preserve">идических лиц и индивидуальных  </w:t>
      </w:r>
      <w:r w:rsidRPr="00CF4DD6">
        <w:t>предпринимателей при осуществлении государственного</w:t>
      </w:r>
      <w:r w:rsidR="002D5C03" w:rsidRPr="00CF4DD6">
        <w:t xml:space="preserve"> контроля (надзора) и </w:t>
      </w:r>
      <w:r w:rsidRPr="00CF4DD6">
        <w:t xml:space="preserve">муниципального контроля» с учетом </w:t>
      </w:r>
      <w:r w:rsidRPr="00CF4DD6">
        <w:lastRenderedPageBreak/>
        <w:t>особен</w:t>
      </w:r>
      <w:r w:rsidR="002D5C03" w:rsidRPr="00CF4DD6">
        <w:t xml:space="preserve">ностей организации и проведения </w:t>
      </w:r>
      <w:r w:rsidRPr="00CF4DD6">
        <w:t>внеплановых проверок, установленных частям</w:t>
      </w:r>
      <w:r w:rsidR="002D5C03" w:rsidRPr="00CF4DD6">
        <w:t xml:space="preserve">и 4.1 и 4.2 статьи 20 Жилищного </w:t>
      </w:r>
      <w:r w:rsidRPr="00CF4DD6">
        <w:t>кодекса РФ.</w:t>
      </w:r>
      <w:proofErr w:type="gramEnd"/>
    </w:p>
    <w:p w:rsidR="002D5C03" w:rsidRPr="00CF4DD6" w:rsidRDefault="002D5C03" w:rsidP="002D5C03">
      <w:pPr>
        <w:spacing w:after="0" w:line="240" w:lineRule="auto"/>
        <w:jc w:val="center"/>
      </w:pPr>
    </w:p>
    <w:p w:rsidR="00F37198" w:rsidRPr="00CF4DD6" w:rsidRDefault="00F37198" w:rsidP="002D5C03">
      <w:pPr>
        <w:spacing w:after="0" w:line="240" w:lineRule="auto"/>
        <w:jc w:val="center"/>
        <w:rPr>
          <w:b/>
        </w:rPr>
      </w:pPr>
      <w:r w:rsidRPr="00CF4DD6">
        <w:rPr>
          <w:b/>
        </w:rPr>
        <w:t>2. Цели и задачи муниципального жилищного контроля</w:t>
      </w:r>
    </w:p>
    <w:p w:rsidR="002D5C03" w:rsidRPr="00CF4DD6" w:rsidRDefault="002D5C03" w:rsidP="002D5C03">
      <w:pPr>
        <w:spacing w:after="0" w:line="240" w:lineRule="auto"/>
        <w:jc w:val="center"/>
        <w:rPr>
          <w:b/>
        </w:rPr>
      </w:pP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2.1. Основными целями муниципальн</w:t>
      </w:r>
      <w:r w:rsidR="002D5C03" w:rsidRPr="00CF4DD6">
        <w:t xml:space="preserve">ого жилищного контроля является </w:t>
      </w:r>
      <w:r w:rsidRPr="00CF4DD6">
        <w:t>выявление и пресечение нарушений обязатель</w:t>
      </w:r>
      <w:r w:rsidR="002D5C03" w:rsidRPr="00CF4DD6">
        <w:t xml:space="preserve">ных требований, установленных в </w:t>
      </w:r>
      <w:r w:rsidRPr="00CF4DD6">
        <w:t>отношении муниципального жилищного фонда ф</w:t>
      </w:r>
      <w:r w:rsidR="002D5C03" w:rsidRPr="00CF4DD6">
        <w:t xml:space="preserve">едеральными законами и законами </w:t>
      </w:r>
      <w:r w:rsidRPr="00CF4DD6">
        <w:t>Республики Крым в области жилищных отношений, а также муницип</w:t>
      </w:r>
      <w:r w:rsidR="002D5C03" w:rsidRPr="00CF4DD6">
        <w:t xml:space="preserve">альными </w:t>
      </w:r>
      <w:r w:rsidRPr="00CF4DD6">
        <w:t>правовыми актами органов местного самоуправления муниципального образования</w:t>
      </w:r>
      <w:r w:rsidR="002D5C03" w:rsidRPr="00CF4DD6">
        <w:t xml:space="preserve"> Новоандреевского</w:t>
      </w:r>
      <w:r w:rsidRPr="00CF4DD6">
        <w:t xml:space="preserve"> сельского поселения </w:t>
      </w:r>
      <w:r w:rsidR="002D5C03" w:rsidRPr="00CF4DD6">
        <w:t>Симферопольского</w:t>
      </w:r>
      <w:r w:rsidRPr="00CF4DD6">
        <w:t xml:space="preserve"> района Республики Крым.</w:t>
      </w: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2.2. Основными задачами муниципального жилищного контроля является</w:t>
      </w:r>
      <w:r w:rsidR="002D5C03" w:rsidRPr="00CF4DD6">
        <w:t xml:space="preserve"> </w:t>
      </w:r>
      <w:r w:rsidRPr="00CF4DD6">
        <w:t>проверка соблюдения юриди</w:t>
      </w:r>
      <w:r w:rsidR="002D5C03" w:rsidRPr="00CF4DD6">
        <w:t xml:space="preserve">ческими лицами, индивидуальными </w:t>
      </w:r>
      <w:r w:rsidRPr="00CF4DD6">
        <w:t>предпринимателями и гражданами обязатель</w:t>
      </w:r>
      <w:r w:rsidR="002D5C03" w:rsidRPr="00CF4DD6">
        <w:t xml:space="preserve">ных требований, установленных в </w:t>
      </w:r>
      <w:r w:rsidRPr="00CF4DD6">
        <w:t>отношении муниципального жилищного фонда ф</w:t>
      </w:r>
      <w:r w:rsidR="002D5C03" w:rsidRPr="00CF4DD6">
        <w:t xml:space="preserve">едеральными законами и законами </w:t>
      </w:r>
      <w:r w:rsidRPr="00CF4DD6">
        <w:t>субъектов Российской Федерации в области жилищных отн</w:t>
      </w:r>
      <w:r w:rsidR="002D5C03" w:rsidRPr="00CF4DD6">
        <w:t xml:space="preserve">ошений, а также </w:t>
      </w:r>
      <w:r w:rsidRPr="00CF4DD6">
        <w:t>муниципальными правовыми актами.</w:t>
      </w: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2.3. Под обязательными требованиями в настоящем Положении понимаются</w:t>
      </w:r>
      <w:r w:rsidR="002D5C03" w:rsidRPr="00CF4DD6">
        <w:t xml:space="preserve"> </w:t>
      </w:r>
      <w:r w:rsidRPr="00CF4DD6">
        <w:t>требования, установленные в соответстви</w:t>
      </w:r>
      <w:r w:rsidR="002D5C03" w:rsidRPr="00CF4DD6">
        <w:t xml:space="preserve">и с жилищным законодательством, </w:t>
      </w:r>
      <w:r w:rsidRPr="00CF4DD6">
        <w:t>законодательством об энергосбережен</w:t>
      </w:r>
      <w:r w:rsidR="002D5C03" w:rsidRPr="00CF4DD6">
        <w:t xml:space="preserve">ии и о повышении энергетической </w:t>
      </w:r>
      <w:r w:rsidRPr="00CF4DD6">
        <w:t>эффективности, требования к использован</w:t>
      </w:r>
      <w:r w:rsidR="002D5C03" w:rsidRPr="00CF4DD6">
        <w:t xml:space="preserve">ию и сохранности муниципального </w:t>
      </w:r>
      <w:r w:rsidRPr="00CF4DD6">
        <w:t>жилищного фонда, в том числе:</w:t>
      </w: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1) к использованию и содержанию помещений муниципального жилищного</w:t>
      </w:r>
      <w:r w:rsidR="002D5C03" w:rsidRPr="00CF4DD6">
        <w:t xml:space="preserve"> </w:t>
      </w:r>
      <w:r w:rsidRPr="00CF4DD6">
        <w:t>фонда</w:t>
      </w: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2) к использованию и содержанию общего имущества собственников</w:t>
      </w:r>
      <w:r w:rsidR="002D5C03" w:rsidRPr="00CF4DD6">
        <w:t xml:space="preserve"> </w:t>
      </w:r>
      <w:r w:rsidRPr="00CF4DD6">
        <w:t>помещений в многоквартирном доме, в слу</w:t>
      </w:r>
      <w:r w:rsidR="002D5C03" w:rsidRPr="00CF4DD6">
        <w:t xml:space="preserve">чае, если все жилые помещения в </w:t>
      </w:r>
      <w:r w:rsidRPr="00CF4DD6">
        <w:t>многоквартирном доме, либо их часть находятся в муниципальной собственности;</w:t>
      </w: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3) к предоставлению коммунальных услуг собственникам и пользователям</w:t>
      </w:r>
      <w:r w:rsidR="002D5C03" w:rsidRPr="00CF4DD6">
        <w:t xml:space="preserve"> </w:t>
      </w:r>
      <w:r w:rsidRPr="00CF4DD6">
        <w:t>помещений в многоквартирных домах, в случае, если все жилы</w:t>
      </w:r>
      <w:r w:rsidR="002D5C03" w:rsidRPr="00CF4DD6">
        <w:t xml:space="preserve">е помещения в </w:t>
      </w:r>
      <w:r w:rsidRPr="00CF4DD6">
        <w:t>многоквартирном доме, либо их часть находятся в</w:t>
      </w:r>
      <w:r w:rsidR="002D5C03" w:rsidRPr="00CF4DD6">
        <w:t xml:space="preserve"> муниципальной собственности, а </w:t>
      </w:r>
      <w:r w:rsidRPr="00CF4DD6">
        <w:t>также в жилых домах, находящихся в муниципальной собственности;</w:t>
      </w: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4) установленные в соответствии с жилищным законодательством к созданию</w:t>
      </w:r>
      <w:r w:rsidR="002D5C03" w:rsidRPr="00CF4DD6">
        <w:t xml:space="preserve"> </w:t>
      </w:r>
      <w:r w:rsidRPr="00CF4DD6">
        <w:t>и деятельности юридических лиц, и</w:t>
      </w:r>
      <w:r w:rsidR="002D5C03" w:rsidRPr="00CF4DD6">
        <w:t xml:space="preserve">ндивидуальных предпринимателей, </w:t>
      </w:r>
      <w:r w:rsidRPr="00CF4DD6">
        <w:t>осуществляющих управление многоквартирны</w:t>
      </w:r>
      <w:r w:rsidR="002D5C03" w:rsidRPr="00CF4DD6">
        <w:t xml:space="preserve">ми домами, оказывающих услуги и </w:t>
      </w:r>
      <w:r w:rsidRPr="00CF4DD6">
        <w:t>(или) выполняющих работы по содержан</w:t>
      </w:r>
      <w:r w:rsidR="002D5C03" w:rsidRPr="00CF4DD6">
        <w:t xml:space="preserve">ию и ремонту общего имущества в </w:t>
      </w:r>
      <w:r w:rsidRPr="00CF4DD6">
        <w:t>многоквартирных домах, в случае, если все жи</w:t>
      </w:r>
      <w:r w:rsidR="002D5C03" w:rsidRPr="00CF4DD6">
        <w:t xml:space="preserve">лые помещения в многоквартирном </w:t>
      </w:r>
      <w:r w:rsidRPr="00CF4DD6">
        <w:t>доме, либо их часть находятся в муниципальной собственности.</w:t>
      </w:r>
    </w:p>
    <w:p w:rsidR="002D5C03" w:rsidRPr="00CF4DD6" w:rsidRDefault="002D5C03" w:rsidP="002D5C03">
      <w:pPr>
        <w:spacing w:after="0" w:line="240" w:lineRule="auto"/>
        <w:jc w:val="both"/>
      </w:pPr>
    </w:p>
    <w:p w:rsidR="00F37198" w:rsidRPr="00CF4DD6" w:rsidRDefault="00F37198" w:rsidP="002D5C03">
      <w:pPr>
        <w:spacing w:after="0" w:line="240" w:lineRule="auto"/>
        <w:jc w:val="center"/>
        <w:rPr>
          <w:b/>
        </w:rPr>
      </w:pPr>
      <w:r w:rsidRPr="00CF4DD6">
        <w:rPr>
          <w:b/>
        </w:rPr>
        <w:t>3. Лица, осуществляющие муниципальный жилищный контроль</w:t>
      </w:r>
    </w:p>
    <w:p w:rsidR="002D5C03" w:rsidRPr="00CF4DD6" w:rsidRDefault="002D5C03" w:rsidP="002D5C03">
      <w:pPr>
        <w:spacing w:after="0" w:line="240" w:lineRule="auto"/>
        <w:jc w:val="center"/>
        <w:rPr>
          <w:b/>
        </w:rPr>
      </w:pPr>
    </w:p>
    <w:p w:rsidR="00F37198" w:rsidRPr="00CF4DD6" w:rsidRDefault="00F37198" w:rsidP="002D5C03">
      <w:pPr>
        <w:spacing w:after="0" w:line="240" w:lineRule="auto"/>
        <w:ind w:firstLine="708"/>
        <w:jc w:val="both"/>
      </w:pPr>
      <w:r w:rsidRPr="00CF4DD6">
        <w:t>3.1. Муниципальный жилищный контроль на территории муниципального</w:t>
      </w:r>
      <w:r w:rsidR="002D5C03" w:rsidRPr="00CF4DD6">
        <w:t xml:space="preserve"> </w:t>
      </w:r>
      <w:r w:rsidRPr="00CF4DD6">
        <w:t xml:space="preserve">образования </w:t>
      </w:r>
      <w:r w:rsidR="002D5C03" w:rsidRPr="00CF4DD6">
        <w:t>Новоандреевского</w:t>
      </w:r>
      <w:r w:rsidRPr="00CF4DD6">
        <w:t xml:space="preserve"> сельского поселения </w:t>
      </w:r>
      <w:r w:rsidR="002D5C03" w:rsidRPr="00CF4DD6">
        <w:lastRenderedPageBreak/>
        <w:t>Симферопольского</w:t>
      </w:r>
      <w:r w:rsidRPr="00CF4DD6">
        <w:t xml:space="preserve"> района Рес</w:t>
      </w:r>
      <w:r w:rsidR="002D5C03" w:rsidRPr="00CF4DD6">
        <w:t xml:space="preserve">публики </w:t>
      </w:r>
      <w:r w:rsidRPr="00CF4DD6">
        <w:t xml:space="preserve">Крым осуществляет администрация </w:t>
      </w:r>
      <w:r w:rsidR="002D5C03" w:rsidRPr="00CF4DD6">
        <w:t xml:space="preserve">Новоандреевского сельского поселения (далее - </w:t>
      </w:r>
      <w:r w:rsidRPr="00CF4DD6">
        <w:t>орган муниципального жилищного контроля). Д</w:t>
      </w:r>
      <w:r w:rsidR="002D5C03" w:rsidRPr="00CF4DD6">
        <w:t xml:space="preserve">олжностные лица, уполномоченные </w:t>
      </w:r>
      <w:r w:rsidRPr="00CF4DD6">
        <w:t>осуществлять муниципальный жилищный контро</w:t>
      </w:r>
      <w:r w:rsidR="002D5C03" w:rsidRPr="00CF4DD6">
        <w:t xml:space="preserve">ль на территории муниципального </w:t>
      </w:r>
      <w:r w:rsidRPr="00CF4DD6">
        <w:t xml:space="preserve">образования, назначаются правовым актом администрации </w:t>
      </w:r>
      <w:r w:rsidR="002D5C03" w:rsidRPr="00CF4DD6">
        <w:t xml:space="preserve">Новоандреевского </w:t>
      </w:r>
      <w:r w:rsidRPr="00CF4DD6">
        <w:t>сельского поселения из числа му</w:t>
      </w:r>
      <w:r w:rsidR="002D5C03" w:rsidRPr="00CF4DD6">
        <w:t xml:space="preserve">ниципальных служащих и являются </w:t>
      </w:r>
      <w:r w:rsidRPr="00CF4DD6">
        <w:t>муниципальными жилищными инспекторами.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3.2. В своей деятельности муниципальные жилищные инспекторы</w:t>
      </w:r>
      <w:r w:rsidR="00CF08C6" w:rsidRPr="00CF4DD6">
        <w:t xml:space="preserve"> </w:t>
      </w:r>
      <w:r w:rsidRPr="00CF4DD6">
        <w:t>руководствуются Конституцией Российской Фе</w:t>
      </w:r>
      <w:r w:rsidR="00CF08C6" w:rsidRPr="00CF4DD6">
        <w:t xml:space="preserve">дерации, нормативными правовыми </w:t>
      </w:r>
      <w:r w:rsidRPr="00CF4DD6">
        <w:t>актами Российской Федерации и Республи</w:t>
      </w:r>
      <w:r w:rsidR="00CF08C6" w:rsidRPr="00CF4DD6">
        <w:t xml:space="preserve">ки Крым, настоящим Положением и </w:t>
      </w:r>
      <w:r w:rsidRPr="00CF4DD6">
        <w:t xml:space="preserve">иными нормативными правовыми актами </w:t>
      </w:r>
      <w:r w:rsidR="002D5C03" w:rsidRPr="00CF4DD6">
        <w:t>Новоандреевского</w:t>
      </w:r>
      <w:r w:rsidR="00CF08C6" w:rsidRPr="00CF4DD6">
        <w:t xml:space="preserve"> сельского поселения, </w:t>
      </w:r>
      <w:r w:rsidRPr="00CF4DD6">
        <w:t>регулирующими жилищные правоотношения.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3.3. При организации и осуществлении муниципального жилищного контроля</w:t>
      </w:r>
      <w:r w:rsidR="00CF08C6" w:rsidRPr="00CF4DD6">
        <w:t xml:space="preserve"> </w:t>
      </w:r>
      <w:r w:rsidRPr="00CF4DD6">
        <w:t>орган муниципального жилищного контроля в</w:t>
      </w:r>
      <w:r w:rsidR="00CF08C6" w:rsidRPr="00CF4DD6">
        <w:t xml:space="preserve">заимодействует с уполномоченным </w:t>
      </w:r>
      <w:r w:rsidRPr="00CF4DD6">
        <w:t xml:space="preserve">органом исполнительной власти </w:t>
      </w:r>
      <w:r w:rsidR="00CF08C6" w:rsidRPr="00CF4DD6">
        <w:t xml:space="preserve">Республики Крым, осуществляющим </w:t>
      </w:r>
      <w:r w:rsidRPr="00CF4DD6">
        <w:t xml:space="preserve">государственный жилищный надзор, в порядке, </w:t>
      </w:r>
      <w:r w:rsidR="00CF08C6" w:rsidRPr="00CF4DD6">
        <w:t xml:space="preserve">установленном законодательством </w:t>
      </w:r>
      <w:r w:rsidRPr="00CF4DD6">
        <w:t>Республики Крым.</w:t>
      </w:r>
    </w:p>
    <w:p w:rsidR="00CF08C6" w:rsidRPr="00CF4DD6" w:rsidRDefault="00CF08C6" w:rsidP="002D5C03">
      <w:pPr>
        <w:spacing w:after="0" w:line="240" w:lineRule="auto"/>
        <w:jc w:val="both"/>
      </w:pPr>
    </w:p>
    <w:p w:rsidR="00F37198" w:rsidRPr="00CF4DD6" w:rsidRDefault="00F37198" w:rsidP="00CF08C6">
      <w:pPr>
        <w:spacing w:after="0" w:line="240" w:lineRule="auto"/>
        <w:jc w:val="center"/>
        <w:rPr>
          <w:b/>
        </w:rPr>
      </w:pPr>
      <w:r w:rsidRPr="00CF4DD6">
        <w:rPr>
          <w:b/>
        </w:rPr>
        <w:t>4. Порядок организации и осуществления муниципального</w:t>
      </w:r>
      <w:r w:rsidR="00CF08C6" w:rsidRPr="00CF4DD6">
        <w:rPr>
          <w:b/>
        </w:rPr>
        <w:t xml:space="preserve"> </w:t>
      </w:r>
      <w:r w:rsidRPr="00CF4DD6">
        <w:rPr>
          <w:b/>
        </w:rPr>
        <w:t>жилищного контроля</w:t>
      </w:r>
    </w:p>
    <w:p w:rsidR="00CF08C6" w:rsidRPr="00CF4DD6" w:rsidRDefault="00CF08C6" w:rsidP="002D5C03">
      <w:pPr>
        <w:spacing w:after="0" w:line="240" w:lineRule="auto"/>
        <w:jc w:val="both"/>
      </w:pP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4.1. Порядок организации и проведения проверок при осуществлении</w:t>
      </w:r>
      <w:r w:rsidR="00CF08C6" w:rsidRPr="00CF4DD6">
        <w:t xml:space="preserve"> </w:t>
      </w:r>
      <w:r w:rsidRPr="00CF4DD6">
        <w:t>муниципального жилищного контроля у</w:t>
      </w:r>
      <w:r w:rsidR="00CF08C6" w:rsidRPr="00CF4DD6">
        <w:t xml:space="preserve">станавливается административным </w:t>
      </w:r>
      <w:r w:rsidRPr="00CF4DD6">
        <w:t xml:space="preserve">регламентом проведения проверок, утверждаемым администрацией </w:t>
      </w:r>
      <w:r w:rsidR="002D5C03" w:rsidRPr="00CF4DD6">
        <w:t>Новоандреевского</w:t>
      </w:r>
      <w:r w:rsidR="00CF08C6" w:rsidRPr="00CF4DD6">
        <w:t xml:space="preserve"> </w:t>
      </w:r>
      <w:r w:rsidRPr="00CF4DD6">
        <w:t>сельского поселения.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4.2. Муниципальный жилищный контроль осуществляется путем проведения</w:t>
      </w:r>
      <w:r w:rsidR="00CF08C6" w:rsidRPr="00CF4DD6">
        <w:t xml:space="preserve"> </w:t>
      </w:r>
      <w:r w:rsidRPr="00CF4DD6">
        <w:t>плановых и внеплановых проверок соблюдения юридическими лицами,</w:t>
      </w:r>
      <w:r w:rsidR="00CF08C6" w:rsidRPr="00CF4DD6">
        <w:t xml:space="preserve"> индивидуальными </w:t>
      </w:r>
      <w:r w:rsidRPr="00CF4DD6">
        <w:t>предпринимателями и гражданами обязат</w:t>
      </w:r>
      <w:r w:rsidR="00CF08C6" w:rsidRPr="00CF4DD6">
        <w:t xml:space="preserve">ельных требований, </w:t>
      </w:r>
      <w:r w:rsidRPr="00CF4DD6">
        <w:t>установленных в отношении муниципального жилищного фонда.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 xml:space="preserve">4.3. </w:t>
      </w:r>
      <w:proofErr w:type="gramStart"/>
      <w:r w:rsidRPr="00CF4DD6">
        <w:t>Основанием для проведения внеплановой проверки наряду с основаниями,</w:t>
      </w:r>
      <w:r w:rsidR="00CF08C6" w:rsidRPr="00CF4DD6">
        <w:t xml:space="preserve"> </w:t>
      </w:r>
      <w:r w:rsidRPr="00CF4DD6">
        <w:t>указанными в части 2 статьи 10 Федерального з</w:t>
      </w:r>
      <w:r w:rsidR="00CF08C6" w:rsidRPr="00CF4DD6">
        <w:t xml:space="preserve">акона от 26.12.2008 № 294-ФЗ «О </w:t>
      </w:r>
      <w:r w:rsidRPr="00CF4DD6">
        <w:t>защите прав юридических лиц и инди</w:t>
      </w:r>
      <w:r w:rsidR="00CF08C6" w:rsidRPr="00CF4DD6">
        <w:t xml:space="preserve">видуальных предпринимателей при </w:t>
      </w:r>
      <w:r w:rsidRPr="00CF4DD6">
        <w:t>осуществлении государственного контроля (надзо</w:t>
      </w:r>
      <w:r w:rsidR="00CF08C6" w:rsidRPr="00CF4DD6">
        <w:t xml:space="preserve">ра) и муниципального контроля», </w:t>
      </w:r>
      <w:r w:rsidRPr="00CF4DD6">
        <w:t>является поступление в орган муниципального</w:t>
      </w:r>
      <w:r w:rsidR="00CF08C6" w:rsidRPr="00CF4DD6">
        <w:t xml:space="preserve"> жилищного контроля обращений и </w:t>
      </w:r>
      <w:r w:rsidRPr="00CF4DD6">
        <w:t>заявлений граждан, в том числе индивидуальны</w:t>
      </w:r>
      <w:r w:rsidR="00CF08C6" w:rsidRPr="00CF4DD6">
        <w:t xml:space="preserve">х предпринимателей, юридических </w:t>
      </w:r>
      <w:r w:rsidRPr="00CF4DD6">
        <w:t>лиц, информации от органов государст</w:t>
      </w:r>
      <w:r w:rsidR="00CF08C6" w:rsidRPr="00CF4DD6">
        <w:t>венной власти, органов местного</w:t>
      </w:r>
      <w:proofErr w:type="gramEnd"/>
      <w:r w:rsidR="00CF08C6" w:rsidRPr="00CF4DD6">
        <w:t xml:space="preserve"> </w:t>
      </w:r>
      <w:proofErr w:type="gramStart"/>
      <w:r w:rsidRPr="00CF4DD6">
        <w:t>самоуправления о фактах нарушения обязательны</w:t>
      </w:r>
      <w:r w:rsidR="00CF08C6" w:rsidRPr="00CF4DD6">
        <w:t xml:space="preserve">х требований к порядку принятия </w:t>
      </w:r>
      <w:r w:rsidRPr="00CF4DD6">
        <w:t>общим собранием собственников помещений в</w:t>
      </w:r>
      <w:r w:rsidR="00CF08C6" w:rsidRPr="00CF4DD6">
        <w:t xml:space="preserve"> многоквартирном доме решения о </w:t>
      </w:r>
      <w:r w:rsidRPr="00CF4DD6">
        <w:t>создании товарищества собственников жилья, ус</w:t>
      </w:r>
      <w:r w:rsidR="00CF08C6" w:rsidRPr="00CF4DD6">
        <w:t xml:space="preserve">таву товарищества собственников </w:t>
      </w:r>
      <w:r w:rsidRPr="00CF4DD6">
        <w:t>жилья и внесенным в него изменениям, п</w:t>
      </w:r>
      <w:r w:rsidR="00CF08C6" w:rsidRPr="00CF4DD6">
        <w:t xml:space="preserve">орядку принятия собственниками  </w:t>
      </w:r>
      <w:r w:rsidRPr="00CF4DD6">
        <w:t>помещений в многоквартирном доме решения о выборе управляющей организац</w:t>
      </w:r>
      <w:r w:rsidR="00CF08C6" w:rsidRPr="00CF4DD6">
        <w:t xml:space="preserve">ии в </w:t>
      </w:r>
      <w:r w:rsidRPr="00CF4DD6">
        <w:t>целях заключения с такой организацией дого</w:t>
      </w:r>
      <w:r w:rsidR="00CF08C6" w:rsidRPr="00CF4DD6">
        <w:t xml:space="preserve">вора управления многоквартирным </w:t>
      </w:r>
      <w:r w:rsidRPr="00CF4DD6">
        <w:t>домом, порядку утверждения условий такого дог</w:t>
      </w:r>
      <w:r w:rsidR="00CF08C6" w:rsidRPr="00CF4DD6">
        <w:t>овора и его</w:t>
      </w:r>
      <w:proofErr w:type="gramEnd"/>
      <w:r w:rsidR="00CF08C6" w:rsidRPr="00CF4DD6">
        <w:t xml:space="preserve"> заключения, а также </w:t>
      </w:r>
      <w:r w:rsidRPr="00CF4DD6">
        <w:t xml:space="preserve">нарушения управляющей организацией </w:t>
      </w:r>
      <w:r w:rsidRPr="00CF4DD6">
        <w:lastRenderedPageBreak/>
        <w:t>обязате</w:t>
      </w:r>
      <w:r w:rsidR="00CF08C6" w:rsidRPr="00CF4DD6">
        <w:t xml:space="preserve">льств, предусмотренных частью 2 </w:t>
      </w:r>
      <w:r w:rsidRPr="00CF4DD6">
        <w:t>статьи 162 настоящего Кодекса. Внеплановая п</w:t>
      </w:r>
      <w:r w:rsidR="00CF08C6" w:rsidRPr="00CF4DD6">
        <w:t xml:space="preserve">роверка по указанным основаниям </w:t>
      </w:r>
      <w:r w:rsidRPr="00CF4DD6">
        <w:t>проводится без согласования с органами про</w:t>
      </w:r>
      <w:r w:rsidR="00CF08C6" w:rsidRPr="00CF4DD6">
        <w:t xml:space="preserve">куратуры и без предварительного </w:t>
      </w:r>
      <w:r w:rsidRPr="00CF4DD6">
        <w:t>уведомления проверяемой организации о проведении такой проверки.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4.4. Обращения и заявления, не позволяющие установить лицо, обратившееся</w:t>
      </w:r>
      <w:r w:rsidR="00CF08C6" w:rsidRPr="00CF4DD6">
        <w:t xml:space="preserve"> </w:t>
      </w:r>
      <w:r w:rsidRPr="00CF4DD6">
        <w:t xml:space="preserve">в орган муниципального жилищного контроля, а </w:t>
      </w:r>
      <w:r w:rsidR="00CF08C6" w:rsidRPr="00CF4DD6">
        <w:t xml:space="preserve">также обращения и заявления, не </w:t>
      </w:r>
      <w:r w:rsidRPr="00CF4DD6">
        <w:t>содержащие сведений о фактах нарушения об</w:t>
      </w:r>
      <w:r w:rsidR="00CF08C6" w:rsidRPr="00CF4DD6">
        <w:t xml:space="preserve">язательных требований, не могут </w:t>
      </w:r>
      <w:r w:rsidRPr="00CF4DD6">
        <w:t>служить основанием для проведения внеплановой проверки.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4.5. По результатам проведения мероприятий по муниципальному жилищному</w:t>
      </w:r>
      <w:r w:rsidR="00CF08C6" w:rsidRPr="00CF4DD6">
        <w:t xml:space="preserve"> </w:t>
      </w:r>
      <w:r w:rsidRPr="00CF4DD6">
        <w:t>контролю уполномоченное должностно</w:t>
      </w:r>
      <w:r w:rsidR="00CF08C6" w:rsidRPr="00CF4DD6">
        <w:t xml:space="preserve">е лицо в порядке, установленном </w:t>
      </w:r>
      <w:r w:rsidRPr="00CF4DD6">
        <w:t>Федеральным законом от 26.12.2008 № 294-ФЗ «</w:t>
      </w:r>
      <w:r w:rsidR="00CF08C6" w:rsidRPr="00CF4DD6">
        <w:t xml:space="preserve">О защите прав юридических лиц и </w:t>
      </w:r>
      <w:r w:rsidRPr="00CF4DD6">
        <w:t>индивидуальных предпринимателей при осуществ</w:t>
      </w:r>
      <w:r w:rsidR="00CF08C6" w:rsidRPr="00CF4DD6">
        <w:t xml:space="preserve">лении государственного контроля </w:t>
      </w:r>
      <w:r w:rsidRPr="00CF4DD6">
        <w:t>(надзора) и муниципального контроля</w:t>
      </w:r>
      <w:r w:rsidR="00CF08C6" w:rsidRPr="00CF4DD6">
        <w:t xml:space="preserve">», административным регламентом </w:t>
      </w:r>
      <w:r w:rsidRPr="00CF4DD6">
        <w:t>проведения проверок составляет: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- акт проверки в отношении юридических лиц, индивидуальных</w:t>
      </w:r>
      <w:r w:rsidR="00CF08C6" w:rsidRPr="00CF4DD6">
        <w:t xml:space="preserve"> </w:t>
      </w:r>
      <w:r w:rsidRPr="00CF4DD6">
        <w:t>предпринимателей по форме, утвержденной пр</w:t>
      </w:r>
      <w:r w:rsidR="00CF08C6" w:rsidRPr="00CF4DD6">
        <w:t xml:space="preserve">иказом Минэкономразвития России </w:t>
      </w:r>
      <w:r w:rsidRPr="00CF4DD6">
        <w:t>от 30.04.2009 № 141 «О реализации положени</w:t>
      </w:r>
      <w:r w:rsidR="00CF08C6" w:rsidRPr="00CF4DD6">
        <w:t xml:space="preserve">й Федерального закона «О защите </w:t>
      </w:r>
      <w:r w:rsidRPr="00CF4DD6">
        <w:t>прав юридических лиц и индивидуальных пре</w:t>
      </w:r>
      <w:r w:rsidR="00CF08C6" w:rsidRPr="00CF4DD6">
        <w:t xml:space="preserve">дпринимателей при осуществлении </w:t>
      </w:r>
      <w:r w:rsidRPr="00CF4DD6">
        <w:t>государственного контроля (надзора) и муниципального контроля»;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- акт проверки в отношении граждан по форме согласно приложению № 1.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 xml:space="preserve">4.6. </w:t>
      </w:r>
      <w:proofErr w:type="gramStart"/>
      <w:r w:rsidRPr="00CF4DD6">
        <w:t>В случае выявления в ходе проверок фактов нарушения обязательных</w:t>
      </w:r>
      <w:r w:rsidR="00CF08C6" w:rsidRPr="00CF4DD6">
        <w:t xml:space="preserve"> </w:t>
      </w:r>
      <w:r w:rsidRPr="00CF4DD6">
        <w:t>требований, ответственность за нарушение</w:t>
      </w:r>
      <w:r w:rsidR="00CF08C6" w:rsidRPr="00CF4DD6">
        <w:t xml:space="preserve"> которых предусмотрена Кодексом </w:t>
      </w:r>
      <w:r w:rsidRPr="00CF4DD6">
        <w:t>Российской Федерации об админист</w:t>
      </w:r>
      <w:r w:rsidR="00CF08C6" w:rsidRPr="00CF4DD6">
        <w:t xml:space="preserve">ративных правонарушениях, орган </w:t>
      </w:r>
      <w:r w:rsidRPr="00CF4DD6">
        <w:t>муниципального жилищного контроля направляет матер</w:t>
      </w:r>
      <w:r w:rsidR="00CF08C6" w:rsidRPr="00CF4DD6">
        <w:t xml:space="preserve">иалы по таким проверкам в </w:t>
      </w:r>
      <w:r w:rsidRPr="00CF4DD6">
        <w:t>орган государственного жилищного надзора дл</w:t>
      </w:r>
      <w:r w:rsidR="00CF08C6" w:rsidRPr="00CF4DD6">
        <w:t xml:space="preserve">я решения вопроса о возбуждении </w:t>
      </w:r>
      <w:r w:rsidRPr="00CF4DD6">
        <w:t xml:space="preserve">производства по делу об административном </w:t>
      </w:r>
      <w:r w:rsidR="00CF08C6" w:rsidRPr="00CF4DD6">
        <w:t xml:space="preserve">правонарушении в соответствии с </w:t>
      </w:r>
      <w:r w:rsidRPr="00CF4DD6">
        <w:t>Кодексом Российской Федерации об административных правонарушениях.</w:t>
      </w:r>
      <w:proofErr w:type="gramEnd"/>
    </w:p>
    <w:p w:rsidR="00CF08C6" w:rsidRPr="00CF4DD6" w:rsidRDefault="00CF08C6" w:rsidP="00CF08C6">
      <w:pPr>
        <w:spacing w:after="0" w:line="240" w:lineRule="auto"/>
        <w:jc w:val="center"/>
        <w:rPr>
          <w:b/>
        </w:rPr>
      </w:pPr>
    </w:p>
    <w:p w:rsidR="00F37198" w:rsidRPr="00CF4DD6" w:rsidRDefault="00F37198" w:rsidP="00CF08C6">
      <w:pPr>
        <w:spacing w:after="0" w:line="240" w:lineRule="auto"/>
        <w:jc w:val="center"/>
        <w:rPr>
          <w:b/>
        </w:rPr>
      </w:pPr>
      <w:r w:rsidRPr="00CF4DD6">
        <w:rPr>
          <w:b/>
        </w:rPr>
        <w:t>5. Права и обязанности должностных лиц органа муниципального</w:t>
      </w:r>
    </w:p>
    <w:p w:rsidR="00F37198" w:rsidRPr="00CF4DD6" w:rsidRDefault="00F37198" w:rsidP="00CF08C6">
      <w:pPr>
        <w:spacing w:after="0" w:line="240" w:lineRule="auto"/>
        <w:jc w:val="center"/>
        <w:rPr>
          <w:b/>
        </w:rPr>
      </w:pPr>
      <w:r w:rsidRPr="00CF4DD6">
        <w:rPr>
          <w:b/>
        </w:rPr>
        <w:t>жилищного контроля</w:t>
      </w:r>
    </w:p>
    <w:p w:rsidR="00CF08C6" w:rsidRPr="00CF4DD6" w:rsidRDefault="00CF08C6" w:rsidP="002D5C03">
      <w:pPr>
        <w:spacing w:after="0" w:line="240" w:lineRule="auto"/>
        <w:jc w:val="both"/>
      </w:pP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5.1. Должностные лица органа муниципального жилищного контроля,</w:t>
      </w:r>
      <w:r w:rsidR="00CF08C6" w:rsidRPr="00CF4DD6">
        <w:t xml:space="preserve"> </w:t>
      </w:r>
      <w:r w:rsidRPr="00CF4DD6">
        <w:t>являющиеся муниципальными жил</w:t>
      </w:r>
      <w:r w:rsidR="00CF08C6" w:rsidRPr="00CF4DD6">
        <w:t xml:space="preserve">ищными инспекторами, в порядке, </w:t>
      </w:r>
      <w:r w:rsidRPr="00CF4DD6">
        <w:t>установленном законодательством Российской Федерации, при о</w:t>
      </w:r>
      <w:r w:rsidR="00CF08C6" w:rsidRPr="00CF4DD6">
        <w:t xml:space="preserve">существлении </w:t>
      </w:r>
      <w:r w:rsidRPr="00CF4DD6">
        <w:t>муниципального жилищного контроля имеют право:</w:t>
      </w:r>
    </w:p>
    <w:p w:rsidR="0083094F" w:rsidRPr="00CF4DD6" w:rsidRDefault="00F37198" w:rsidP="0083094F">
      <w:pPr>
        <w:spacing w:after="0" w:line="240" w:lineRule="auto"/>
        <w:ind w:firstLine="708"/>
        <w:jc w:val="both"/>
      </w:pPr>
      <w:r w:rsidRPr="00CF4DD6">
        <w:t xml:space="preserve">1) </w:t>
      </w:r>
      <w:r w:rsidR="0083094F" w:rsidRPr="00CF4DD6"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3094F" w:rsidRPr="00CF4DD6" w:rsidRDefault="00F37198" w:rsidP="0083094F">
      <w:pPr>
        <w:spacing w:after="0" w:line="240" w:lineRule="auto"/>
        <w:ind w:firstLine="708"/>
        <w:jc w:val="both"/>
      </w:pPr>
      <w:r w:rsidRPr="00CF4DD6">
        <w:lastRenderedPageBreak/>
        <w:t xml:space="preserve">2) </w:t>
      </w:r>
      <w:r w:rsidR="0083094F" w:rsidRPr="00CF4DD6">
        <w:t xml:space="preserve">беспрепятственно по предъявлении служебного удостоверения и копии постановления администрации Новоандреевского сельского поселения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="0083094F" w:rsidRPr="00CF4DD6"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83094F" w:rsidRPr="00CF4DD6">
        <w:t>наймодателями</w:t>
      </w:r>
      <w:proofErr w:type="spellEnd"/>
      <w:r w:rsidR="0083094F" w:rsidRPr="00CF4DD6">
        <w:t xml:space="preserve"> жилых помещений в наемных домах социального использования обязательных требований к </w:t>
      </w:r>
      <w:proofErr w:type="spellStart"/>
      <w:r w:rsidR="0083094F" w:rsidRPr="00CF4DD6">
        <w:t>наймодателям</w:t>
      </w:r>
      <w:proofErr w:type="spellEnd"/>
      <w:r w:rsidR="0083094F" w:rsidRPr="00CF4DD6"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proofErr w:type="gramEnd"/>
      <w:r w:rsidR="0083094F" w:rsidRPr="00CF4DD6">
        <w:t xml:space="preserve">, </w:t>
      </w:r>
      <w:proofErr w:type="gramStart"/>
      <w:r w:rsidR="0083094F" w:rsidRPr="00CF4DD6"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="0083094F" w:rsidRPr="00CF4DD6">
        <w:t xml:space="preserve"> </w:t>
      </w:r>
      <w:proofErr w:type="gramStart"/>
      <w:r w:rsidR="0083094F" w:rsidRPr="00CF4DD6"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83094F" w:rsidRPr="00CF4DD6">
        <w:t xml:space="preserve"> </w:t>
      </w:r>
      <w:proofErr w:type="gramStart"/>
      <w:r w:rsidR="0083094F" w:rsidRPr="00CF4DD6"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Кодекса, правомерность утверждения условий этого договора и его заключения, правомерность заключения</w:t>
      </w:r>
      <w:proofErr w:type="gramEnd"/>
      <w:r w:rsidR="0083094F" w:rsidRPr="00CF4DD6">
        <w:t xml:space="preserve"> </w:t>
      </w:r>
      <w:proofErr w:type="gramStart"/>
      <w:r w:rsidR="0083094F" w:rsidRPr="00CF4DD6"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83094F" w:rsidRPr="00CF4DD6" w:rsidRDefault="0083094F" w:rsidP="0083094F">
      <w:pPr>
        <w:spacing w:after="0" w:line="240" w:lineRule="auto"/>
        <w:ind w:firstLine="708"/>
        <w:jc w:val="both"/>
      </w:pPr>
      <w:proofErr w:type="gramStart"/>
      <w:r w:rsidRPr="00CF4DD6">
        <w:lastRenderedPageBreak/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83094F" w:rsidRPr="00CF4DD6" w:rsidRDefault="0083094F" w:rsidP="0083094F">
      <w:pPr>
        <w:spacing w:after="0" w:line="240" w:lineRule="auto"/>
        <w:ind w:firstLine="708"/>
        <w:jc w:val="both"/>
      </w:pPr>
      <w:r w:rsidRPr="00CF4DD6"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3094F" w:rsidRPr="00CF4DD6" w:rsidRDefault="0083094F" w:rsidP="0083094F">
      <w:pPr>
        <w:spacing w:after="0" w:line="240" w:lineRule="auto"/>
        <w:ind w:firstLine="708"/>
        <w:jc w:val="both"/>
      </w:pPr>
      <w:r w:rsidRPr="00CF4DD6"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3094F" w:rsidRPr="00CF4DD6" w:rsidRDefault="00F37198" w:rsidP="00CF08C6">
      <w:pPr>
        <w:spacing w:after="0" w:line="240" w:lineRule="auto"/>
        <w:ind w:firstLine="708"/>
        <w:jc w:val="both"/>
      </w:pPr>
      <w:r w:rsidRPr="00CF4DD6">
        <w:t>5.2. Орган муниципального жилищного контроля вправе обратиться в суд с</w:t>
      </w:r>
      <w:r w:rsidR="00CF08C6" w:rsidRPr="00CF4DD6">
        <w:t xml:space="preserve"> </w:t>
      </w:r>
      <w:r w:rsidRPr="00CF4DD6">
        <w:t xml:space="preserve">заявлениями </w:t>
      </w:r>
    </w:p>
    <w:p w:rsidR="0083094F" w:rsidRPr="00CF4DD6" w:rsidRDefault="001D6EBC" w:rsidP="0083094F">
      <w:pPr>
        <w:spacing w:after="0" w:line="240" w:lineRule="auto"/>
        <w:ind w:firstLine="708"/>
        <w:jc w:val="both"/>
      </w:pPr>
      <w:proofErr w:type="gramStart"/>
      <w:r w:rsidRPr="00CF4DD6">
        <w:t>1)</w:t>
      </w:r>
      <w:r w:rsidR="0083094F" w:rsidRPr="00CF4DD6">
        <w:t xml:space="preserve">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Pr="00CF4DD6">
        <w:t>Жилищного</w:t>
      </w:r>
      <w:r w:rsidR="0083094F" w:rsidRPr="00CF4DD6">
        <w:t xml:space="preserve"> Кодекса;</w:t>
      </w:r>
      <w:proofErr w:type="gramEnd"/>
    </w:p>
    <w:p w:rsidR="001D6EBC" w:rsidRPr="00CF4DD6" w:rsidRDefault="001D6EBC" w:rsidP="001D6EBC">
      <w:pPr>
        <w:spacing w:after="0" w:line="240" w:lineRule="auto"/>
        <w:ind w:firstLine="708"/>
        <w:jc w:val="both"/>
      </w:pPr>
      <w:proofErr w:type="gramStart"/>
      <w:r w:rsidRPr="00CF4DD6"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1D6EBC" w:rsidRPr="00CF4DD6" w:rsidRDefault="001D6EBC" w:rsidP="00D263B2">
      <w:pPr>
        <w:spacing w:after="0" w:line="240" w:lineRule="auto"/>
        <w:ind w:firstLine="708"/>
        <w:jc w:val="both"/>
      </w:pPr>
      <w:proofErr w:type="gramStart"/>
      <w:r w:rsidRPr="00CF4DD6"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организации, об утверждении</w:t>
      </w:r>
      <w:proofErr w:type="gramEnd"/>
      <w:r w:rsidRPr="00CF4DD6"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</w:t>
      </w:r>
      <w:r w:rsidR="00D263B2" w:rsidRPr="00CF4DD6">
        <w:t>ии условий указанных договоров;</w:t>
      </w:r>
    </w:p>
    <w:p w:rsidR="00D263B2" w:rsidRPr="00CF4DD6" w:rsidRDefault="00D263B2" w:rsidP="00D263B2">
      <w:pPr>
        <w:spacing w:after="0" w:line="240" w:lineRule="auto"/>
        <w:ind w:firstLine="708"/>
        <w:jc w:val="both"/>
      </w:pPr>
      <w:r w:rsidRPr="00CF4DD6">
        <w:t xml:space="preserve">4) в защиту прав и законных интересов собственников, нанимателей и других пользователей жилых помещений по их обращению или в защиту </w:t>
      </w:r>
      <w:r w:rsidRPr="00CF4DD6">
        <w:lastRenderedPageBreak/>
        <w:t>прав, свобод и законных интересов неопределенного круга лиц в случае выявления нарушения обязательных требований.</w:t>
      </w:r>
    </w:p>
    <w:p w:rsidR="00D263B2" w:rsidRPr="00CF4DD6" w:rsidRDefault="00D263B2" w:rsidP="00474FEF">
      <w:pPr>
        <w:spacing w:after="0" w:line="240" w:lineRule="auto"/>
        <w:ind w:firstLine="708"/>
        <w:jc w:val="both"/>
      </w:pPr>
      <w:r w:rsidRPr="00CF4DD6">
        <w:t xml:space="preserve">5) о признании </w:t>
      </w:r>
      <w:proofErr w:type="gramStart"/>
      <w:r w:rsidRPr="00CF4DD6">
        <w:t>договора найма жилого помещения жилищного фонда социального использования</w:t>
      </w:r>
      <w:proofErr w:type="gramEnd"/>
      <w:r w:rsidRPr="00CF4DD6"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</w:t>
      </w:r>
      <w:r w:rsidR="00474FEF" w:rsidRPr="00CF4DD6">
        <w:t>тановленным настоящим Кодексом.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5.3. Должностные лица органа муниципального жилищного контроля при</w:t>
      </w:r>
      <w:r w:rsidR="00CF08C6" w:rsidRPr="00CF4DD6">
        <w:t xml:space="preserve"> </w:t>
      </w:r>
      <w:r w:rsidRPr="00CF4DD6">
        <w:t>проведении проверки обязаны: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своевременно и в полной мере исполнять предоставленные в соответствии с</w:t>
      </w:r>
      <w:r w:rsidR="00CF08C6" w:rsidRPr="00CF4DD6">
        <w:t xml:space="preserve"> </w:t>
      </w:r>
      <w:r w:rsidRPr="00CF4DD6">
        <w:t>законодательством, муниципальными правовыми ак</w:t>
      </w:r>
      <w:r w:rsidR="00CF08C6" w:rsidRPr="00CF4DD6">
        <w:t xml:space="preserve">тами полномочия по </w:t>
      </w:r>
      <w:r w:rsidRPr="00CF4DD6">
        <w:t>предупреждению, выявлению и пресечению н</w:t>
      </w:r>
      <w:r w:rsidR="00CF08C6" w:rsidRPr="00CF4DD6">
        <w:t xml:space="preserve">арушений требований федеральных </w:t>
      </w:r>
      <w:r w:rsidRPr="00CF4DD6">
        <w:t>законов, законов Республики Крым и муницип</w:t>
      </w:r>
      <w:r w:rsidR="00CF08C6" w:rsidRPr="00CF4DD6">
        <w:t xml:space="preserve">альных правовых актов в области </w:t>
      </w:r>
      <w:r w:rsidRPr="00CF4DD6">
        <w:t>жилищных отношений;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соблюдать законодательство, муниципальные правовые акты, права и</w:t>
      </w:r>
      <w:r w:rsidR="00CF08C6" w:rsidRPr="00CF4DD6">
        <w:t xml:space="preserve"> </w:t>
      </w:r>
      <w:r w:rsidRPr="00CF4DD6">
        <w:t>законные интересы физического лица, юри</w:t>
      </w:r>
      <w:r w:rsidR="00CF08C6" w:rsidRPr="00CF4DD6">
        <w:t xml:space="preserve">дического лица, индивидуального </w:t>
      </w:r>
      <w:r w:rsidRPr="00CF4DD6">
        <w:t>предпринимателя, проверка которых проводится;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проводить проверку на основании постановления руководителя</w:t>
      </w:r>
      <w:r w:rsidR="00CF08C6" w:rsidRPr="00CF4DD6">
        <w:t xml:space="preserve"> </w:t>
      </w:r>
      <w:r w:rsidRPr="00CF4DD6">
        <w:t>уполномоченного органа о проведении проверки в соответствии с ее назначением;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проводить проверку только во время исполнения служебных обязанностей,</w:t>
      </w:r>
      <w:r w:rsidR="00CF08C6" w:rsidRPr="00CF4DD6">
        <w:t xml:space="preserve"> </w:t>
      </w:r>
      <w:r w:rsidRPr="00CF4DD6">
        <w:t>выездную проверку только при предъявлении</w:t>
      </w:r>
      <w:r w:rsidR="00CF08C6" w:rsidRPr="00CF4DD6">
        <w:t xml:space="preserve"> служебных удостоверений, копии </w:t>
      </w:r>
      <w:r w:rsidRPr="00CF4DD6">
        <w:t>постановления руководителя уполномоченного орг</w:t>
      </w:r>
      <w:r w:rsidR="00CF08C6" w:rsidRPr="00CF4DD6">
        <w:t xml:space="preserve">ана, в случаях, предусмотренных </w:t>
      </w:r>
      <w:r w:rsidRPr="00CF4DD6">
        <w:t>действующим законодательством копии доку</w:t>
      </w:r>
      <w:r w:rsidR="00CF08C6" w:rsidRPr="00CF4DD6">
        <w:t xml:space="preserve">мента о согласовании проведения </w:t>
      </w:r>
      <w:r w:rsidRPr="00CF4DD6">
        <w:t>проверки;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не препятствовать физическому лицу, его уполномоченному представителю,</w:t>
      </w:r>
      <w:r w:rsidR="00CF08C6" w:rsidRPr="00CF4DD6">
        <w:t xml:space="preserve"> </w:t>
      </w:r>
      <w:r w:rsidRPr="00CF4DD6">
        <w:t>руководителю, иному должностному лицу ил</w:t>
      </w:r>
      <w:r w:rsidR="00CF08C6" w:rsidRPr="00CF4DD6">
        <w:t xml:space="preserve">и уполномоченному представителю </w:t>
      </w:r>
      <w:r w:rsidRPr="00CF4DD6">
        <w:t>юридического лица, индивидуальному предпринимателю, его уполномоче</w:t>
      </w:r>
      <w:r w:rsidR="00CF08C6" w:rsidRPr="00CF4DD6">
        <w:t xml:space="preserve">нному </w:t>
      </w:r>
      <w:r w:rsidRPr="00CF4DD6">
        <w:t>представителю присутствовать при проведении п</w:t>
      </w:r>
      <w:r w:rsidR="00CF08C6" w:rsidRPr="00CF4DD6">
        <w:t xml:space="preserve">роверки и давать разъяснения по </w:t>
      </w:r>
      <w:r w:rsidRPr="00CF4DD6">
        <w:t>вопросам, относящимся к предмету проверки;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предоставлять физическому лицу, его уполномоченному представителю,</w:t>
      </w:r>
      <w:r w:rsidR="00CF08C6" w:rsidRPr="00CF4DD6">
        <w:t xml:space="preserve"> </w:t>
      </w:r>
      <w:r w:rsidRPr="00CF4DD6">
        <w:t>руководителю, иному должностному лицу или уполномоченному пре</w:t>
      </w:r>
      <w:r w:rsidR="00CF08C6" w:rsidRPr="00CF4DD6">
        <w:t xml:space="preserve">дставителю </w:t>
      </w:r>
      <w:r w:rsidRPr="00CF4DD6">
        <w:t>юридического лица, индивидуальному предп</w:t>
      </w:r>
      <w:r w:rsidR="00CF08C6" w:rsidRPr="00CF4DD6">
        <w:t xml:space="preserve">ринимателю, его уполномоченному </w:t>
      </w:r>
      <w:r w:rsidRPr="00CF4DD6">
        <w:t>представителю, присутствующим при пр</w:t>
      </w:r>
      <w:r w:rsidR="00CF08C6" w:rsidRPr="00CF4DD6">
        <w:t xml:space="preserve">оведении проверки, информацию и </w:t>
      </w:r>
      <w:r w:rsidRPr="00CF4DD6">
        <w:t>документы, относящиеся к предмету проверки;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знакомить физическое лицо, его уполномоченного представителя,</w:t>
      </w:r>
      <w:r w:rsidR="00CF08C6" w:rsidRPr="00CF4DD6">
        <w:t xml:space="preserve"> </w:t>
      </w:r>
      <w:r w:rsidRPr="00CF4DD6">
        <w:t>руководителя, иное должностное лицо ил</w:t>
      </w:r>
      <w:r w:rsidR="00CF08C6" w:rsidRPr="00CF4DD6">
        <w:t xml:space="preserve">и уполномоченного представителя </w:t>
      </w:r>
      <w:r w:rsidRPr="00CF4DD6">
        <w:t>юридического лица, индивидуального предп</w:t>
      </w:r>
      <w:r w:rsidR="00CF08C6" w:rsidRPr="00CF4DD6">
        <w:t xml:space="preserve">ринимателя, его уполномоченного </w:t>
      </w:r>
      <w:r w:rsidRPr="00CF4DD6">
        <w:t>представителя с результатами проверки;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доказывать обоснованность своих действий при их обжаловании</w:t>
      </w:r>
      <w:r w:rsidR="00CF08C6" w:rsidRPr="00CF4DD6">
        <w:t xml:space="preserve"> </w:t>
      </w:r>
      <w:r w:rsidRPr="00CF4DD6">
        <w:t>физическими и юридическими лицами, инди</w:t>
      </w:r>
      <w:r w:rsidR="00CF08C6" w:rsidRPr="00CF4DD6">
        <w:t xml:space="preserve">видуальными предпринимателями в </w:t>
      </w:r>
      <w:r w:rsidRPr="00CF4DD6">
        <w:t>порядке, установленном законодательством Российской Федерации;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соблюдать сроки проведения пров</w:t>
      </w:r>
      <w:r w:rsidR="00CF08C6" w:rsidRPr="00CF4DD6">
        <w:t xml:space="preserve">ерки, установленные Федеральным </w:t>
      </w:r>
      <w:r w:rsidRPr="00CF4DD6">
        <w:t>законом от 26.12.2008 N 294-ФЗ «</w:t>
      </w:r>
      <w:r w:rsidR="00CF08C6" w:rsidRPr="00CF4DD6">
        <w:t xml:space="preserve">О защите прав юридических лиц и </w:t>
      </w:r>
      <w:r w:rsidR="00CF08C6" w:rsidRPr="00CF4DD6">
        <w:lastRenderedPageBreak/>
        <w:t xml:space="preserve">индивидуальных </w:t>
      </w:r>
      <w:r w:rsidRPr="00CF4DD6">
        <w:t>предпринимателей при осуществ</w:t>
      </w:r>
      <w:r w:rsidR="00CF08C6" w:rsidRPr="00CF4DD6">
        <w:t xml:space="preserve">лении государственного контроля </w:t>
      </w:r>
      <w:r w:rsidRPr="00CF4DD6">
        <w:t>(надзора) и муниципального контроля</w:t>
      </w:r>
      <w:r w:rsidR="00CF08C6" w:rsidRPr="00CF4DD6">
        <w:t xml:space="preserve">», Жилищным кодексом Российской </w:t>
      </w:r>
      <w:r w:rsidRPr="00CF4DD6">
        <w:t>Федерации;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не требовать от физического лица, юридического лица, индивидуального</w:t>
      </w:r>
      <w:r w:rsidR="00CF08C6" w:rsidRPr="00CF4DD6">
        <w:t xml:space="preserve"> </w:t>
      </w:r>
      <w:r w:rsidRPr="00CF4DD6">
        <w:t>предпринимателя документы и иные свед</w:t>
      </w:r>
      <w:r w:rsidR="00CF08C6" w:rsidRPr="00CF4DD6">
        <w:t xml:space="preserve">ения, представление которых не  </w:t>
      </w:r>
      <w:r w:rsidRPr="00CF4DD6">
        <w:t>предусмотрено законодательством Российской</w:t>
      </w:r>
      <w:r w:rsidR="00CF08C6" w:rsidRPr="00CF4DD6">
        <w:t xml:space="preserve"> Федерации, законами Республики </w:t>
      </w:r>
      <w:r w:rsidRPr="00CF4DD6">
        <w:t>Крым и муниципальными правовыми актами поселения;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перед началом проведения выездной проверки по просьбе физического лица,</w:t>
      </w:r>
      <w:r w:rsidR="00CF08C6" w:rsidRPr="00CF4DD6">
        <w:t xml:space="preserve"> </w:t>
      </w:r>
      <w:r w:rsidRPr="00CF4DD6">
        <w:t>его уполномоченного представителя, руководите</w:t>
      </w:r>
      <w:r w:rsidR="00CF08C6" w:rsidRPr="00CF4DD6">
        <w:t xml:space="preserve">ля, иного должностного лица или </w:t>
      </w:r>
      <w:r w:rsidRPr="00CF4DD6">
        <w:t>уполномоченного представителя юри</w:t>
      </w:r>
      <w:r w:rsidR="00CF08C6" w:rsidRPr="00CF4DD6">
        <w:t xml:space="preserve">дического лица, индивидуального </w:t>
      </w:r>
      <w:r w:rsidRPr="00CF4DD6">
        <w:t>предпринимателя, его уполномоченног</w:t>
      </w:r>
      <w:r w:rsidR="00CF08C6" w:rsidRPr="00CF4DD6">
        <w:t xml:space="preserve">о представителя ознакомить их с </w:t>
      </w:r>
      <w:r w:rsidRPr="00CF4DD6">
        <w:t>положениями административного регламента (при</w:t>
      </w:r>
      <w:r w:rsidR="00CF08C6" w:rsidRPr="00CF4DD6">
        <w:t xml:space="preserve"> его наличии), в соответствии с </w:t>
      </w:r>
      <w:r w:rsidRPr="00CF4DD6">
        <w:t>которым проводится проверка;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осуществлять запись о проведенной проверке в журнале учета проверок</w:t>
      </w:r>
      <w:r w:rsidR="00CF08C6" w:rsidRPr="00CF4DD6">
        <w:t xml:space="preserve"> </w:t>
      </w:r>
      <w:r w:rsidRPr="00CF4DD6">
        <w:t>(приложение № 2), при отсутствии журн</w:t>
      </w:r>
      <w:r w:rsidR="00CF08C6" w:rsidRPr="00CF4DD6">
        <w:t xml:space="preserve">ала учета проверок осуществлять </w:t>
      </w:r>
      <w:r w:rsidRPr="00CF4DD6">
        <w:t>соответствующую запись в акте проверки.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5.4. Должностные лица в случае ненадлежащего исполнения функций,</w:t>
      </w:r>
      <w:r w:rsidR="00CF08C6" w:rsidRPr="00CF4DD6">
        <w:t xml:space="preserve"> </w:t>
      </w:r>
      <w:r w:rsidRPr="00CF4DD6">
        <w:t>служебных обязанностей, совершения противопра</w:t>
      </w:r>
      <w:r w:rsidR="00CF08C6" w:rsidRPr="00CF4DD6">
        <w:t xml:space="preserve">вных действий (бездействия) при </w:t>
      </w:r>
      <w:r w:rsidRPr="00CF4DD6">
        <w:t>проведении проверки несут ответственность в с</w:t>
      </w:r>
      <w:r w:rsidR="00CF08C6" w:rsidRPr="00CF4DD6">
        <w:t xml:space="preserve">оответствии с законодательством </w:t>
      </w:r>
      <w:r w:rsidRPr="00CF4DD6">
        <w:t>Российской Федерации.</w:t>
      </w:r>
    </w:p>
    <w:p w:rsidR="00CF08C6" w:rsidRPr="00CF4DD6" w:rsidRDefault="00CF08C6" w:rsidP="00CF08C6">
      <w:pPr>
        <w:spacing w:after="0" w:line="240" w:lineRule="auto"/>
        <w:jc w:val="center"/>
        <w:rPr>
          <w:b/>
        </w:rPr>
      </w:pPr>
    </w:p>
    <w:p w:rsidR="00F37198" w:rsidRPr="00CF4DD6" w:rsidRDefault="00F37198" w:rsidP="00CF08C6">
      <w:pPr>
        <w:spacing w:after="0" w:line="240" w:lineRule="auto"/>
        <w:jc w:val="center"/>
        <w:rPr>
          <w:b/>
        </w:rPr>
      </w:pPr>
      <w:r w:rsidRPr="00CF4DD6">
        <w:rPr>
          <w:b/>
        </w:rPr>
        <w:t>6. Права и обязанности физических и юридических лиц,</w:t>
      </w:r>
    </w:p>
    <w:p w:rsidR="00F37198" w:rsidRPr="00CF4DD6" w:rsidRDefault="00F37198" w:rsidP="00CF08C6">
      <w:pPr>
        <w:spacing w:after="0" w:line="240" w:lineRule="auto"/>
        <w:jc w:val="center"/>
        <w:rPr>
          <w:b/>
        </w:rPr>
      </w:pPr>
      <w:r w:rsidRPr="00CF4DD6">
        <w:rPr>
          <w:b/>
        </w:rPr>
        <w:t>индивидуальных предпринимателей при проведении проверки</w:t>
      </w:r>
    </w:p>
    <w:p w:rsidR="00CF08C6" w:rsidRPr="00CF4DD6" w:rsidRDefault="00CF08C6" w:rsidP="00CF08C6">
      <w:pPr>
        <w:spacing w:after="0" w:line="240" w:lineRule="auto"/>
        <w:jc w:val="center"/>
        <w:rPr>
          <w:b/>
        </w:rPr>
      </w:pPr>
    </w:p>
    <w:p w:rsidR="00F37198" w:rsidRPr="00CF4DD6" w:rsidRDefault="00F37198" w:rsidP="002D5C03">
      <w:pPr>
        <w:spacing w:after="0" w:line="240" w:lineRule="auto"/>
        <w:jc w:val="both"/>
      </w:pPr>
      <w:r w:rsidRPr="00CF4DD6">
        <w:t xml:space="preserve">6.1. Физическое лицо, его уполномоченный </w:t>
      </w:r>
      <w:r w:rsidR="00CF08C6" w:rsidRPr="00CF4DD6">
        <w:t xml:space="preserve">представитель, руководитель или </w:t>
      </w:r>
      <w:r w:rsidRPr="00CF4DD6">
        <w:t>уполномоченный представитель юридического лиц</w:t>
      </w:r>
      <w:r w:rsidR="00CF08C6" w:rsidRPr="00CF4DD6">
        <w:t xml:space="preserve">а, индивидуальный </w:t>
      </w:r>
      <w:r w:rsidRPr="00CF4DD6">
        <w:t>предприниматель, его уполномоченный предст</w:t>
      </w:r>
      <w:r w:rsidR="00CF08C6" w:rsidRPr="00CF4DD6">
        <w:t xml:space="preserve">авитель при проведении проверки </w:t>
      </w:r>
      <w:r w:rsidRPr="00CF4DD6">
        <w:t>имеют право: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непосредственно присутствовать при проведении проверки, давать</w:t>
      </w:r>
      <w:r w:rsidR="00CF08C6" w:rsidRPr="00CF4DD6">
        <w:t xml:space="preserve"> </w:t>
      </w:r>
      <w:r w:rsidRPr="00CF4DD6">
        <w:t>объяснения по вопросам, относящимся к предмету проверки;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получать от уполномоченного органа, структурного подразделения,</w:t>
      </w:r>
      <w:r w:rsidR="00CF08C6" w:rsidRPr="00CF4DD6">
        <w:t xml:space="preserve"> </w:t>
      </w:r>
      <w:r w:rsidRPr="00CF4DD6">
        <w:t xml:space="preserve">должностных лиц информацию, которая </w:t>
      </w:r>
      <w:r w:rsidR="00CF08C6" w:rsidRPr="00CF4DD6">
        <w:t xml:space="preserve">относится к предмету проверки и </w:t>
      </w:r>
      <w:r w:rsidRPr="00CF4DD6">
        <w:t>предоставление которой предусмотрено Порядком;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знакомиться с результатами проверки и указывать в акте проверки о своем</w:t>
      </w:r>
      <w:r w:rsidR="00CF08C6" w:rsidRPr="00CF4DD6">
        <w:t xml:space="preserve"> </w:t>
      </w:r>
      <w:r w:rsidRPr="00CF4DD6">
        <w:t>ознакомлении с результатами проверки, согласии и</w:t>
      </w:r>
      <w:r w:rsidR="00CF08C6" w:rsidRPr="00CF4DD6">
        <w:t xml:space="preserve">ли несогласии с ними, а также с </w:t>
      </w:r>
      <w:r w:rsidRPr="00CF4DD6">
        <w:t>отдельными действиями должностных лиц уполн</w:t>
      </w:r>
      <w:r w:rsidR="00CF08C6" w:rsidRPr="00CF4DD6">
        <w:t xml:space="preserve">омоченного органа, структурного </w:t>
      </w:r>
      <w:r w:rsidRPr="00CF4DD6">
        <w:t>подразделения;</w:t>
      </w:r>
    </w:p>
    <w:p w:rsidR="00474FEF" w:rsidRPr="00CF4DD6" w:rsidRDefault="00F37198" w:rsidP="00474FEF">
      <w:pPr>
        <w:spacing w:after="0" w:line="240" w:lineRule="auto"/>
        <w:ind w:firstLine="708"/>
        <w:jc w:val="both"/>
      </w:pPr>
      <w:r w:rsidRPr="00CF4DD6">
        <w:t>• обжаловать действия (бездействие) должностных лиц уполномоченного</w:t>
      </w:r>
      <w:r w:rsidR="00CF08C6" w:rsidRPr="00CF4DD6">
        <w:t xml:space="preserve"> </w:t>
      </w:r>
      <w:r w:rsidRPr="00CF4DD6">
        <w:t>органа, структурного подразделения, повлекшие за</w:t>
      </w:r>
      <w:r w:rsidR="00CF08C6" w:rsidRPr="00CF4DD6">
        <w:t xml:space="preserve"> собой нарушение прав </w:t>
      </w:r>
      <w:r w:rsidRPr="00CF4DD6">
        <w:t>физического или юридического лица, инди</w:t>
      </w:r>
      <w:r w:rsidR="00CF08C6" w:rsidRPr="00CF4DD6">
        <w:t xml:space="preserve">видуального предпринимателя при </w:t>
      </w:r>
      <w:r w:rsidRPr="00CF4DD6">
        <w:t>проведении проверки, в администрати</w:t>
      </w:r>
      <w:r w:rsidR="00CF08C6" w:rsidRPr="00CF4DD6">
        <w:t xml:space="preserve">вном и (или) судебном порядке в </w:t>
      </w:r>
      <w:r w:rsidRPr="00CF4DD6">
        <w:t>соответствии с законодательством Российской Федерации;</w:t>
      </w:r>
    </w:p>
    <w:p w:rsidR="00474FEF" w:rsidRPr="00CF4DD6" w:rsidRDefault="00474FEF" w:rsidP="00CF08C6">
      <w:pPr>
        <w:spacing w:after="0" w:line="240" w:lineRule="auto"/>
        <w:ind w:firstLine="708"/>
        <w:jc w:val="both"/>
      </w:pPr>
      <w:r w:rsidRPr="00CF4DD6">
        <w:lastRenderedPageBreak/>
        <w:t>•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CF08C6" w:rsidRPr="00CF4DD6" w:rsidRDefault="00F37198" w:rsidP="00CF08C6">
      <w:pPr>
        <w:spacing w:after="0" w:line="240" w:lineRule="auto"/>
        <w:ind w:firstLine="708"/>
        <w:jc w:val="both"/>
      </w:pPr>
      <w:r w:rsidRPr="00CF4DD6">
        <w:t>• осуществлять иные права, предусмотренные законодательством Российской</w:t>
      </w:r>
      <w:r w:rsidR="00CF08C6" w:rsidRPr="00CF4DD6">
        <w:t xml:space="preserve"> Федерации. 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6.2. Физические и юридические лица, инд</w:t>
      </w:r>
      <w:r w:rsidR="00CF08C6" w:rsidRPr="00CF4DD6">
        <w:t xml:space="preserve">ивидуальные предприниматели при </w:t>
      </w:r>
      <w:r w:rsidRPr="00CF4DD6">
        <w:t>проведении проверки обязаны: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обеспечивать присутствие уполномоченных представителей физических лиц,</w:t>
      </w:r>
      <w:r w:rsidR="00CF08C6" w:rsidRPr="00CF4DD6">
        <w:t xml:space="preserve"> </w:t>
      </w:r>
      <w:r w:rsidRPr="00CF4DD6">
        <w:t>руководителей и иных должностных лиц юрид</w:t>
      </w:r>
      <w:r w:rsidR="00CF08C6" w:rsidRPr="00CF4DD6">
        <w:t xml:space="preserve">ических лиц или уполномоченных  </w:t>
      </w:r>
      <w:r w:rsidRPr="00CF4DD6">
        <w:t>представителей индивидуальных предпринимателе</w:t>
      </w:r>
      <w:r w:rsidR="00CF08C6" w:rsidRPr="00CF4DD6">
        <w:t xml:space="preserve">й; представлять необходимые для </w:t>
      </w:r>
      <w:r w:rsidRPr="00CF4DD6">
        <w:t>проведения проверки документы; не препятство</w:t>
      </w:r>
      <w:r w:rsidR="00CF08C6" w:rsidRPr="00CF4DD6">
        <w:t xml:space="preserve">вать осуществлению должностными </w:t>
      </w:r>
      <w:r w:rsidRPr="00CF4DD6">
        <w:t>лицами уполномоченных органов муниципального жилищного контроля;</w:t>
      </w:r>
    </w:p>
    <w:p w:rsidR="00F37198" w:rsidRPr="00CF4DD6" w:rsidRDefault="00F37198" w:rsidP="00CF08C6">
      <w:pPr>
        <w:spacing w:after="0" w:line="240" w:lineRule="auto"/>
        <w:ind w:firstLine="708"/>
        <w:jc w:val="both"/>
      </w:pPr>
      <w:r w:rsidRPr="00CF4DD6">
        <w:t>• исполнять иные обязанности, предусмотренные законодательством</w:t>
      </w:r>
      <w:r w:rsidR="00CF08C6" w:rsidRPr="00CF4DD6">
        <w:t xml:space="preserve"> </w:t>
      </w:r>
      <w:r w:rsidRPr="00CF4DD6">
        <w:t>Российской Федерации.</w:t>
      </w:r>
    </w:p>
    <w:p w:rsidR="00CF08C6" w:rsidRPr="00CF4DD6" w:rsidRDefault="00F37198" w:rsidP="00CF4DD6">
      <w:pPr>
        <w:spacing w:after="0" w:line="240" w:lineRule="auto"/>
        <w:ind w:firstLine="708"/>
        <w:jc w:val="both"/>
      </w:pPr>
      <w:r w:rsidRPr="00CF4DD6">
        <w:t xml:space="preserve">6.3. </w:t>
      </w:r>
      <w:proofErr w:type="gramStart"/>
      <w:r w:rsidRPr="00CF4DD6">
        <w:t>Физическое лицо, его уполномоченный представитель, руководитель или</w:t>
      </w:r>
      <w:r w:rsidR="00CF08C6" w:rsidRPr="00CF4DD6">
        <w:t xml:space="preserve"> </w:t>
      </w:r>
      <w:r w:rsidRPr="00CF4DD6">
        <w:t>уполномоченный представитель юр</w:t>
      </w:r>
      <w:r w:rsidR="00CF08C6" w:rsidRPr="00CF4DD6">
        <w:t xml:space="preserve">идического лица, индивидуальный </w:t>
      </w:r>
      <w:r w:rsidRPr="00CF4DD6">
        <w:t>предприниматель, его уполномоченный предс</w:t>
      </w:r>
      <w:r w:rsidR="00CF08C6" w:rsidRPr="00CF4DD6">
        <w:t xml:space="preserve">тавитель, допустившие нарушение </w:t>
      </w:r>
      <w:r w:rsidRPr="00CF4DD6">
        <w:t>требований Положения, необоснованно преп</w:t>
      </w:r>
      <w:r w:rsidR="00CF08C6" w:rsidRPr="00CF4DD6">
        <w:t xml:space="preserve">ятствующие проведению проверок, </w:t>
      </w:r>
      <w:r w:rsidRPr="00CF4DD6">
        <w:t>уклоняющиеся от проведения проверок и (или)</w:t>
      </w:r>
      <w:r w:rsidR="00CF08C6" w:rsidRPr="00CF4DD6">
        <w:t xml:space="preserve"> не исполняющие в установленный </w:t>
      </w:r>
      <w:r w:rsidRPr="00CF4DD6">
        <w:t>срок предписания должностных лиц упол</w:t>
      </w:r>
      <w:r w:rsidR="00CF08C6" w:rsidRPr="00CF4DD6">
        <w:t xml:space="preserve">номоченного органа, структурных </w:t>
      </w:r>
      <w:r w:rsidRPr="00CF4DD6">
        <w:t>подразделений об устранении выявленных н</w:t>
      </w:r>
      <w:r w:rsidR="00CF08C6" w:rsidRPr="00CF4DD6">
        <w:t xml:space="preserve">арушений требований федеральных </w:t>
      </w:r>
      <w:r w:rsidRPr="00CF4DD6">
        <w:t>законов, законов Республики Крым и муницип</w:t>
      </w:r>
      <w:r w:rsidR="00CF08C6" w:rsidRPr="00CF4DD6">
        <w:t xml:space="preserve">альных правовых актов в области </w:t>
      </w:r>
      <w:r w:rsidRPr="00CF4DD6">
        <w:t>жилищных отношений</w:t>
      </w:r>
      <w:proofErr w:type="gramEnd"/>
      <w:r w:rsidRPr="00CF4DD6">
        <w:t>, несут ответственность в с</w:t>
      </w:r>
      <w:r w:rsidR="00CF08C6" w:rsidRPr="00CF4DD6">
        <w:t xml:space="preserve">оответствии с законодательством </w:t>
      </w:r>
      <w:r w:rsidRPr="00CF4DD6">
        <w:t>Российской Федерации.</w:t>
      </w:r>
    </w:p>
    <w:p w:rsidR="00CF08C6" w:rsidRPr="00CF4DD6" w:rsidRDefault="00CF08C6" w:rsidP="002D5C03">
      <w:pPr>
        <w:spacing w:after="0" w:line="240" w:lineRule="auto"/>
        <w:jc w:val="both"/>
      </w:pPr>
    </w:p>
    <w:p w:rsidR="00CF4DD6" w:rsidRPr="008A2DF8" w:rsidRDefault="00CF4DD6" w:rsidP="00CF4DD6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CF4DD6" w:rsidRPr="008A2DF8" w:rsidRDefault="00CF4DD6" w:rsidP="00CF4DD6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CF4DD6" w:rsidRPr="008A2DF8" w:rsidRDefault="00CF4DD6" w:rsidP="00CF4DD6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CF4DD6" w:rsidRPr="008A2DF8" w:rsidRDefault="00CF4DD6" w:rsidP="00CF4DD6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474FEF" w:rsidRPr="00CF4DD6" w:rsidRDefault="00474FEF" w:rsidP="00CF08C6">
      <w:pPr>
        <w:spacing w:after="0" w:line="240" w:lineRule="auto"/>
        <w:jc w:val="right"/>
        <w:rPr>
          <w:b/>
        </w:rPr>
      </w:pPr>
    </w:p>
    <w:p w:rsidR="00F37198" w:rsidRPr="00CF4DD6" w:rsidRDefault="00F37198" w:rsidP="00CF08C6">
      <w:pPr>
        <w:spacing w:after="0" w:line="240" w:lineRule="auto"/>
        <w:jc w:val="right"/>
        <w:rPr>
          <w:b/>
        </w:rPr>
      </w:pPr>
      <w:r w:rsidRPr="00CF4DD6">
        <w:rPr>
          <w:b/>
        </w:rPr>
        <w:lastRenderedPageBreak/>
        <w:t>Приложение № 1</w:t>
      </w:r>
    </w:p>
    <w:p w:rsidR="00F37198" w:rsidRPr="00CF4DD6" w:rsidRDefault="00F37198" w:rsidP="00CF08C6">
      <w:pPr>
        <w:spacing w:after="0" w:line="240" w:lineRule="auto"/>
        <w:jc w:val="right"/>
        <w:rPr>
          <w:b/>
        </w:rPr>
      </w:pPr>
      <w:r w:rsidRPr="00CF4DD6">
        <w:rPr>
          <w:b/>
        </w:rPr>
        <w:t>к Положению о порядке</w:t>
      </w:r>
    </w:p>
    <w:p w:rsidR="00F37198" w:rsidRPr="00CF4DD6" w:rsidRDefault="00F37198" w:rsidP="00CF08C6">
      <w:pPr>
        <w:spacing w:after="0" w:line="240" w:lineRule="auto"/>
        <w:jc w:val="right"/>
        <w:rPr>
          <w:b/>
        </w:rPr>
      </w:pPr>
      <w:r w:rsidRPr="00CF4DD6">
        <w:rPr>
          <w:b/>
        </w:rPr>
        <w:t>осуществления муниципального</w:t>
      </w:r>
    </w:p>
    <w:p w:rsidR="00CF08C6" w:rsidRPr="00CF4DD6" w:rsidRDefault="00F37198" w:rsidP="00CF08C6">
      <w:pPr>
        <w:spacing w:after="0" w:line="240" w:lineRule="auto"/>
        <w:jc w:val="right"/>
        <w:rPr>
          <w:b/>
        </w:rPr>
      </w:pPr>
      <w:r w:rsidRPr="00CF4DD6">
        <w:rPr>
          <w:b/>
        </w:rPr>
        <w:t>жилищного контроля</w:t>
      </w:r>
      <w:r w:rsidR="00CF08C6" w:rsidRPr="00CF4DD6">
        <w:rPr>
          <w:b/>
        </w:rPr>
        <w:t xml:space="preserve"> </w:t>
      </w:r>
      <w:r w:rsidRPr="00CF4DD6">
        <w:rPr>
          <w:b/>
        </w:rPr>
        <w:t xml:space="preserve">на территории </w:t>
      </w:r>
    </w:p>
    <w:p w:rsidR="00874909" w:rsidRDefault="00CF08C6" w:rsidP="00CF08C6">
      <w:pPr>
        <w:spacing w:after="0" w:line="240" w:lineRule="auto"/>
        <w:jc w:val="right"/>
        <w:rPr>
          <w:b/>
        </w:rPr>
      </w:pPr>
      <w:r w:rsidRPr="00CF4DD6">
        <w:rPr>
          <w:b/>
        </w:rPr>
        <w:t xml:space="preserve">муниципального </w:t>
      </w:r>
      <w:r w:rsidR="00F37198" w:rsidRPr="00CF4DD6">
        <w:rPr>
          <w:b/>
        </w:rPr>
        <w:t xml:space="preserve">образования </w:t>
      </w:r>
    </w:p>
    <w:p w:rsidR="00874909" w:rsidRDefault="00874909" w:rsidP="00874909">
      <w:pPr>
        <w:spacing w:after="0" w:line="240" w:lineRule="auto"/>
        <w:jc w:val="right"/>
        <w:rPr>
          <w:b/>
        </w:rPr>
      </w:pPr>
      <w:r>
        <w:rPr>
          <w:b/>
        </w:rPr>
        <w:t xml:space="preserve">Новоандреевского </w:t>
      </w:r>
      <w:r w:rsidR="00F37198" w:rsidRPr="00CF4DD6">
        <w:rPr>
          <w:b/>
        </w:rPr>
        <w:t>сельского поселения</w:t>
      </w:r>
      <w:r w:rsidR="00CF08C6" w:rsidRPr="00CF4DD6">
        <w:rPr>
          <w:b/>
        </w:rPr>
        <w:t xml:space="preserve"> </w:t>
      </w:r>
    </w:p>
    <w:p w:rsidR="00F37198" w:rsidRPr="00CF4DD6" w:rsidRDefault="002D5C03" w:rsidP="00874909">
      <w:pPr>
        <w:spacing w:after="0" w:line="240" w:lineRule="auto"/>
        <w:jc w:val="right"/>
        <w:rPr>
          <w:b/>
        </w:rPr>
      </w:pPr>
      <w:r w:rsidRPr="00CF4DD6">
        <w:rPr>
          <w:b/>
        </w:rPr>
        <w:t>Симферопольского</w:t>
      </w:r>
      <w:r w:rsidR="00F37198" w:rsidRPr="00CF4DD6">
        <w:rPr>
          <w:b/>
        </w:rPr>
        <w:t xml:space="preserve"> района</w:t>
      </w:r>
      <w:r w:rsidR="00874909">
        <w:rPr>
          <w:b/>
        </w:rPr>
        <w:t xml:space="preserve"> </w:t>
      </w:r>
      <w:r w:rsidR="00F37198" w:rsidRPr="00CF4DD6">
        <w:rPr>
          <w:b/>
        </w:rPr>
        <w:t>Республики Крым</w:t>
      </w:r>
    </w:p>
    <w:p w:rsidR="00CF08C6" w:rsidRPr="00CF4DD6" w:rsidRDefault="00CF08C6" w:rsidP="002D5C03">
      <w:pPr>
        <w:spacing w:after="0" w:line="240" w:lineRule="auto"/>
        <w:jc w:val="both"/>
      </w:pPr>
    </w:p>
    <w:p w:rsidR="00CF08C6" w:rsidRPr="00CF4DD6" w:rsidRDefault="00CF08C6" w:rsidP="002D5C03">
      <w:pPr>
        <w:spacing w:after="0" w:line="240" w:lineRule="auto"/>
        <w:jc w:val="both"/>
      </w:pPr>
    </w:p>
    <w:p w:rsidR="00F37198" w:rsidRPr="00CF4DD6" w:rsidRDefault="00F37198" w:rsidP="00CF08C6">
      <w:pPr>
        <w:spacing w:after="0" w:line="240" w:lineRule="auto"/>
        <w:jc w:val="center"/>
      </w:pPr>
      <w:r w:rsidRPr="00CF4DD6">
        <w:t>АКТ №</w:t>
      </w:r>
    </w:p>
    <w:p w:rsidR="00F37198" w:rsidRPr="00CF4DD6" w:rsidRDefault="00F37198" w:rsidP="00CF08C6">
      <w:pPr>
        <w:spacing w:after="0" w:line="240" w:lineRule="auto"/>
        <w:jc w:val="center"/>
      </w:pPr>
      <w:r w:rsidRPr="00CF4DD6">
        <w:t>ПРОВЕРКИ ЖИЛОГО ПОМЕЩЕНИЯ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 xml:space="preserve">1. На основании постановления администрации </w:t>
      </w:r>
      <w:r w:rsidR="002D5C03" w:rsidRPr="00CF4DD6">
        <w:t>Новоандреевского</w:t>
      </w:r>
      <w:r w:rsidRPr="00CF4DD6">
        <w:t xml:space="preserve"> сельского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 xml:space="preserve">поселения </w:t>
      </w:r>
      <w:r w:rsidR="002D5C03" w:rsidRPr="00CF4DD6">
        <w:t>Симферопольского</w:t>
      </w:r>
      <w:r w:rsidRPr="00CF4DD6">
        <w:t xml:space="preserve"> района Республики Крым от «__ » </w:t>
      </w:r>
      <w:r w:rsidR="00874909">
        <w:t>__</w:t>
      </w:r>
      <w:r w:rsidRPr="00CF4DD6">
        <w:t>20 _ г. №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__________________________________________________________________</w:t>
      </w:r>
    </w:p>
    <w:p w:rsidR="00CF08C6" w:rsidRPr="00CF4DD6" w:rsidRDefault="00F37198" w:rsidP="007E1314">
      <w:pPr>
        <w:spacing w:after="0" w:line="240" w:lineRule="auto"/>
        <w:jc w:val="center"/>
        <w:rPr>
          <w:i/>
        </w:rPr>
      </w:pPr>
      <w:r w:rsidRPr="00CF4DD6">
        <w:rPr>
          <w:i/>
        </w:rPr>
        <w:t>(должность, Ф.И.О. лица, уполномоченного на проведение проверки)</w:t>
      </w:r>
    </w:p>
    <w:p w:rsidR="00F37198" w:rsidRPr="00CF4DD6" w:rsidRDefault="00874909" w:rsidP="002D5C03">
      <w:pPr>
        <w:spacing w:after="0" w:line="240" w:lineRule="auto"/>
        <w:jc w:val="both"/>
      </w:pPr>
      <w:r>
        <w:t>в присутствии_____</w:t>
      </w:r>
      <w:r w:rsidR="00F37198" w:rsidRPr="00CF4DD6">
        <w:t>_________________________________________________</w:t>
      </w:r>
    </w:p>
    <w:p w:rsidR="00CF08C6" w:rsidRPr="00874909" w:rsidRDefault="00F37198" w:rsidP="00874909">
      <w:pPr>
        <w:spacing w:after="0" w:line="240" w:lineRule="auto"/>
        <w:jc w:val="center"/>
        <w:rPr>
          <w:i/>
        </w:rPr>
      </w:pPr>
      <w:proofErr w:type="gramStart"/>
      <w:r w:rsidRPr="00CF4DD6">
        <w:rPr>
          <w:i/>
        </w:rPr>
        <w:t>(Ф.И.О. физического лица, в отношении которого осуществлялась проверка,</w:t>
      </w:r>
      <w:proofErr w:type="gramEnd"/>
    </w:p>
    <w:p w:rsidR="00F37198" w:rsidRPr="00CF4DD6" w:rsidRDefault="00F37198" w:rsidP="002D5C03">
      <w:pPr>
        <w:spacing w:after="0" w:line="240" w:lineRule="auto"/>
        <w:jc w:val="both"/>
      </w:pPr>
      <w:r w:rsidRPr="00CF4DD6">
        <w:t>а также лиц, фактически присутствовавших при проведении проверки)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 xml:space="preserve">проведено мероприятие по </w:t>
      </w:r>
      <w:proofErr w:type="gramStart"/>
      <w:r w:rsidRPr="00CF4DD6">
        <w:t>контролю за</w:t>
      </w:r>
      <w:proofErr w:type="gramEnd"/>
      <w:r w:rsidRPr="00CF4DD6">
        <w:t xml:space="preserve"> исполнением_____________</w:t>
      </w:r>
      <w:r w:rsidR="00CF08C6" w:rsidRPr="00CF4DD6">
        <w:t>_____</w:t>
      </w:r>
      <w:r w:rsidRPr="00CF4DD6">
        <w:t>__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___________________________________</w:t>
      </w:r>
      <w:r w:rsidR="00874909">
        <w:t>_______________________________</w:t>
      </w:r>
    </w:p>
    <w:p w:rsidR="00F37198" w:rsidRPr="00CF4DD6" w:rsidRDefault="00F37198" w:rsidP="00CF08C6">
      <w:pPr>
        <w:spacing w:after="0" w:line="240" w:lineRule="auto"/>
        <w:jc w:val="center"/>
        <w:rPr>
          <w:i/>
        </w:rPr>
      </w:pPr>
      <w:r w:rsidRPr="00CF4DD6">
        <w:rPr>
          <w:i/>
        </w:rPr>
        <w:t>(Ф.И.О. физического лица, в отношении которого осуществлялась проверка;</w:t>
      </w:r>
    </w:p>
    <w:p w:rsidR="00CF08C6" w:rsidRPr="00CF4DD6" w:rsidRDefault="00F37198" w:rsidP="007E1314">
      <w:pPr>
        <w:spacing w:after="0" w:line="240" w:lineRule="auto"/>
        <w:jc w:val="center"/>
        <w:rPr>
          <w:i/>
        </w:rPr>
      </w:pPr>
      <w:r w:rsidRPr="00CF4DD6">
        <w:rPr>
          <w:i/>
        </w:rPr>
        <w:t>наименования нормативных актов, выполнение которых проверялось)</w:t>
      </w:r>
    </w:p>
    <w:p w:rsidR="00F37198" w:rsidRDefault="00F37198" w:rsidP="002D5C03">
      <w:pPr>
        <w:spacing w:after="0" w:line="240" w:lineRule="auto"/>
        <w:jc w:val="both"/>
      </w:pPr>
      <w:r w:rsidRPr="00CF4DD6">
        <w:t>Проверка начата "_____"____20___г.______час</w:t>
      </w:r>
      <w:proofErr w:type="gramStart"/>
      <w:r w:rsidRPr="00CF4DD6">
        <w:t>.</w:t>
      </w:r>
      <w:proofErr w:type="gramEnd"/>
      <w:r w:rsidRPr="00CF4DD6">
        <w:t xml:space="preserve"> </w:t>
      </w:r>
      <w:proofErr w:type="gramStart"/>
      <w:r w:rsidRPr="00CF4DD6">
        <w:t>м</w:t>
      </w:r>
      <w:proofErr w:type="gramEnd"/>
      <w:r w:rsidRPr="00CF4DD6">
        <w:t>ин.</w:t>
      </w:r>
    </w:p>
    <w:p w:rsidR="00874909" w:rsidRPr="00CF4DD6" w:rsidRDefault="00874909" w:rsidP="002D5C03">
      <w:pPr>
        <w:spacing w:after="0" w:line="240" w:lineRule="auto"/>
        <w:jc w:val="both"/>
      </w:pPr>
      <w:r>
        <w:t>________________________________________________________________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(место проведения мероприятия по контролю)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Проверка окончена"___"____20___г.______час</w:t>
      </w:r>
      <w:proofErr w:type="gramStart"/>
      <w:r w:rsidRPr="00CF4DD6">
        <w:t>.</w:t>
      </w:r>
      <w:proofErr w:type="gramEnd"/>
      <w:r w:rsidRPr="00CF4DD6">
        <w:t xml:space="preserve"> </w:t>
      </w:r>
      <w:proofErr w:type="gramStart"/>
      <w:r w:rsidRPr="00CF4DD6">
        <w:t>м</w:t>
      </w:r>
      <w:proofErr w:type="gramEnd"/>
      <w:r w:rsidRPr="00CF4DD6">
        <w:t>ин.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В ходе проверки произведен осмотр___________________________</w:t>
      </w:r>
      <w:r w:rsidR="00874909">
        <w:t>__________</w:t>
      </w:r>
      <w:r w:rsidRPr="00CF4DD6">
        <w:t>_______</w:t>
      </w:r>
      <w:r w:rsidR="00CF08C6" w:rsidRPr="00CF4DD6">
        <w:t>______</w:t>
      </w:r>
      <w:r w:rsidRPr="00CF4DD6">
        <w:t>______</w:t>
      </w:r>
    </w:p>
    <w:p w:rsidR="00F37198" w:rsidRPr="00CF4DD6" w:rsidRDefault="00F37198" w:rsidP="00874909">
      <w:pPr>
        <w:spacing w:after="0" w:line="240" w:lineRule="auto"/>
        <w:jc w:val="center"/>
        <w:rPr>
          <w:i/>
        </w:rPr>
      </w:pPr>
      <w:r w:rsidRPr="00CF4DD6">
        <w:rPr>
          <w:i/>
        </w:rPr>
        <w:t xml:space="preserve">(указать место проведения осмотра, т.е. почтовый адрес </w:t>
      </w:r>
      <w:r w:rsidR="00874909">
        <w:rPr>
          <w:i/>
        </w:rPr>
        <w:t xml:space="preserve">осмотренного </w:t>
      </w:r>
      <w:r w:rsidRPr="00CF4DD6">
        <w:rPr>
          <w:i/>
        </w:rPr>
        <w:t>жилого</w:t>
      </w:r>
      <w:r w:rsidR="00874909">
        <w:rPr>
          <w:i/>
        </w:rPr>
        <w:t xml:space="preserve"> </w:t>
      </w:r>
      <w:r w:rsidRPr="00CF4DD6">
        <w:rPr>
          <w:i/>
        </w:rPr>
        <w:t>помещения)</w:t>
      </w:r>
    </w:p>
    <w:p w:rsidR="00F37198" w:rsidRDefault="00F37198" w:rsidP="002D5C03">
      <w:pPr>
        <w:spacing w:after="0" w:line="240" w:lineRule="auto"/>
        <w:jc w:val="both"/>
      </w:pPr>
      <w:r w:rsidRPr="00CF4DD6">
        <w:t xml:space="preserve">В результате проверки установлено: </w:t>
      </w:r>
      <w:r w:rsidR="00874909">
        <w:t>______</w:t>
      </w:r>
      <w:r w:rsidRPr="00CF4DD6">
        <w:t>____________________________</w:t>
      </w:r>
    </w:p>
    <w:p w:rsidR="00874909" w:rsidRPr="00CF4DD6" w:rsidRDefault="00874909" w:rsidP="002D5C03">
      <w:pPr>
        <w:spacing w:after="0" w:line="240" w:lineRule="auto"/>
        <w:jc w:val="both"/>
      </w:pPr>
      <w:r>
        <w:t>_______________________________________________________________</w:t>
      </w:r>
    </w:p>
    <w:p w:rsidR="00CF08C6" w:rsidRPr="00CF4DD6" w:rsidRDefault="00F37198" w:rsidP="00874909">
      <w:pPr>
        <w:spacing w:after="0" w:line="240" w:lineRule="auto"/>
        <w:jc w:val="center"/>
        <w:rPr>
          <w:i/>
        </w:rPr>
      </w:pPr>
      <w:r w:rsidRPr="00CF4DD6">
        <w:rPr>
          <w:i/>
        </w:rPr>
        <w:t>(указываются сведения о результатах осмотра: конструктивные и технические особенности жилого</w:t>
      </w:r>
      <w:r w:rsidR="00874909">
        <w:rPr>
          <w:i/>
        </w:rPr>
        <w:t xml:space="preserve"> </w:t>
      </w:r>
      <w:r w:rsidRPr="00CF4DD6">
        <w:rPr>
          <w:i/>
        </w:rPr>
        <w:t>помещения, выявленные нарушения со ссылкой на конкретны</w:t>
      </w:r>
      <w:r w:rsidR="007E1314" w:rsidRPr="00CF4DD6">
        <w:rPr>
          <w:i/>
        </w:rPr>
        <w:t>е нормативные документы и т.п.)</w:t>
      </w:r>
    </w:p>
    <w:p w:rsidR="00874909" w:rsidRDefault="00874909" w:rsidP="002D5C03">
      <w:pPr>
        <w:spacing w:after="0" w:line="240" w:lineRule="auto"/>
        <w:jc w:val="both"/>
      </w:pPr>
    </w:p>
    <w:p w:rsidR="00F37198" w:rsidRPr="00CF4DD6" w:rsidRDefault="00F37198" w:rsidP="002D5C03">
      <w:pPr>
        <w:spacing w:after="0" w:line="240" w:lineRule="auto"/>
        <w:jc w:val="both"/>
      </w:pPr>
      <w:r w:rsidRPr="00CF4DD6">
        <w:t>ЗАКЛЮЧЕНИЕ ___________</w:t>
      </w:r>
      <w:r w:rsidR="00CF08C6" w:rsidRPr="00CF4DD6">
        <w:t>______</w:t>
      </w:r>
      <w:r w:rsidRPr="00CF4DD6">
        <w:t>______________________________________________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____________________________________________</w:t>
      </w:r>
      <w:r w:rsidR="00CF08C6" w:rsidRPr="00CF4DD6">
        <w:t>_____</w:t>
      </w:r>
      <w:r w:rsidRPr="00CF4DD6">
        <w:t>_________________</w:t>
      </w:r>
    </w:p>
    <w:p w:rsidR="00CF08C6" w:rsidRPr="00CF4DD6" w:rsidRDefault="00F37198" w:rsidP="00874909">
      <w:pPr>
        <w:spacing w:after="0" w:line="240" w:lineRule="auto"/>
        <w:jc w:val="center"/>
        <w:rPr>
          <w:i/>
        </w:rPr>
      </w:pPr>
      <w:r w:rsidRPr="00CF4DD6">
        <w:rPr>
          <w:i/>
        </w:rPr>
        <w:t>(кратко изложить предложения по устранению выявленных нарушений, обоснованные сроки исполнения,</w:t>
      </w:r>
      <w:r w:rsidR="00874909">
        <w:rPr>
          <w:i/>
        </w:rPr>
        <w:t xml:space="preserve"> </w:t>
      </w:r>
      <w:r w:rsidRPr="00CF4DD6">
        <w:rPr>
          <w:i/>
        </w:rPr>
        <w:t>сведения о лицах, на которых возлагается ответственность за с</w:t>
      </w:r>
      <w:r w:rsidR="007E1314" w:rsidRPr="00CF4DD6">
        <w:rPr>
          <w:i/>
        </w:rPr>
        <w:t>овершение выявленных нарушений)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Настоящий акт составлен в</w:t>
      </w:r>
      <w:r w:rsidR="00874909">
        <w:t xml:space="preserve"> </w:t>
      </w:r>
      <w:r w:rsidRPr="00CF4DD6">
        <w:t>___экземплярах.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Приложения к акту на</w:t>
      </w:r>
      <w:r w:rsidR="00874909">
        <w:t xml:space="preserve"> </w:t>
      </w:r>
      <w:r w:rsidRPr="00CF4DD6">
        <w:t xml:space="preserve">_____листах. </w:t>
      </w:r>
    </w:p>
    <w:p w:rsidR="00874909" w:rsidRDefault="00874909" w:rsidP="002D5C03">
      <w:pPr>
        <w:spacing w:after="0" w:line="240" w:lineRule="auto"/>
        <w:jc w:val="both"/>
      </w:pPr>
    </w:p>
    <w:p w:rsidR="00F37198" w:rsidRPr="00CF4DD6" w:rsidRDefault="00F37198" w:rsidP="002D5C03">
      <w:pPr>
        <w:spacing w:after="0" w:line="240" w:lineRule="auto"/>
        <w:jc w:val="both"/>
      </w:pPr>
      <w:r w:rsidRPr="00CF4DD6">
        <w:t>Акт подписали: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lastRenderedPageBreak/>
        <w:t>Должностное лицо, осуществившее проверку: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_________________________________________</w:t>
      </w:r>
    </w:p>
    <w:p w:rsidR="00F37198" w:rsidRPr="00CF4DD6" w:rsidRDefault="00F37198" w:rsidP="002D5C03">
      <w:pPr>
        <w:spacing w:after="0" w:line="240" w:lineRule="auto"/>
        <w:jc w:val="both"/>
        <w:rPr>
          <w:i/>
        </w:rPr>
      </w:pPr>
      <w:r w:rsidRPr="00CF4DD6">
        <w:rPr>
          <w:i/>
        </w:rPr>
        <w:t xml:space="preserve">(подпись) </w:t>
      </w:r>
      <w:r w:rsidR="00874909">
        <w:rPr>
          <w:i/>
        </w:rPr>
        <w:t xml:space="preserve">                           </w:t>
      </w:r>
      <w:r w:rsidRPr="00CF4DD6">
        <w:rPr>
          <w:i/>
        </w:rPr>
        <w:t>(фамилия и инициалы)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Физическое лицо, в отношении которого осуществлялась проверка: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_________________________________________</w:t>
      </w:r>
    </w:p>
    <w:p w:rsidR="00F37198" w:rsidRPr="00CF4DD6" w:rsidRDefault="00F37198" w:rsidP="002D5C03">
      <w:pPr>
        <w:spacing w:after="0" w:line="240" w:lineRule="auto"/>
        <w:jc w:val="both"/>
        <w:rPr>
          <w:i/>
        </w:rPr>
      </w:pPr>
      <w:r w:rsidRPr="00CF4DD6">
        <w:rPr>
          <w:i/>
        </w:rPr>
        <w:t xml:space="preserve"> (подпись) </w:t>
      </w:r>
      <w:r w:rsidR="00874909">
        <w:rPr>
          <w:i/>
        </w:rPr>
        <w:t xml:space="preserve">                           </w:t>
      </w:r>
      <w:r w:rsidRPr="00CF4DD6">
        <w:rPr>
          <w:i/>
        </w:rPr>
        <w:t>(фамилия и инициалы)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Лица, присутствовавшие при проведении проверки: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1._______________________________________</w:t>
      </w:r>
    </w:p>
    <w:p w:rsidR="00F37198" w:rsidRPr="00CF4DD6" w:rsidRDefault="00F37198" w:rsidP="002D5C03">
      <w:pPr>
        <w:spacing w:after="0" w:line="240" w:lineRule="auto"/>
        <w:jc w:val="both"/>
        <w:rPr>
          <w:i/>
        </w:rPr>
      </w:pPr>
      <w:r w:rsidRPr="00CF4DD6">
        <w:rPr>
          <w:i/>
        </w:rPr>
        <w:t xml:space="preserve"> (подпись) </w:t>
      </w:r>
      <w:r w:rsidR="00874909">
        <w:rPr>
          <w:i/>
        </w:rPr>
        <w:t xml:space="preserve">                           </w:t>
      </w:r>
      <w:r w:rsidRPr="00CF4DD6">
        <w:rPr>
          <w:i/>
        </w:rPr>
        <w:t>(фамилия и инициалы)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2._______________________________________</w:t>
      </w:r>
    </w:p>
    <w:p w:rsidR="00F37198" w:rsidRPr="00CF4DD6" w:rsidRDefault="00F37198" w:rsidP="002D5C03">
      <w:pPr>
        <w:spacing w:after="0" w:line="240" w:lineRule="auto"/>
        <w:jc w:val="both"/>
        <w:rPr>
          <w:i/>
        </w:rPr>
      </w:pPr>
      <w:r w:rsidRPr="00CF4DD6">
        <w:rPr>
          <w:i/>
        </w:rPr>
        <w:t xml:space="preserve"> (подпись) </w:t>
      </w:r>
      <w:r w:rsidR="00874909">
        <w:rPr>
          <w:i/>
        </w:rPr>
        <w:t xml:space="preserve">                        </w:t>
      </w:r>
      <w:r w:rsidRPr="00CF4DD6">
        <w:rPr>
          <w:i/>
        </w:rPr>
        <w:t>(фамилия и инициалы)</w:t>
      </w:r>
    </w:p>
    <w:p w:rsidR="00F37198" w:rsidRPr="00CF4DD6" w:rsidRDefault="00F37198" w:rsidP="002D5C03">
      <w:pPr>
        <w:spacing w:after="0" w:line="240" w:lineRule="auto"/>
        <w:jc w:val="both"/>
      </w:pPr>
    </w:p>
    <w:p w:rsidR="00F37198" w:rsidRPr="00CF4DD6" w:rsidRDefault="00F37198" w:rsidP="002D5C03">
      <w:pPr>
        <w:spacing w:after="0" w:line="240" w:lineRule="auto"/>
        <w:jc w:val="both"/>
      </w:pPr>
      <w:r w:rsidRPr="00CF4DD6">
        <w:t>Экземпляр настоящего акта получил на руки:</w:t>
      </w:r>
    </w:p>
    <w:p w:rsidR="00F37198" w:rsidRPr="00CF4DD6" w:rsidRDefault="00F37198" w:rsidP="002D5C03">
      <w:pPr>
        <w:spacing w:after="0" w:line="240" w:lineRule="auto"/>
        <w:jc w:val="both"/>
      </w:pPr>
      <w:r w:rsidRPr="00CF4DD6">
        <w:t>________________________________________________</w:t>
      </w:r>
      <w:r w:rsidR="00874909">
        <w:t>___________</w:t>
      </w:r>
      <w:r w:rsidRPr="00CF4DD6">
        <w:t>____</w:t>
      </w:r>
    </w:p>
    <w:p w:rsidR="00F37198" w:rsidRPr="00CF4DD6" w:rsidRDefault="00F37198" w:rsidP="002D5C03">
      <w:pPr>
        <w:spacing w:after="0" w:line="240" w:lineRule="auto"/>
        <w:jc w:val="both"/>
        <w:rPr>
          <w:i/>
        </w:rPr>
      </w:pPr>
      <w:r w:rsidRPr="00CF4DD6">
        <w:rPr>
          <w:i/>
        </w:rPr>
        <w:t>(подпись физического лица в отношении, которого осуществлялась проверка)</w:t>
      </w:r>
    </w:p>
    <w:p w:rsidR="007E1314" w:rsidRPr="00CF4DD6" w:rsidRDefault="007E1314" w:rsidP="002D5C03">
      <w:pPr>
        <w:spacing w:after="0" w:line="240" w:lineRule="auto"/>
        <w:jc w:val="both"/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CF4DD6" w:rsidRDefault="00CF4DD6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</w:p>
    <w:p w:rsidR="00874909" w:rsidRDefault="00874909" w:rsidP="007E1314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7E1314" w:rsidRPr="00CF4DD6" w:rsidRDefault="007E1314" w:rsidP="007E1314">
      <w:pPr>
        <w:spacing w:after="0" w:line="240" w:lineRule="auto"/>
        <w:jc w:val="right"/>
        <w:rPr>
          <w:b/>
        </w:rPr>
      </w:pPr>
      <w:r w:rsidRPr="00CF4DD6">
        <w:rPr>
          <w:b/>
        </w:rPr>
        <w:lastRenderedPageBreak/>
        <w:t>Приложение № 2</w:t>
      </w:r>
    </w:p>
    <w:p w:rsidR="007E1314" w:rsidRPr="00CF4DD6" w:rsidRDefault="007E1314" w:rsidP="007E1314">
      <w:pPr>
        <w:spacing w:after="0" w:line="240" w:lineRule="auto"/>
        <w:jc w:val="right"/>
        <w:rPr>
          <w:b/>
        </w:rPr>
      </w:pPr>
      <w:r w:rsidRPr="00CF4DD6">
        <w:rPr>
          <w:b/>
        </w:rPr>
        <w:t>к Положению о порядке</w:t>
      </w:r>
    </w:p>
    <w:p w:rsidR="007E1314" w:rsidRPr="00CF4DD6" w:rsidRDefault="007E1314" w:rsidP="007E1314">
      <w:pPr>
        <w:spacing w:after="0" w:line="240" w:lineRule="auto"/>
        <w:jc w:val="right"/>
        <w:rPr>
          <w:b/>
        </w:rPr>
      </w:pPr>
      <w:r w:rsidRPr="00CF4DD6">
        <w:rPr>
          <w:b/>
        </w:rPr>
        <w:t>осуществления муниципального</w:t>
      </w:r>
    </w:p>
    <w:p w:rsidR="007E1314" w:rsidRPr="00CF4DD6" w:rsidRDefault="007E1314" w:rsidP="007E1314">
      <w:pPr>
        <w:spacing w:after="0" w:line="240" w:lineRule="auto"/>
        <w:jc w:val="right"/>
        <w:rPr>
          <w:b/>
        </w:rPr>
      </w:pPr>
      <w:r w:rsidRPr="00CF4DD6">
        <w:rPr>
          <w:b/>
        </w:rPr>
        <w:t xml:space="preserve">жилищного контроля на территории </w:t>
      </w:r>
    </w:p>
    <w:p w:rsidR="007E1314" w:rsidRPr="00CF4DD6" w:rsidRDefault="007E1314" w:rsidP="007E1314">
      <w:pPr>
        <w:spacing w:after="0" w:line="240" w:lineRule="auto"/>
        <w:jc w:val="right"/>
        <w:rPr>
          <w:b/>
        </w:rPr>
      </w:pPr>
      <w:r w:rsidRPr="00CF4DD6">
        <w:rPr>
          <w:b/>
        </w:rPr>
        <w:t>муниципального образования Новоандреевского</w:t>
      </w:r>
    </w:p>
    <w:p w:rsidR="007E1314" w:rsidRPr="00CF4DD6" w:rsidRDefault="007E1314" w:rsidP="007E1314">
      <w:pPr>
        <w:spacing w:after="0" w:line="240" w:lineRule="auto"/>
        <w:jc w:val="right"/>
        <w:rPr>
          <w:b/>
        </w:rPr>
      </w:pPr>
      <w:r w:rsidRPr="00CF4DD6">
        <w:rPr>
          <w:b/>
        </w:rPr>
        <w:t>сельского поселения Симферопольского района</w:t>
      </w:r>
    </w:p>
    <w:p w:rsidR="007E1314" w:rsidRPr="00CF4DD6" w:rsidRDefault="007E1314" w:rsidP="007E1314">
      <w:pPr>
        <w:spacing w:after="0" w:line="240" w:lineRule="auto"/>
        <w:jc w:val="right"/>
        <w:rPr>
          <w:b/>
        </w:rPr>
      </w:pPr>
      <w:r w:rsidRPr="00CF4DD6">
        <w:rPr>
          <w:b/>
        </w:rPr>
        <w:t>Республики Крым</w:t>
      </w:r>
    </w:p>
    <w:p w:rsidR="007E1314" w:rsidRPr="00CF4DD6" w:rsidRDefault="007E1314" w:rsidP="002D5C03">
      <w:pPr>
        <w:spacing w:after="0" w:line="240" w:lineRule="auto"/>
        <w:jc w:val="both"/>
      </w:pPr>
    </w:p>
    <w:p w:rsidR="007E1314" w:rsidRPr="00CF4DD6" w:rsidRDefault="007E1314" w:rsidP="002D5C03">
      <w:pPr>
        <w:spacing w:after="0" w:line="240" w:lineRule="auto"/>
        <w:jc w:val="both"/>
      </w:pPr>
    </w:p>
    <w:p w:rsidR="00F37198" w:rsidRPr="00CF4DD6" w:rsidRDefault="00F37198" w:rsidP="007E1314">
      <w:pPr>
        <w:spacing w:after="0" w:line="240" w:lineRule="auto"/>
        <w:jc w:val="center"/>
      </w:pPr>
      <w:r w:rsidRPr="00CF4DD6">
        <w:t>Журнал учета проверок</w:t>
      </w:r>
    </w:p>
    <w:p w:rsidR="007E1314" w:rsidRPr="00CF4DD6" w:rsidRDefault="007E1314" w:rsidP="007E1314">
      <w:pPr>
        <w:spacing w:after="0" w:line="240" w:lineRule="auto"/>
        <w:jc w:val="center"/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430"/>
        <w:gridCol w:w="1103"/>
        <w:gridCol w:w="1482"/>
        <w:gridCol w:w="1224"/>
        <w:gridCol w:w="1610"/>
        <w:gridCol w:w="1588"/>
        <w:gridCol w:w="1147"/>
        <w:gridCol w:w="1588"/>
      </w:tblGrid>
      <w:tr w:rsidR="007E1314" w:rsidRPr="00CF4DD6" w:rsidTr="007E1314">
        <w:tc>
          <w:tcPr>
            <w:tcW w:w="567" w:type="dxa"/>
          </w:tcPr>
          <w:p w:rsidR="007E1314" w:rsidRPr="00CF4DD6" w:rsidRDefault="007E1314" w:rsidP="007E1314">
            <w:pPr>
              <w:jc w:val="center"/>
            </w:pPr>
            <w:r w:rsidRPr="00CF4DD6">
              <w:t>№</w:t>
            </w:r>
          </w:p>
          <w:p w:rsidR="007E1314" w:rsidRPr="00CF4DD6" w:rsidRDefault="007E1314" w:rsidP="007E1314">
            <w:pPr>
              <w:ind w:left="-108" w:right="-108" w:firstLine="108"/>
            </w:pPr>
            <w:proofErr w:type="gramStart"/>
            <w:r w:rsidRPr="00CF4DD6">
              <w:t>п</w:t>
            </w:r>
            <w:proofErr w:type="gramEnd"/>
            <w:r w:rsidRPr="00CF4DD6">
              <w:t>/п</w:t>
            </w:r>
          </w:p>
          <w:p w:rsidR="007E1314" w:rsidRPr="00CF4DD6" w:rsidRDefault="007E1314" w:rsidP="007E1314">
            <w:pPr>
              <w:jc w:val="center"/>
            </w:pPr>
          </w:p>
        </w:tc>
        <w:tc>
          <w:tcPr>
            <w:tcW w:w="1269" w:type="dxa"/>
          </w:tcPr>
          <w:p w:rsidR="007E1314" w:rsidRPr="00CF4DD6" w:rsidRDefault="007E1314" w:rsidP="007E1314">
            <w:pPr>
              <w:jc w:val="center"/>
            </w:pPr>
            <w:r w:rsidRPr="00CF4DD6">
              <w:t>Дата,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время и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место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проверки</w:t>
            </w:r>
          </w:p>
          <w:p w:rsidR="007E1314" w:rsidRPr="00CF4DD6" w:rsidRDefault="007E1314" w:rsidP="007E1314">
            <w:pPr>
              <w:jc w:val="center"/>
            </w:pPr>
          </w:p>
        </w:tc>
        <w:tc>
          <w:tcPr>
            <w:tcW w:w="1290" w:type="dxa"/>
          </w:tcPr>
          <w:p w:rsidR="007E1314" w:rsidRPr="00CF4DD6" w:rsidRDefault="007E1314" w:rsidP="007E1314">
            <w:pPr>
              <w:jc w:val="center"/>
            </w:pPr>
            <w:r w:rsidRPr="00CF4DD6">
              <w:t>Вид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проверки</w:t>
            </w:r>
          </w:p>
          <w:p w:rsidR="007E1314" w:rsidRPr="00CF4DD6" w:rsidRDefault="007E1314" w:rsidP="007E1314">
            <w:pPr>
              <w:jc w:val="center"/>
            </w:pPr>
            <w:proofErr w:type="gramStart"/>
            <w:r w:rsidRPr="00CF4DD6">
              <w:t>(плановая,</w:t>
            </w:r>
            <w:proofErr w:type="gramEnd"/>
          </w:p>
          <w:p w:rsidR="007E1314" w:rsidRPr="00CF4DD6" w:rsidRDefault="007E1314" w:rsidP="007E1314">
            <w:pPr>
              <w:jc w:val="center"/>
            </w:pPr>
            <w:r w:rsidRPr="00CF4DD6">
              <w:t>внеплановая)</w:t>
            </w:r>
          </w:p>
          <w:p w:rsidR="007E1314" w:rsidRPr="00CF4DD6" w:rsidRDefault="007E1314" w:rsidP="007E1314">
            <w:pPr>
              <w:jc w:val="center"/>
            </w:pPr>
          </w:p>
        </w:tc>
        <w:tc>
          <w:tcPr>
            <w:tcW w:w="1301" w:type="dxa"/>
          </w:tcPr>
          <w:p w:rsidR="007E1314" w:rsidRPr="00CF4DD6" w:rsidRDefault="007E1314" w:rsidP="007E1314">
            <w:pPr>
              <w:jc w:val="center"/>
            </w:pPr>
            <w:r w:rsidRPr="00CF4DD6">
              <w:t>Дата и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номер</w:t>
            </w:r>
          </w:p>
          <w:p w:rsidR="007E1314" w:rsidRPr="00CF4DD6" w:rsidRDefault="007E1314" w:rsidP="007E1314">
            <w:pPr>
              <w:jc w:val="center"/>
            </w:pPr>
            <w:proofErr w:type="spellStart"/>
            <w:r w:rsidRPr="00CF4DD6">
              <w:t>распоряже</w:t>
            </w:r>
            <w:proofErr w:type="spellEnd"/>
          </w:p>
          <w:p w:rsidR="007E1314" w:rsidRPr="00CF4DD6" w:rsidRDefault="007E1314" w:rsidP="007E1314">
            <w:pPr>
              <w:jc w:val="center"/>
            </w:pPr>
            <w:proofErr w:type="spellStart"/>
            <w:r w:rsidRPr="00CF4DD6">
              <w:t>ния</w:t>
            </w:r>
            <w:proofErr w:type="spellEnd"/>
          </w:p>
          <w:p w:rsidR="007E1314" w:rsidRPr="00CF4DD6" w:rsidRDefault="007E1314" w:rsidP="007E1314">
            <w:pPr>
              <w:jc w:val="center"/>
            </w:pPr>
          </w:p>
        </w:tc>
        <w:tc>
          <w:tcPr>
            <w:tcW w:w="1632" w:type="dxa"/>
          </w:tcPr>
          <w:p w:rsidR="007E1314" w:rsidRPr="00CF4DD6" w:rsidRDefault="007E1314" w:rsidP="007E1314">
            <w:pPr>
              <w:jc w:val="center"/>
            </w:pPr>
            <w:r w:rsidRPr="00CF4DD6">
              <w:t>Наименование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проверяемого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лиц</w:t>
            </w:r>
            <w:proofErr w:type="gramStart"/>
            <w:r w:rsidRPr="00CF4DD6">
              <w:t>а(</w:t>
            </w:r>
            <w:proofErr w:type="gramEnd"/>
            <w:r w:rsidRPr="00CF4DD6">
              <w:t>юр. и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физ. лицо),</w:t>
            </w:r>
          </w:p>
          <w:p w:rsidR="007E1314" w:rsidRPr="00CF4DD6" w:rsidRDefault="007E1314" w:rsidP="007E1314">
            <w:pPr>
              <w:jc w:val="center"/>
            </w:pPr>
            <w:proofErr w:type="spellStart"/>
            <w:r w:rsidRPr="00CF4DD6">
              <w:t>ф.и.о.</w:t>
            </w:r>
            <w:proofErr w:type="spellEnd"/>
          </w:p>
          <w:p w:rsidR="007E1314" w:rsidRPr="00CF4DD6" w:rsidRDefault="007E1314" w:rsidP="007E1314">
            <w:pPr>
              <w:jc w:val="center"/>
            </w:pPr>
          </w:p>
        </w:tc>
        <w:tc>
          <w:tcPr>
            <w:tcW w:w="1692" w:type="dxa"/>
          </w:tcPr>
          <w:p w:rsidR="007E1314" w:rsidRPr="00CF4DD6" w:rsidRDefault="007E1314" w:rsidP="007E1314">
            <w:pPr>
              <w:jc w:val="center"/>
            </w:pPr>
            <w:r w:rsidRPr="00CF4DD6">
              <w:t>Ф.И.О.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должностного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лица,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проводившего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проверку</w:t>
            </w:r>
          </w:p>
          <w:p w:rsidR="007E1314" w:rsidRPr="00CF4DD6" w:rsidRDefault="007E1314" w:rsidP="007E1314">
            <w:pPr>
              <w:jc w:val="center"/>
            </w:pPr>
          </w:p>
        </w:tc>
        <w:tc>
          <w:tcPr>
            <w:tcW w:w="1217" w:type="dxa"/>
          </w:tcPr>
          <w:p w:rsidR="007E1314" w:rsidRPr="00CF4DD6" w:rsidRDefault="007E1314" w:rsidP="007E1314">
            <w:pPr>
              <w:jc w:val="center"/>
            </w:pPr>
            <w:r w:rsidRPr="00CF4DD6">
              <w:t>Результат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проверки</w:t>
            </w:r>
          </w:p>
          <w:p w:rsidR="007E1314" w:rsidRPr="00CF4DD6" w:rsidRDefault="007E1314" w:rsidP="007E1314">
            <w:pPr>
              <w:jc w:val="center"/>
            </w:pPr>
          </w:p>
        </w:tc>
        <w:tc>
          <w:tcPr>
            <w:tcW w:w="1204" w:type="dxa"/>
          </w:tcPr>
          <w:p w:rsidR="007E1314" w:rsidRPr="00CF4DD6" w:rsidRDefault="007E1314" w:rsidP="007E1314">
            <w:pPr>
              <w:jc w:val="center"/>
            </w:pPr>
            <w:r w:rsidRPr="00CF4DD6">
              <w:t>Подпись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должностного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лица,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проводившего</w:t>
            </w:r>
          </w:p>
          <w:p w:rsidR="007E1314" w:rsidRPr="00CF4DD6" w:rsidRDefault="007E1314" w:rsidP="007E1314">
            <w:pPr>
              <w:jc w:val="center"/>
            </w:pPr>
            <w:r w:rsidRPr="00CF4DD6">
              <w:t>проверку</w:t>
            </w:r>
          </w:p>
          <w:p w:rsidR="007E1314" w:rsidRPr="00CF4DD6" w:rsidRDefault="007E1314" w:rsidP="007E1314">
            <w:pPr>
              <w:jc w:val="center"/>
            </w:pPr>
          </w:p>
        </w:tc>
      </w:tr>
      <w:tr w:rsidR="007E1314" w:rsidRPr="00CF4DD6" w:rsidTr="007E1314">
        <w:tc>
          <w:tcPr>
            <w:tcW w:w="567" w:type="dxa"/>
          </w:tcPr>
          <w:p w:rsidR="007E1314" w:rsidRPr="00CF4DD6" w:rsidRDefault="007E1314" w:rsidP="007E1314">
            <w:pPr>
              <w:jc w:val="center"/>
            </w:pPr>
          </w:p>
        </w:tc>
        <w:tc>
          <w:tcPr>
            <w:tcW w:w="1269" w:type="dxa"/>
          </w:tcPr>
          <w:p w:rsidR="007E1314" w:rsidRPr="00CF4DD6" w:rsidRDefault="007E1314" w:rsidP="007E1314">
            <w:pPr>
              <w:jc w:val="center"/>
            </w:pPr>
          </w:p>
        </w:tc>
        <w:tc>
          <w:tcPr>
            <w:tcW w:w="1290" w:type="dxa"/>
          </w:tcPr>
          <w:p w:rsidR="007E1314" w:rsidRPr="00CF4DD6" w:rsidRDefault="007E1314" w:rsidP="007E1314">
            <w:pPr>
              <w:jc w:val="center"/>
            </w:pPr>
          </w:p>
        </w:tc>
        <w:tc>
          <w:tcPr>
            <w:tcW w:w="1301" w:type="dxa"/>
          </w:tcPr>
          <w:p w:rsidR="007E1314" w:rsidRPr="00CF4DD6" w:rsidRDefault="007E1314" w:rsidP="007E1314">
            <w:pPr>
              <w:jc w:val="center"/>
            </w:pPr>
          </w:p>
        </w:tc>
        <w:tc>
          <w:tcPr>
            <w:tcW w:w="1632" w:type="dxa"/>
          </w:tcPr>
          <w:p w:rsidR="007E1314" w:rsidRPr="00CF4DD6" w:rsidRDefault="007E1314" w:rsidP="007E1314">
            <w:pPr>
              <w:jc w:val="center"/>
            </w:pPr>
          </w:p>
        </w:tc>
        <w:tc>
          <w:tcPr>
            <w:tcW w:w="1692" w:type="dxa"/>
          </w:tcPr>
          <w:p w:rsidR="007E1314" w:rsidRPr="00CF4DD6" w:rsidRDefault="007E1314" w:rsidP="007E1314">
            <w:pPr>
              <w:jc w:val="center"/>
            </w:pPr>
          </w:p>
        </w:tc>
        <w:tc>
          <w:tcPr>
            <w:tcW w:w="1217" w:type="dxa"/>
          </w:tcPr>
          <w:p w:rsidR="007E1314" w:rsidRPr="00CF4DD6" w:rsidRDefault="007E1314" w:rsidP="007E1314">
            <w:pPr>
              <w:jc w:val="center"/>
            </w:pPr>
          </w:p>
        </w:tc>
        <w:tc>
          <w:tcPr>
            <w:tcW w:w="1204" w:type="dxa"/>
          </w:tcPr>
          <w:p w:rsidR="007E1314" w:rsidRPr="00CF4DD6" w:rsidRDefault="007E1314" w:rsidP="007E1314">
            <w:pPr>
              <w:jc w:val="center"/>
            </w:pPr>
          </w:p>
        </w:tc>
      </w:tr>
    </w:tbl>
    <w:p w:rsidR="007E1314" w:rsidRPr="00CF4DD6" w:rsidRDefault="007E1314" w:rsidP="007E1314">
      <w:pPr>
        <w:spacing w:after="0" w:line="240" w:lineRule="auto"/>
        <w:jc w:val="center"/>
      </w:pPr>
    </w:p>
    <w:p w:rsidR="007E1314" w:rsidRPr="00CF4DD6" w:rsidRDefault="007E1314" w:rsidP="002D5C03">
      <w:pPr>
        <w:spacing w:after="0" w:line="240" w:lineRule="auto"/>
        <w:jc w:val="both"/>
      </w:pPr>
    </w:p>
    <w:p w:rsidR="00F37198" w:rsidRPr="00CF4DD6" w:rsidRDefault="00F37198" w:rsidP="002D5C03">
      <w:pPr>
        <w:spacing w:after="0" w:line="240" w:lineRule="auto"/>
        <w:jc w:val="both"/>
      </w:pPr>
    </w:p>
    <w:sectPr w:rsidR="00F37198" w:rsidRPr="00CF4DD6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EBC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4FE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4F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909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4DD6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3B2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4CE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207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Шкода</cp:lastModifiedBy>
  <cp:revision>7</cp:revision>
  <cp:lastPrinted>2015-09-16T05:30:00Z</cp:lastPrinted>
  <dcterms:created xsi:type="dcterms:W3CDTF">2015-07-22T13:02:00Z</dcterms:created>
  <dcterms:modified xsi:type="dcterms:W3CDTF">2015-11-02T09:47:00Z</dcterms:modified>
</cp:coreProperties>
</file>