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2A49C" wp14:editId="6891CA2A">
            <wp:extent cx="412750" cy="546100"/>
            <wp:effectExtent l="0" t="0" r="6350" b="6350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736915" w:rsidRPr="00736915" w:rsidRDefault="00736915" w:rsidP="0073691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                                                            № 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2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о/д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C2F" w:rsidRPr="00FE2C2F" w:rsidRDefault="00FE2C2F" w:rsidP="00FE2C2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2C2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FE2C2F" w:rsidRPr="00FE2C2F" w:rsidRDefault="00FE2C2F" w:rsidP="00FE2C2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2C2F">
        <w:rPr>
          <w:rFonts w:ascii="Times New Roman" w:hAnsi="Times New Roman" w:cs="Times New Roman"/>
          <w:b/>
          <w:sz w:val="24"/>
          <w:szCs w:val="24"/>
        </w:rPr>
        <w:t>по улучшению жилищных условий</w:t>
      </w:r>
    </w:p>
    <w:p w:rsidR="00FE2C2F" w:rsidRPr="00FE2C2F" w:rsidRDefault="00FE2C2F" w:rsidP="00FE2C2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2C2F">
        <w:rPr>
          <w:rFonts w:ascii="Times New Roman" w:hAnsi="Times New Roman" w:cs="Times New Roman"/>
          <w:b/>
          <w:sz w:val="24"/>
          <w:szCs w:val="24"/>
        </w:rPr>
        <w:t>семей, имеющих трех и более детей</w:t>
      </w:r>
      <w:r w:rsidRPr="00FE2C2F">
        <w:rPr>
          <w:rFonts w:ascii="Times New Roman" w:hAnsi="Times New Roman" w:cs="Times New Roman"/>
          <w:b/>
          <w:sz w:val="24"/>
          <w:szCs w:val="24"/>
        </w:rPr>
        <w:cr/>
        <w:t>в Новоандреевском сельском поселении</w:t>
      </w: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1B0" w:rsidRPr="00FE2C2F" w:rsidRDefault="00CD71B0" w:rsidP="00F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E2C2F" w:rsidRP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Совета министров Республики Крым от 27 февраля 2015 года №162-р «Об утверждении плана мероприятий по улучшению жилищных условий семей, имеющих трех и более детей», с целью улучшения жилищных условий семей, имеющих трех и более детей Постановлением администрации Симферопольского района Республики Крым от 05.05.2015 №38-п «Об утверждении Плана мероприятий по улучшению жилищных условий семей, имеющих трех и</w:t>
      </w:r>
      <w:proofErr w:type="gramEnd"/>
      <w:r w:rsidR="00FE2C2F" w:rsidRP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детей»</w:t>
      </w:r>
      <w:r w:rsid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учитывая письмо администрации Симферопольского района Республики Крым от 19.05.2016г. № 8153/01-99</w:t>
      </w:r>
    </w:p>
    <w:p w:rsidR="00FE2C2F" w:rsidRDefault="00FE2C2F" w:rsidP="00C84E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E6C" w:rsidRDefault="00C84E6C" w:rsidP="00FE2C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 прилагаемый  план</w:t>
      </w:r>
      <w:r w:rsid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C2F" w:rsidRP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</w:t>
      </w:r>
      <w:r w:rsid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учшению жилищных условий семей, </w:t>
      </w:r>
      <w:r w:rsidR="00FE2C2F" w:rsidRP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имеющих трех и более детей</w:t>
      </w:r>
      <w:r w:rsidR="00FE2C2F" w:rsidRPr="00FE2C2F">
        <w:t xml:space="preserve"> </w:t>
      </w:r>
      <w:r w:rsidR="00FE2C2F" w:rsidRP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Новоандреевском сельском поселении</w:t>
      </w:r>
      <w:r w:rsidR="00FE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5E09" w:rsidRDefault="00C84E6C" w:rsidP="00C84E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 настоящего  распоряжения  оставляю  за  собой.</w:t>
      </w:r>
    </w:p>
    <w:p w:rsidR="002B5E09" w:rsidRDefault="002B5E09" w:rsidP="002B5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E6C" w:rsidRPr="006D09BA" w:rsidRDefault="00C84E6C" w:rsidP="002B5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E6C" w:rsidRP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7F1415" w:rsidRPr="00C84E6C" w:rsidRDefault="00C84E6C" w:rsidP="00C8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совета -</w:t>
      </w:r>
    </w:p>
    <w:p w:rsidR="00736915" w:rsidRPr="00C84E6C" w:rsidRDefault="00736915" w:rsidP="00C8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36915" w:rsidRPr="00C84E6C" w:rsidRDefault="00736915" w:rsidP="00C8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поселения</w:t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6D09BA"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5E76"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9BA"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В.Ю. Вайсбейн</w:t>
      </w:r>
    </w:p>
    <w:p w:rsidR="00736915" w:rsidRDefault="00736915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B7" w:rsidRDefault="00ED2BB7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2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D2BB7" w:rsidRDefault="00ED2BB7" w:rsidP="00ED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ED2BB7" w:rsidRDefault="00ED2BB7" w:rsidP="00ED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распоряжению главы администрации </w:t>
      </w:r>
    </w:p>
    <w:p w:rsidR="00ED2BB7" w:rsidRDefault="00ED2BB7" w:rsidP="00ED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поселения</w:t>
      </w:r>
    </w:p>
    <w:p w:rsidR="00ED2BB7" w:rsidRPr="00C84E6C" w:rsidRDefault="00ED2BB7" w:rsidP="00ED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24.05.2016г. №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о/д</w:t>
      </w:r>
    </w:p>
    <w:p w:rsidR="00ED2BB7" w:rsidRDefault="00ED2BB7" w:rsidP="00ED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BB7" w:rsidRPr="00FE2C2F" w:rsidRDefault="00ED2BB7" w:rsidP="00ED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E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</w:p>
    <w:p w:rsidR="00ED2BB7" w:rsidRPr="00FE2C2F" w:rsidRDefault="00ED2BB7" w:rsidP="00ED2B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улучшению жилищных условий семей, имеющих трех и более детей</w:t>
      </w:r>
      <w:r w:rsidRPr="00FE2C2F">
        <w:rPr>
          <w:b/>
        </w:rPr>
        <w:t xml:space="preserve"> </w:t>
      </w:r>
      <w:r w:rsidRPr="00FE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Новоандреевском сельском поселении</w:t>
      </w:r>
    </w:p>
    <w:p w:rsidR="00ED2BB7" w:rsidRDefault="00ED2BB7" w:rsidP="00ED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6042"/>
        <w:gridCol w:w="3803"/>
        <w:gridCol w:w="2006"/>
        <w:gridCol w:w="2545"/>
      </w:tblGrid>
      <w:tr w:rsidR="00ED2BB7" w:rsidTr="00E2653A">
        <w:tc>
          <w:tcPr>
            <w:tcW w:w="708" w:type="dxa"/>
          </w:tcPr>
          <w:p w:rsidR="00ED2BB7" w:rsidRPr="00FE2C2F" w:rsidRDefault="00ED2BB7" w:rsidP="00AA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2BB7" w:rsidRPr="00FE2C2F" w:rsidRDefault="00ED2BB7" w:rsidP="00AA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2" w:type="dxa"/>
          </w:tcPr>
          <w:p w:rsidR="00ED2BB7" w:rsidRPr="00FE2C2F" w:rsidRDefault="00ED2BB7" w:rsidP="00AA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03" w:type="dxa"/>
          </w:tcPr>
          <w:p w:rsidR="00ED2BB7" w:rsidRPr="00FE2C2F" w:rsidRDefault="00ED2BB7" w:rsidP="00AA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006" w:type="dxa"/>
          </w:tcPr>
          <w:p w:rsidR="00ED2BB7" w:rsidRPr="00FE2C2F" w:rsidRDefault="00ED2BB7" w:rsidP="00AA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45" w:type="dxa"/>
          </w:tcPr>
          <w:p w:rsidR="00ED2BB7" w:rsidRPr="00FE2C2F" w:rsidRDefault="00ED2BB7" w:rsidP="00AA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ED2BB7" w:rsidP="00AA60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</w:tcPr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дифференцированного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учета многодетных семей, в том числе нуждающихся в обеспечении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</w:p>
        </w:tc>
        <w:tc>
          <w:tcPr>
            <w:tcW w:w="3803" w:type="dxa"/>
          </w:tcPr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комплексной оценки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потребностей многодетных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семей, подлежащих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</w:p>
        </w:tc>
        <w:tc>
          <w:tcPr>
            <w:tcW w:w="2006" w:type="dxa"/>
          </w:tcPr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25.06.2015, 25.09.2015, 25.12.2015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AA1889" w:rsidRPr="00E2653A" w:rsidTr="00E2653A">
        <w:tc>
          <w:tcPr>
            <w:tcW w:w="708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Содействие многодетным семьям,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оказавшимся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ситуации, в осуществлении мер социальной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поддержки,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Федерации;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патронажа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таких семей; оказание юридической помощи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 оформлении документов, необходимых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для улучшения жилищных условий</w:t>
            </w:r>
          </w:p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Улучшение условий жизнедеятельности многодетных семей и расширение их возможностей самостоятельно обеспечивать свои основные жизненные потребности</w:t>
            </w:r>
          </w:p>
        </w:tc>
        <w:tc>
          <w:tcPr>
            <w:tcW w:w="2006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AA1889" w:rsidRPr="00E2653A" w:rsidRDefault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AA1889" w:rsidRPr="00E2653A" w:rsidTr="00E2653A">
        <w:tc>
          <w:tcPr>
            <w:tcW w:w="708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Содействие многодетным семьям, у которых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общей площадью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не более 18 кв. м в расчете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каждого совместно проживающего члена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семьи, уровень доходов членов семьи и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имущества, находящегося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собственности и подлежащего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налогообложению, не превышает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уровень, установленный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Республике Крым, жилые помещения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признаны непригодными для проживания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или многоквартирные дома признаны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аварийными и подлежащими сносу или</w:t>
            </w:r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в постановке на учет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89" w:rsidRPr="00E2653A" w:rsidRDefault="00AA1889" w:rsidP="00E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качестве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многодетными семьями права на предоставление жилого помещения</w:t>
            </w:r>
          </w:p>
        </w:tc>
        <w:tc>
          <w:tcPr>
            <w:tcW w:w="2006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AA1889" w:rsidRPr="00E2653A" w:rsidRDefault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ED2BB7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мероприятий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мер социальной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поддержки семей с детьми, в том числе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грамотности среди населения</w:t>
            </w:r>
          </w:p>
        </w:tc>
        <w:tc>
          <w:tcPr>
            <w:tcW w:w="2006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ED2BB7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порядке перечня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подлежащих в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предоставлению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льготным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категориям граждан, в том числе семьям,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 для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строительства,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 участков,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планируемый для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предоставления семьям,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2006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до 05 числа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следующего месяца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Ведение очередности семей, имеющих трех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 более детей, изъявивших желание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земельный участок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ведения очерёдности граждан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получение в собственность (аренду)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находящегося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Республики Крым или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утвержденном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Совета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министров Республики Крым от 10.02.2015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очереди семей,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имеющих трех и более детей,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2006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до 05 числа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следующего месяца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 семьями,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 по вопросам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в установленном порядке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состав членов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жилищно- строительных</w:t>
            </w:r>
            <w:proofErr w:type="gramEnd"/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кооперативов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Альтернативное улучшение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жилищных условий семей,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имеющих трех и более детей</w:t>
            </w:r>
          </w:p>
        </w:tc>
        <w:tc>
          <w:tcPr>
            <w:tcW w:w="2006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порядке перечня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подлежащих в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жилищно-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 кооперативам,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 семьям, имеющим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подлежащих предоставлению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жилищно-строительным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кооперативам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предоставления семьям,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 с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разбивкой по годам</w:t>
            </w:r>
          </w:p>
        </w:tc>
        <w:tc>
          <w:tcPr>
            <w:tcW w:w="2006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D2BB7" w:rsidRPr="00E2653A" w:rsidTr="00E2653A">
        <w:tc>
          <w:tcPr>
            <w:tcW w:w="708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D2BB7" w:rsidRPr="00E2653A" w:rsidRDefault="00ED2BB7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расположения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участков согласно Порядку подготовки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земельного участка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или земельных участков на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кадастровом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проекта межевания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Совета министров Республики Крым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16.02.2015 № 44, в отношении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включенных в указанный перечень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Разработанные и утвержденные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документации в отношении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предоставляемых земельных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006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D2BB7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45" w:type="dxa"/>
          </w:tcPr>
          <w:p w:rsidR="00ED2BB7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AA1889" w:rsidRPr="00E2653A" w:rsidTr="00E2653A">
        <w:tc>
          <w:tcPr>
            <w:tcW w:w="708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технико-экономического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обоснования необходимых объемов средств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инженерное обустройство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для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предоставления семьям, имеющим трех и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более детей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технико-экономического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объемов средств на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2006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45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Новоандреевского 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A1889" w:rsidRPr="00E2653A" w:rsidTr="00E2653A">
        <w:tc>
          <w:tcPr>
            <w:tcW w:w="708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42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связанных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подведением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к земельным участкам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отобранным для предоставления семьям,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мероприятия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необходимой инженерной</w:t>
            </w:r>
          </w:p>
          <w:p w:rsidR="00AA1889" w:rsidRPr="00E2653A" w:rsidRDefault="00AA1889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инфраструктурой</w:t>
            </w:r>
          </w:p>
        </w:tc>
        <w:tc>
          <w:tcPr>
            <w:tcW w:w="2006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45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2653A" w:rsidRPr="00E2653A" w:rsidTr="00E2653A">
        <w:tc>
          <w:tcPr>
            <w:tcW w:w="708" w:type="dxa"/>
          </w:tcPr>
          <w:p w:rsidR="00E2653A" w:rsidRPr="00E2653A" w:rsidRDefault="00E2653A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2" w:type="dxa"/>
          </w:tcPr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связанных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подведения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инфраструктуры к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proofErr w:type="gramEnd"/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участкам для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</w:t>
            </w:r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отобранным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предоставления семьям, имеющим трех и</w:t>
            </w:r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более детей</w:t>
            </w:r>
          </w:p>
        </w:tc>
        <w:tc>
          <w:tcPr>
            <w:tcW w:w="3803" w:type="dxa"/>
          </w:tcPr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</w:t>
            </w:r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 наличием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семьям, имеющим трех и более</w:t>
            </w:r>
          </w:p>
          <w:p w:rsidR="00E2653A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06" w:type="dxa"/>
          </w:tcPr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  <w:tc>
          <w:tcPr>
            <w:tcW w:w="2545" w:type="dxa"/>
          </w:tcPr>
          <w:p w:rsidR="00E2653A" w:rsidRPr="00E2653A" w:rsidRDefault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E2653A" w:rsidRPr="00E2653A" w:rsidTr="00E2653A">
        <w:tc>
          <w:tcPr>
            <w:tcW w:w="708" w:type="dxa"/>
          </w:tcPr>
          <w:p w:rsidR="00E2653A" w:rsidRPr="00E2653A" w:rsidRDefault="00E2653A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42" w:type="dxa"/>
          </w:tcPr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установленном порядке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бесплатной основе земельных участков,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инфраструктурой, семьям, имеющим трех и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более детей, для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3803" w:type="dxa"/>
          </w:tcPr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семей, имеющих трех и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более детей</w:t>
            </w:r>
          </w:p>
        </w:tc>
        <w:tc>
          <w:tcPr>
            <w:tcW w:w="2006" w:type="dxa"/>
          </w:tcPr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свободных земельных участков</w:t>
            </w: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E2653A" w:rsidRPr="00E2653A" w:rsidRDefault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  <w:tr w:rsidR="00AA1889" w:rsidRPr="00E2653A" w:rsidTr="00E2653A">
        <w:tc>
          <w:tcPr>
            <w:tcW w:w="708" w:type="dxa"/>
          </w:tcPr>
          <w:p w:rsidR="00AA1889" w:rsidRPr="00E2653A" w:rsidRDefault="00AA1889" w:rsidP="00A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42" w:type="dxa"/>
          </w:tcPr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предоставления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 участков семьям, имеющим трех</w:t>
            </w:r>
          </w:p>
          <w:p w:rsidR="00AA1889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и более детей</w:t>
            </w:r>
          </w:p>
        </w:tc>
        <w:tc>
          <w:tcPr>
            <w:tcW w:w="3803" w:type="dxa"/>
          </w:tcPr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графика предоставления</w:t>
            </w:r>
          </w:p>
          <w:p w:rsidR="00E2653A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земельных участков органами</w:t>
            </w:r>
          </w:p>
          <w:p w:rsidR="00AA1889" w:rsidRPr="00E2653A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006" w:type="dxa"/>
          </w:tcPr>
          <w:p w:rsidR="00AA1889" w:rsidRPr="00E2653A" w:rsidRDefault="00E2653A" w:rsidP="00A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AA1889" w:rsidRPr="00E2653A" w:rsidRDefault="00E2653A" w:rsidP="00AA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</w:tr>
    </w:tbl>
    <w:p w:rsidR="00ED2BB7" w:rsidRPr="00E2653A" w:rsidRDefault="00ED2BB7" w:rsidP="00ED2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BB7" w:rsidRPr="00E2653A" w:rsidRDefault="00ED2BB7" w:rsidP="00ED2B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BB7" w:rsidRPr="00E2653A" w:rsidRDefault="00ED2BB7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2BB7" w:rsidRPr="00E2653A" w:rsidSect="00ED2B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E6C" w:rsidRPr="00E2653A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E6C" w:rsidRPr="00E2653A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84E6C" w:rsidRPr="00E2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42" w:rsidRDefault="00DB4042" w:rsidP="00736915">
      <w:pPr>
        <w:spacing w:after="0" w:line="240" w:lineRule="auto"/>
      </w:pPr>
      <w:r>
        <w:separator/>
      </w:r>
    </w:p>
  </w:endnote>
  <w:endnote w:type="continuationSeparator" w:id="0">
    <w:p w:rsidR="00DB4042" w:rsidRDefault="00DB4042" w:rsidP="0073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42" w:rsidRDefault="00DB4042" w:rsidP="00736915">
      <w:pPr>
        <w:spacing w:after="0" w:line="240" w:lineRule="auto"/>
      </w:pPr>
      <w:r>
        <w:separator/>
      </w:r>
    </w:p>
  </w:footnote>
  <w:footnote w:type="continuationSeparator" w:id="0">
    <w:p w:rsidR="00DB4042" w:rsidRDefault="00DB4042" w:rsidP="0073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A24"/>
    <w:multiLevelType w:val="hybridMultilevel"/>
    <w:tmpl w:val="2C3412F0"/>
    <w:lvl w:ilvl="0" w:tplc="EAE4C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016E9F"/>
    <w:rsid w:val="00017F75"/>
    <w:rsid w:val="00047A63"/>
    <w:rsid w:val="00050354"/>
    <w:rsid w:val="00070487"/>
    <w:rsid w:val="00094025"/>
    <w:rsid w:val="000A6D0B"/>
    <w:rsid w:val="000B1A72"/>
    <w:rsid w:val="000B647F"/>
    <w:rsid w:val="000C7D16"/>
    <w:rsid w:val="000D239C"/>
    <w:rsid w:val="000D4E07"/>
    <w:rsid w:val="0012705A"/>
    <w:rsid w:val="001379AB"/>
    <w:rsid w:val="001473E7"/>
    <w:rsid w:val="00163E0A"/>
    <w:rsid w:val="00165781"/>
    <w:rsid w:val="00170200"/>
    <w:rsid w:val="001738A5"/>
    <w:rsid w:val="001C4CE7"/>
    <w:rsid w:val="002202F3"/>
    <w:rsid w:val="00237183"/>
    <w:rsid w:val="002546E7"/>
    <w:rsid w:val="00274AF0"/>
    <w:rsid w:val="00284AAA"/>
    <w:rsid w:val="0029252D"/>
    <w:rsid w:val="00294563"/>
    <w:rsid w:val="002A57AE"/>
    <w:rsid w:val="002B5E09"/>
    <w:rsid w:val="002C73A3"/>
    <w:rsid w:val="002D49A2"/>
    <w:rsid w:val="00321B0A"/>
    <w:rsid w:val="00324F26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2316D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16BD0"/>
    <w:rsid w:val="0053258A"/>
    <w:rsid w:val="0053288F"/>
    <w:rsid w:val="0055621C"/>
    <w:rsid w:val="00581972"/>
    <w:rsid w:val="0059734C"/>
    <w:rsid w:val="005D5990"/>
    <w:rsid w:val="005F7853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82CE9"/>
    <w:rsid w:val="00695F56"/>
    <w:rsid w:val="006D09BA"/>
    <w:rsid w:val="006F131B"/>
    <w:rsid w:val="00703EA2"/>
    <w:rsid w:val="00736915"/>
    <w:rsid w:val="007412A3"/>
    <w:rsid w:val="007A59F0"/>
    <w:rsid w:val="007D5791"/>
    <w:rsid w:val="007D7147"/>
    <w:rsid w:val="007F1415"/>
    <w:rsid w:val="0081015F"/>
    <w:rsid w:val="008205B8"/>
    <w:rsid w:val="00826571"/>
    <w:rsid w:val="008309B4"/>
    <w:rsid w:val="00835D69"/>
    <w:rsid w:val="008933F8"/>
    <w:rsid w:val="008C2B72"/>
    <w:rsid w:val="008E7FDF"/>
    <w:rsid w:val="009137A7"/>
    <w:rsid w:val="0093538B"/>
    <w:rsid w:val="00946230"/>
    <w:rsid w:val="009506EC"/>
    <w:rsid w:val="00981306"/>
    <w:rsid w:val="00991A86"/>
    <w:rsid w:val="009D6F07"/>
    <w:rsid w:val="009E6326"/>
    <w:rsid w:val="00A178F2"/>
    <w:rsid w:val="00A3150A"/>
    <w:rsid w:val="00A50F76"/>
    <w:rsid w:val="00AA1889"/>
    <w:rsid w:val="00AF369F"/>
    <w:rsid w:val="00B1661B"/>
    <w:rsid w:val="00B26C27"/>
    <w:rsid w:val="00B45075"/>
    <w:rsid w:val="00B53999"/>
    <w:rsid w:val="00B656C1"/>
    <w:rsid w:val="00B90E7B"/>
    <w:rsid w:val="00B9260E"/>
    <w:rsid w:val="00BA674B"/>
    <w:rsid w:val="00BC4AA0"/>
    <w:rsid w:val="00BC6D38"/>
    <w:rsid w:val="00C05E76"/>
    <w:rsid w:val="00C12A6F"/>
    <w:rsid w:val="00C408FA"/>
    <w:rsid w:val="00C545D6"/>
    <w:rsid w:val="00C64945"/>
    <w:rsid w:val="00C84E6C"/>
    <w:rsid w:val="00CD71B0"/>
    <w:rsid w:val="00CE5FFB"/>
    <w:rsid w:val="00D40F74"/>
    <w:rsid w:val="00D502D0"/>
    <w:rsid w:val="00D63DFC"/>
    <w:rsid w:val="00D82A15"/>
    <w:rsid w:val="00D86BAF"/>
    <w:rsid w:val="00DA165D"/>
    <w:rsid w:val="00DB4042"/>
    <w:rsid w:val="00DD7F65"/>
    <w:rsid w:val="00DF2161"/>
    <w:rsid w:val="00E10516"/>
    <w:rsid w:val="00E10FCD"/>
    <w:rsid w:val="00E16271"/>
    <w:rsid w:val="00E2653A"/>
    <w:rsid w:val="00E267BB"/>
    <w:rsid w:val="00E302FA"/>
    <w:rsid w:val="00E37947"/>
    <w:rsid w:val="00E43218"/>
    <w:rsid w:val="00E4677F"/>
    <w:rsid w:val="00E86F44"/>
    <w:rsid w:val="00E93D20"/>
    <w:rsid w:val="00EC379D"/>
    <w:rsid w:val="00ED2821"/>
    <w:rsid w:val="00ED2BB7"/>
    <w:rsid w:val="00EE3897"/>
    <w:rsid w:val="00F06B00"/>
    <w:rsid w:val="00F13E10"/>
    <w:rsid w:val="00F30BD9"/>
    <w:rsid w:val="00F31E5E"/>
    <w:rsid w:val="00F34433"/>
    <w:rsid w:val="00F51309"/>
    <w:rsid w:val="00F81F0A"/>
    <w:rsid w:val="00F92EB6"/>
    <w:rsid w:val="00FA6E1E"/>
    <w:rsid w:val="00FB2920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BA"/>
    <w:pPr>
      <w:ind w:left="720"/>
      <w:contextualSpacing/>
    </w:pPr>
  </w:style>
  <w:style w:type="table" w:styleId="a6">
    <w:name w:val="Table Grid"/>
    <w:basedOn w:val="a1"/>
    <w:uiPriority w:val="59"/>
    <w:rsid w:val="00C8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BA"/>
    <w:pPr>
      <w:ind w:left="720"/>
      <w:contextualSpacing/>
    </w:pPr>
  </w:style>
  <w:style w:type="table" w:styleId="a6">
    <w:name w:val="Table Grid"/>
    <w:basedOn w:val="a1"/>
    <w:uiPriority w:val="59"/>
    <w:rsid w:val="00C8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2016-05-25T05:29:00Z</cp:lastPrinted>
  <dcterms:created xsi:type="dcterms:W3CDTF">2016-05-25T05:29:00Z</dcterms:created>
  <dcterms:modified xsi:type="dcterms:W3CDTF">2016-05-25T05:29:00Z</dcterms:modified>
</cp:coreProperties>
</file>