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CA" w:rsidRPr="00FF1642" w:rsidRDefault="002C5A12" w:rsidP="009E43F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CA" w:rsidRPr="00871C43" w:rsidRDefault="003668CA" w:rsidP="009E43FE">
      <w:pPr>
        <w:spacing w:after="0"/>
        <w:jc w:val="center"/>
        <w:rPr>
          <w:b/>
          <w:sz w:val="24"/>
          <w:szCs w:val="24"/>
        </w:rPr>
      </w:pPr>
      <w:r w:rsidRPr="00871C43">
        <w:rPr>
          <w:b/>
          <w:sz w:val="24"/>
          <w:szCs w:val="24"/>
        </w:rPr>
        <w:t>Новоандреевский сельский совет</w:t>
      </w:r>
    </w:p>
    <w:p w:rsidR="003668CA" w:rsidRPr="00871C43" w:rsidRDefault="003668CA" w:rsidP="009E43FE">
      <w:pPr>
        <w:spacing w:after="0"/>
        <w:jc w:val="center"/>
        <w:rPr>
          <w:b/>
          <w:sz w:val="24"/>
          <w:szCs w:val="24"/>
        </w:rPr>
      </w:pPr>
      <w:r w:rsidRPr="00871C43">
        <w:rPr>
          <w:b/>
          <w:sz w:val="24"/>
          <w:szCs w:val="24"/>
        </w:rPr>
        <w:t xml:space="preserve"> Симферопольского района</w:t>
      </w:r>
    </w:p>
    <w:p w:rsidR="003668CA" w:rsidRPr="00871C43" w:rsidRDefault="003668CA" w:rsidP="009E43FE">
      <w:pPr>
        <w:spacing w:after="0"/>
        <w:jc w:val="center"/>
        <w:rPr>
          <w:b/>
          <w:sz w:val="24"/>
          <w:szCs w:val="24"/>
        </w:rPr>
      </w:pPr>
      <w:r w:rsidRPr="00871C43">
        <w:rPr>
          <w:b/>
          <w:sz w:val="24"/>
          <w:szCs w:val="24"/>
        </w:rPr>
        <w:t>Республики Крым</w:t>
      </w: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3668CA" w:rsidRPr="00FF1642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3668CA" w:rsidRPr="00FF1642" w:rsidRDefault="003668CA" w:rsidP="009E43F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F1642" w:rsidRPr="00E154A4" w:rsidRDefault="00FF1642" w:rsidP="009E43FE">
      <w:pPr>
        <w:jc w:val="center"/>
        <w:rPr>
          <w:b/>
          <w:sz w:val="24"/>
        </w:rPr>
      </w:pPr>
      <w:r w:rsidRPr="00E154A4">
        <w:rPr>
          <w:b/>
          <w:sz w:val="24"/>
        </w:rPr>
        <w:t>4</w:t>
      </w:r>
      <w:r>
        <w:rPr>
          <w:b/>
          <w:sz w:val="24"/>
        </w:rPr>
        <w:t>4</w:t>
      </w:r>
      <w:r w:rsidRPr="00E154A4">
        <w:rPr>
          <w:b/>
          <w:sz w:val="24"/>
        </w:rPr>
        <w:t xml:space="preserve"> сессия 1 созыва  </w:t>
      </w:r>
    </w:p>
    <w:p w:rsidR="00FF1642" w:rsidRDefault="00FF1642" w:rsidP="009E43FE">
      <w:pPr>
        <w:spacing w:after="0"/>
        <w:jc w:val="center"/>
        <w:rPr>
          <w:sz w:val="24"/>
          <w:szCs w:val="24"/>
        </w:rPr>
      </w:pPr>
      <w:r w:rsidRPr="00FF1642">
        <w:rPr>
          <w:b/>
          <w:sz w:val="24"/>
          <w:szCs w:val="24"/>
        </w:rPr>
        <w:t>РЕШЕНИЕ</w:t>
      </w:r>
    </w:p>
    <w:p w:rsidR="003668CA" w:rsidRPr="00FF1642" w:rsidRDefault="003668CA" w:rsidP="009E43FE">
      <w:pPr>
        <w:spacing w:after="0"/>
        <w:jc w:val="center"/>
        <w:rPr>
          <w:b/>
          <w:sz w:val="24"/>
          <w:szCs w:val="24"/>
        </w:rPr>
      </w:pPr>
    </w:p>
    <w:p w:rsidR="003668CA" w:rsidRPr="00FF1642" w:rsidRDefault="003668CA" w:rsidP="009E43FE">
      <w:pPr>
        <w:spacing w:after="0"/>
        <w:rPr>
          <w:b/>
          <w:sz w:val="24"/>
          <w:szCs w:val="24"/>
        </w:rPr>
      </w:pPr>
      <w:proofErr w:type="gramStart"/>
      <w:r w:rsidRPr="00FF1642">
        <w:rPr>
          <w:b/>
          <w:iCs/>
          <w:sz w:val="24"/>
          <w:szCs w:val="24"/>
        </w:rPr>
        <w:t>с</w:t>
      </w:r>
      <w:proofErr w:type="gramEnd"/>
      <w:r w:rsidRPr="00FF1642">
        <w:rPr>
          <w:b/>
          <w:iCs/>
          <w:sz w:val="24"/>
          <w:szCs w:val="24"/>
        </w:rPr>
        <w:t>.</w:t>
      </w:r>
      <w:r w:rsidR="00FF1642" w:rsidRPr="00FF1642">
        <w:rPr>
          <w:b/>
          <w:iCs/>
          <w:sz w:val="24"/>
          <w:szCs w:val="24"/>
        </w:rPr>
        <w:t xml:space="preserve"> </w:t>
      </w:r>
      <w:r w:rsidRPr="00FF1642">
        <w:rPr>
          <w:b/>
          <w:iCs/>
          <w:sz w:val="24"/>
          <w:szCs w:val="24"/>
        </w:rPr>
        <w:t>Новоандреевка</w:t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="00FF1642">
        <w:rPr>
          <w:sz w:val="24"/>
          <w:szCs w:val="24"/>
        </w:rPr>
        <w:t xml:space="preserve">        </w:t>
      </w:r>
      <w:r w:rsidR="009E43FE">
        <w:rPr>
          <w:b/>
          <w:sz w:val="24"/>
          <w:szCs w:val="24"/>
        </w:rPr>
        <w:t>№ 28</w:t>
      </w:r>
      <w:r w:rsidR="00FF1642">
        <w:rPr>
          <w:b/>
          <w:sz w:val="24"/>
          <w:szCs w:val="24"/>
        </w:rPr>
        <w:t>/17</w:t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  <w:t xml:space="preserve">           </w:t>
      </w:r>
      <w:r w:rsidR="00FF1642">
        <w:rPr>
          <w:sz w:val="24"/>
          <w:szCs w:val="24"/>
        </w:rPr>
        <w:t xml:space="preserve">  </w:t>
      </w:r>
      <w:r w:rsidR="009E43FE">
        <w:rPr>
          <w:sz w:val="24"/>
          <w:szCs w:val="24"/>
        </w:rPr>
        <w:t xml:space="preserve">             </w:t>
      </w:r>
      <w:r w:rsidRPr="00FF1642">
        <w:rPr>
          <w:b/>
          <w:sz w:val="24"/>
          <w:szCs w:val="24"/>
        </w:rPr>
        <w:t xml:space="preserve">от </w:t>
      </w:r>
      <w:r w:rsidR="009E43FE">
        <w:rPr>
          <w:b/>
          <w:sz w:val="24"/>
          <w:szCs w:val="24"/>
        </w:rPr>
        <w:t>31</w:t>
      </w:r>
      <w:r w:rsidR="00FF1642" w:rsidRPr="00FF1642">
        <w:rPr>
          <w:b/>
          <w:sz w:val="24"/>
          <w:szCs w:val="24"/>
        </w:rPr>
        <w:t>.07.</w:t>
      </w:r>
      <w:r w:rsidRPr="00FF1642">
        <w:rPr>
          <w:b/>
          <w:sz w:val="24"/>
          <w:szCs w:val="24"/>
        </w:rPr>
        <w:t>2017</w:t>
      </w:r>
    </w:p>
    <w:p w:rsidR="003668CA" w:rsidRPr="00FF1642" w:rsidRDefault="003668CA" w:rsidP="009E43FE">
      <w:pPr>
        <w:spacing w:after="0"/>
        <w:rPr>
          <w:sz w:val="24"/>
          <w:szCs w:val="24"/>
        </w:rPr>
      </w:pPr>
    </w:p>
    <w:p w:rsidR="003668CA" w:rsidRPr="00FF1642" w:rsidRDefault="003668CA" w:rsidP="009E43FE">
      <w:pPr>
        <w:spacing w:after="0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 xml:space="preserve">О внесении изменений в решение Новоандреевского сельского совета </w:t>
      </w:r>
    </w:p>
    <w:p w:rsidR="003668CA" w:rsidRPr="00FF1642" w:rsidRDefault="003668CA" w:rsidP="009E43FE">
      <w:pPr>
        <w:spacing w:after="0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</w:t>
      </w:r>
      <w:r w:rsidR="00FF1642" w:rsidRPr="00FF1642">
        <w:rPr>
          <w:b/>
          <w:sz w:val="24"/>
          <w:szCs w:val="24"/>
        </w:rPr>
        <w:t xml:space="preserve"> </w:t>
      </w:r>
      <w:r w:rsidRPr="00FF1642">
        <w:rPr>
          <w:b/>
          <w:sz w:val="24"/>
          <w:szCs w:val="24"/>
        </w:rPr>
        <w:t>Республики Крым  от 30 декабря 2016 года</w:t>
      </w:r>
    </w:p>
    <w:p w:rsidR="00FF1642" w:rsidRPr="00FF1642" w:rsidRDefault="003668CA" w:rsidP="009E43FE">
      <w:pPr>
        <w:spacing w:after="0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 xml:space="preserve">№ 64/16  «О бюджете </w:t>
      </w:r>
      <w:r w:rsidR="00FF1642" w:rsidRPr="00FF1642">
        <w:rPr>
          <w:b/>
          <w:sz w:val="24"/>
          <w:szCs w:val="24"/>
        </w:rPr>
        <w:t xml:space="preserve">Новоандреевского </w:t>
      </w:r>
      <w:r w:rsidRPr="00FF1642">
        <w:rPr>
          <w:b/>
          <w:sz w:val="24"/>
          <w:szCs w:val="24"/>
        </w:rPr>
        <w:t xml:space="preserve">сельского поселения </w:t>
      </w:r>
    </w:p>
    <w:p w:rsidR="003668CA" w:rsidRPr="00FF1642" w:rsidRDefault="003668CA" w:rsidP="009E43FE">
      <w:pPr>
        <w:spacing w:after="0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</w:t>
      </w:r>
      <w:r w:rsidR="00FF1642" w:rsidRPr="00FF1642">
        <w:rPr>
          <w:b/>
          <w:sz w:val="24"/>
          <w:szCs w:val="24"/>
        </w:rPr>
        <w:t xml:space="preserve"> </w:t>
      </w:r>
      <w:r w:rsidRPr="00FF1642">
        <w:rPr>
          <w:b/>
          <w:sz w:val="24"/>
          <w:szCs w:val="24"/>
        </w:rPr>
        <w:t>района Республики Крым на 2017</w:t>
      </w:r>
      <w:r w:rsidR="00FF1642" w:rsidRPr="00FF1642">
        <w:rPr>
          <w:b/>
          <w:sz w:val="24"/>
          <w:szCs w:val="24"/>
        </w:rPr>
        <w:t xml:space="preserve"> год</w:t>
      </w:r>
    </w:p>
    <w:p w:rsidR="003668CA" w:rsidRPr="00FF1642" w:rsidRDefault="003668CA" w:rsidP="009E43FE">
      <w:pPr>
        <w:spacing w:after="0"/>
        <w:ind w:firstLine="360"/>
        <w:jc w:val="both"/>
        <w:rPr>
          <w:sz w:val="24"/>
          <w:szCs w:val="24"/>
        </w:rPr>
      </w:pPr>
    </w:p>
    <w:p w:rsidR="003668CA" w:rsidRPr="00FF1642" w:rsidRDefault="003668CA" w:rsidP="009E43FE">
      <w:pPr>
        <w:spacing w:after="0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 соответствии с Бюджетным кодексом Российской Федерации; Федеральным законом от 06.10.2003 №131-ФЗ «Об общих принципах организации местного самоуправления в Российской Федерации»; статьей  96 Бюджетного кодекса Российской Федерации, Законом Республики Крым № 54-ЗРК от 21.08.2014 «Об основах местного самоуправления в Республике Крым»,  руководствуясь Уставом муниципального образования Новоандреевское сельское поселение Симферопольского района Республики Крым,</w:t>
      </w:r>
    </w:p>
    <w:p w:rsidR="00FF1642" w:rsidRDefault="00FF1642" w:rsidP="009E43FE">
      <w:pPr>
        <w:spacing w:after="0"/>
        <w:ind w:firstLine="851"/>
        <w:jc w:val="both"/>
        <w:rPr>
          <w:sz w:val="24"/>
          <w:szCs w:val="24"/>
        </w:rPr>
      </w:pPr>
    </w:p>
    <w:p w:rsidR="003668CA" w:rsidRPr="00FF1642" w:rsidRDefault="003668CA" w:rsidP="009E43FE">
      <w:pPr>
        <w:spacing w:after="0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 xml:space="preserve">Новоандреевский сельский совет </w:t>
      </w:r>
      <w:r w:rsidRPr="00FF1642">
        <w:rPr>
          <w:b/>
          <w:sz w:val="24"/>
          <w:szCs w:val="24"/>
        </w:rPr>
        <w:t>РЕШИЛ:</w:t>
      </w:r>
    </w:p>
    <w:p w:rsidR="003668CA" w:rsidRPr="00FF1642" w:rsidRDefault="003668CA" w:rsidP="009E43FE">
      <w:pPr>
        <w:spacing w:after="0"/>
        <w:ind w:firstLine="360"/>
        <w:jc w:val="both"/>
        <w:rPr>
          <w:sz w:val="24"/>
          <w:szCs w:val="24"/>
        </w:rPr>
      </w:pPr>
    </w:p>
    <w:p w:rsidR="003668CA" w:rsidRPr="00FF1642" w:rsidRDefault="003668CA" w:rsidP="009E43FE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Внести изменения в Решение Новоандреевского сельского совета Симферопольского района Республики Крым от 30 декабря 2016 года №64/16 «О бюджете Новоандреевского сельского поселения Симферопольского района Республики Крым на 2017 год».</w:t>
      </w:r>
    </w:p>
    <w:p w:rsidR="003668CA" w:rsidRPr="00FF1642" w:rsidRDefault="003668CA" w:rsidP="009E43FE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Изложить пункт 1 решения в новой редакции:</w:t>
      </w:r>
    </w:p>
    <w:p w:rsidR="003668CA" w:rsidRPr="00FF1642" w:rsidRDefault="003668CA" w:rsidP="009E43FE">
      <w:pPr>
        <w:tabs>
          <w:tab w:val="left" w:pos="1134"/>
        </w:tabs>
        <w:spacing w:after="0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2017 год:</w:t>
      </w:r>
    </w:p>
    <w:p w:rsidR="003668CA" w:rsidRPr="00FF1642" w:rsidRDefault="003668CA" w:rsidP="009E43FE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 xml:space="preserve">общий объем доходов в сумме 23 844 038,73 рублей, в том числе: </w:t>
      </w:r>
    </w:p>
    <w:p w:rsidR="003668CA" w:rsidRPr="00FF1642" w:rsidRDefault="009E43FE" w:rsidP="009E43FE">
      <w:pPr>
        <w:tabs>
          <w:tab w:val="left" w:pos="1134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8CA" w:rsidRPr="00FF1642">
        <w:rPr>
          <w:sz w:val="24"/>
          <w:szCs w:val="24"/>
        </w:rPr>
        <w:t>налоговые и неналоговые доходы в сумме 2 410 326,73 рублей;</w:t>
      </w:r>
    </w:p>
    <w:p w:rsidR="003668CA" w:rsidRPr="00FF1642" w:rsidRDefault="009E43FE" w:rsidP="009E43FE">
      <w:pPr>
        <w:tabs>
          <w:tab w:val="left" w:pos="1134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8CA" w:rsidRPr="00FF1642">
        <w:rPr>
          <w:sz w:val="24"/>
          <w:szCs w:val="24"/>
        </w:rPr>
        <w:t>безвозмездные поступления в сумме 21 433 712,00 рублей.</w:t>
      </w:r>
    </w:p>
    <w:p w:rsidR="003668CA" w:rsidRPr="00FF1642" w:rsidRDefault="003668CA" w:rsidP="009E43FE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общий объем расходов в сумме 24 048 651,60 рублей;</w:t>
      </w:r>
    </w:p>
    <w:p w:rsidR="003668CA" w:rsidRPr="00FF1642" w:rsidRDefault="003668CA" w:rsidP="009E43FE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верхний предел муниципального внутреннего долга на 1 января 2018 года в сумме 0,00 руб., в том числе верхний предел долга по муниципальным гарантиям в сумме 0,00 руб.;</w:t>
      </w:r>
    </w:p>
    <w:p w:rsidR="003668CA" w:rsidRPr="00FF1642" w:rsidRDefault="003668CA" w:rsidP="009E43FE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дефицит местного бюджета в сумме 204 612,87 рублей».</w:t>
      </w:r>
    </w:p>
    <w:p w:rsidR="003668CA" w:rsidRPr="00FF1642" w:rsidRDefault="003668CA" w:rsidP="009E43F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Внести  изменения в приложения №1, №5, №6, №7, №8, №9 к решению Новоандреевского сельского совета от 30 декабря 2016 года №64/16, изложив их в новой редакции (прилагаются).</w:t>
      </w:r>
    </w:p>
    <w:p w:rsidR="00FF1642" w:rsidRPr="00FF1642" w:rsidRDefault="00FF1642" w:rsidP="009E43FE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 xml:space="preserve"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simfmo.rk.gov.ru на вкладке Новоандреевское сельское поселение, на официальном сайте </w:t>
      </w:r>
      <w:r w:rsidRPr="00FF1642">
        <w:rPr>
          <w:sz w:val="24"/>
          <w:szCs w:val="24"/>
        </w:rPr>
        <w:lastRenderedPageBreak/>
        <w:t>администрации Новоандреевского сельского поселения (новоандреевка.рф), а также на информационном стенде Новоандреевского сельского совета, расположенного по адресу: Республика Крым, Симферопольский район, село Новоандреевка, улица Победы, дом 36.</w:t>
      </w:r>
    </w:p>
    <w:p w:rsidR="003668CA" w:rsidRPr="00FF1642" w:rsidRDefault="003668CA" w:rsidP="009E43F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Настоящ</w:t>
      </w:r>
      <w:r w:rsidR="00FD0840">
        <w:rPr>
          <w:sz w:val="24"/>
          <w:szCs w:val="24"/>
        </w:rPr>
        <w:t>ее</w:t>
      </w:r>
      <w:r w:rsidRPr="00FF1642">
        <w:rPr>
          <w:sz w:val="24"/>
          <w:szCs w:val="24"/>
        </w:rPr>
        <w:t xml:space="preserve"> </w:t>
      </w:r>
      <w:r w:rsidR="00FD0840">
        <w:rPr>
          <w:sz w:val="24"/>
          <w:szCs w:val="24"/>
        </w:rPr>
        <w:t>решение</w:t>
      </w:r>
      <w:r w:rsidRPr="00FF1642">
        <w:rPr>
          <w:sz w:val="24"/>
          <w:szCs w:val="24"/>
        </w:rPr>
        <w:t xml:space="preserve"> вступает в силу со дня его официального обнародования.</w:t>
      </w:r>
    </w:p>
    <w:p w:rsidR="003668CA" w:rsidRPr="00FF1642" w:rsidRDefault="003668CA" w:rsidP="009E43F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proofErr w:type="gramStart"/>
      <w:r w:rsidRPr="00FF1642">
        <w:rPr>
          <w:sz w:val="24"/>
          <w:szCs w:val="24"/>
        </w:rPr>
        <w:t>Контроль за</w:t>
      </w:r>
      <w:proofErr w:type="gramEnd"/>
      <w:r w:rsidRPr="00FF1642">
        <w:rPr>
          <w:sz w:val="24"/>
          <w:szCs w:val="24"/>
        </w:rPr>
        <w:t xml:space="preserve"> исполнением настоящего решения оставляю за собой</w:t>
      </w:r>
    </w:p>
    <w:p w:rsidR="003668CA" w:rsidRPr="00FF1642" w:rsidRDefault="003668CA" w:rsidP="009E43FE">
      <w:pPr>
        <w:pStyle w:val="a3"/>
        <w:tabs>
          <w:tab w:val="left" w:pos="1134"/>
        </w:tabs>
        <w:spacing w:after="0"/>
        <w:ind w:left="0" w:firstLine="851"/>
        <w:rPr>
          <w:sz w:val="24"/>
          <w:szCs w:val="24"/>
        </w:rPr>
      </w:pPr>
    </w:p>
    <w:p w:rsidR="003668CA" w:rsidRPr="00FF1642" w:rsidRDefault="003668CA" w:rsidP="009E43FE">
      <w:pPr>
        <w:pStyle w:val="a3"/>
        <w:tabs>
          <w:tab w:val="left" w:pos="1134"/>
        </w:tabs>
        <w:spacing w:after="0"/>
        <w:ind w:left="0" w:firstLine="851"/>
        <w:rPr>
          <w:sz w:val="24"/>
          <w:szCs w:val="24"/>
        </w:rPr>
      </w:pPr>
    </w:p>
    <w:p w:rsidR="00FF1642" w:rsidRPr="00D75C6B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Pr="00E154A4" w:rsidRDefault="00FF1642" w:rsidP="009E43FE">
      <w:pPr>
        <w:pStyle w:val="a3"/>
        <w:spacing w:after="0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9E43FE">
      <w:pPr>
        <w:pStyle w:val="a3"/>
        <w:spacing w:after="0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9E43FE">
      <w:pPr>
        <w:pStyle w:val="a3"/>
        <w:spacing w:after="0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9E43FE">
      <w:pPr>
        <w:pStyle w:val="a3"/>
        <w:spacing w:after="0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9E43FE">
      <w:pPr>
        <w:pStyle w:val="a3"/>
        <w:spacing w:after="0"/>
        <w:rPr>
          <w:b/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b/>
          <w:sz w:val="24"/>
          <w:szCs w:val="24"/>
        </w:rPr>
      </w:pPr>
    </w:p>
    <w:p w:rsidR="003668CA" w:rsidRDefault="003668CA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9E43FE">
      <w:pPr>
        <w:pStyle w:val="a3"/>
        <w:spacing w:after="0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lastRenderedPageBreak/>
        <w:t>Приложение № 1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</w:t>
      </w: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"30" декабря 2016г. №64/16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FF1642">
        <w:rPr>
          <w:b/>
          <w:sz w:val="24"/>
          <w:szCs w:val="24"/>
        </w:rPr>
        <w:t xml:space="preserve">( в редакции решения </w:t>
      </w:r>
      <w:proofErr w:type="gramEnd"/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9E43FE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"31</w:t>
      </w:r>
      <w:r w:rsidR="00FF1642" w:rsidRPr="00FF1642">
        <w:rPr>
          <w:b/>
          <w:sz w:val="24"/>
          <w:szCs w:val="24"/>
        </w:rPr>
        <w:t xml:space="preserve">" </w:t>
      </w:r>
      <w:r>
        <w:rPr>
          <w:b/>
          <w:sz w:val="24"/>
          <w:szCs w:val="24"/>
        </w:rPr>
        <w:t>июля 2017г. № 28</w:t>
      </w:r>
      <w:r w:rsidR="00FF1642" w:rsidRPr="00FF1642">
        <w:rPr>
          <w:b/>
          <w:sz w:val="24"/>
          <w:szCs w:val="24"/>
        </w:rPr>
        <w:t>/17)</w:t>
      </w: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5860"/>
        <w:gridCol w:w="1701"/>
      </w:tblGrid>
      <w:tr w:rsidR="00FF1642" w:rsidRPr="00FF1642" w:rsidTr="00FF1642">
        <w:trPr>
          <w:trHeight w:val="55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Объем поступлений доходов  в бюджет Новоандреевского сельского поселения Симферопольского района Республики Крым на 2017 год</w:t>
            </w:r>
          </w:p>
        </w:tc>
      </w:tr>
      <w:tr w:rsidR="00FF1642" w:rsidRPr="00FF1642" w:rsidTr="00FF1642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(руб.)</w:t>
            </w:r>
          </w:p>
        </w:tc>
      </w:tr>
      <w:tr w:rsidR="00FF1642" w:rsidRPr="00FF1642" w:rsidTr="00FF1642">
        <w:trPr>
          <w:trHeight w:val="6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F1642" w:rsidRPr="00FF1642" w:rsidTr="00FF1642">
        <w:trPr>
          <w:trHeight w:val="3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2 410 326,73</w:t>
            </w:r>
          </w:p>
        </w:tc>
      </w:tr>
      <w:tr w:rsidR="00FF1642" w:rsidRPr="00FF1642" w:rsidTr="00FF1642">
        <w:trPr>
          <w:trHeight w:val="17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1 01 02010 01 1000 110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822 360,00</w:t>
            </w:r>
          </w:p>
        </w:tc>
      </w:tr>
      <w:tr w:rsidR="00FF1642" w:rsidRPr="00FF1642" w:rsidTr="00FF1642">
        <w:trPr>
          <w:trHeight w:val="6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1 03 02000 10 0000 110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882 066,73</w:t>
            </w:r>
          </w:p>
        </w:tc>
      </w:tr>
      <w:tr w:rsidR="00FF1642" w:rsidRPr="00FF1642" w:rsidTr="00FF164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1 05 03010 01 1000 110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10 000,00</w:t>
            </w:r>
          </w:p>
        </w:tc>
      </w:tr>
      <w:tr w:rsidR="00FF1642" w:rsidRPr="00FF1642" w:rsidTr="00FF1642">
        <w:trPr>
          <w:trHeight w:val="8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1 06 06033 10 1000 110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67 000,00</w:t>
            </w:r>
          </w:p>
        </w:tc>
      </w:tr>
      <w:tr w:rsidR="00FF1642" w:rsidRPr="00FF1642" w:rsidTr="00FF1642">
        <w:trPr>
          <w:trHeight w:val="15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14 400,00</w:t>
            </w:r>
          </w:p>
        </w:tc>
      </w:tr>
      <w:tr w:rsidR="00FF1642" w:rsidRPr="00FF1642" w:rsidTr="00FF1642">
        <w:trPr>
          <w:trHeight w:val="17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FF16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600 000,00</w:t>
            </w:r>
          </w:p>
        </w:tc>
      </w:tr>
      <w:tr w:rsidR="00FF1642" w:rsidRPr="00FF1642" w:rsidTr="00FF164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14 500,00</w:t>
            </w:r>
          </w:p>
        </w:tc>
      </w:tr>
      <w:tr w:rsidR="00FF1642" w:rsidRPr="00FF1642" w:rsidTr="00FF1642">
        <w:trPr>
          <w:trHeight w:val="3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21 433 712,00</w:t>
            </w:r>
          </w:p>
        </w:tc>
      </w:tr>
      <w:tr w:rsidR="00FF1642" w:rsidRPr="00FF1642" w:rsidTr="00FF1642">
        <w:trPr>
          <w:trHeight w:val="8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2 02 15001 10 0000 151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2 262 890,00</w:t>
            </w:r>
          </w:p>
        </w:tc>
      </w:tr>
      <w:tr w:rsidR="00FF1642" w:rsidRPr="00FF1642" w:rsidTr="00FF164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2 02 15001 10 1000 151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4 698 319,00</w:t>
            </w:r>
          </w:p>
        </w:tc>
      </w:tr>
      <w:tr w:rsidR="00FF1642" w:rsidRPr="00FF1642" w:rsidTr="00FF1642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lastRenderedPageBreak/>
              <w:t>2 02 15002 10 1000 151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12 500 000,00</w:t>
            </w:r>
          </w:p>
        </w:tc>
      </w:tr>
      <w:tr w:rsidR="00FF1642" w:rsidRPr="00FF1642" w:rsidTr="00FF1642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2 02 20041 10 0000 151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1 823 200,00</w:t>
            </w:r>
          </w:p>
        </w:tc>
      </w:tr>
      <w:tr w:rsidR="00FF1642" w:rsidRPr="00FF1642" w:rsidTr="00FF1642">
        <w:trPr>
          <w:trHeight w:val="10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2 02 35118 10 0000 151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147 722,00</w:t>
            </w:r>
          </w:p>
        </w:tc>
      </w:tr>
      <w:tr w:rsidR="00FF1642" w:rsidRPr="00FF1642" w:rsidTr="00FF164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2 02 30024 10 0002 151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1 581,00</w:t>
            </w:r>
          </w:p>
        </w:tc>
      </w:tr>
      <w:tr w:rsidR="00FF1642" w:rsidRPr="00FF1642" w:rsidTr="00FF1642">
        <w:trPr>
          <w:trHeight w:val="2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23 844 038,73</w:t>
            </w:r>
          </w:p>
        </w:tc>
      </w:tr>
    </w:tbl>
    <w:p w:rsidR="00FF1642" w:rsidRDefault="00FF1642" w:rsidP="00FF164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sz w:val="24"/>
          <w:szCs w:val="24"/>
        </w:rPr>
        <w:lastRenderedPageBreak/>
        <w:tab/>
      </w:r>
      <w:r w:rsidRPr="00FF1642">
        <w:rPr>
          <w:b/>
          <w:sz w:val="24"/>
          <w:szCs w:val="24"/>
        </w:rPr>
        <w:t>Приложение № 5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 </w:t>
      </w: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"30" декабря 2016г. №64/16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FF1642">
        <w:rPr>
          <w:b/>
          <w:sz w:val="24"/>
          <w:szCs w:val="24"/>
        </w:rPr>
        <w:t xml:space="preserve">( в редакции решения </w:t>
      </w:r>
      <w:proofErr w:type="gramEnd"/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9E43FE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E43FE">
        <w:rPr>
          <w:b/>
          <w:sz w:val="24"/>
          <w:szCs w:val="24"/>
        </w:rPr>
        <w:t>от "31" июля 2017г. № 28/17</w:t>
      </w:r>
      <w:r w:rsidR="00FF1642" w:rsidRPr="00FF1642">
        <w:rPr>
          <w:b/>
          <w:sz w:val="24"/>
          <w:szCs w:val="24"/>
        </w:rPr>
        <w:t>)</w:t>
      </w: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701"/>
        <w:gridCol w:w="4819"/>
        <w:gridCol w:w="1840"/>
      </w:tblGrid>
      <w:tr w:rsidR="00FF1642" w:rsidRPr="00FF1642" w:rsidTr="00FF1642">
        <w:trPr>
          <w:trHeight w:val="960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2017 год</w:t>
            </w:r>
          </w:p>
        </w:tc>
      </w:tr>
      <w:tr w:rsidR="00FF1642" w:rsidRPr="00FF1642" w:rsidTr="00FF1642">
        <w:trPr>
          <w:trHeight w:val="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F1642">
              <w:rPr>
                <w:b/>
                <w:sz w:val="24"/>
                <w:szCs w:val="24"/>
              </w:rPr>
              <w:t xml:space="preserve">од бюджетной </w:t>
            </w:r>
            <w:proofErr w:type="gramStart"/>
            <w:r w:rsidRPr="00FF1642">
              <w:rPr>
                <w:b/>
                <w:sz w:val="24"/>
                <w:szCs w:val="24"/>
              </w:rPr>
              <w:t>классификации  источников финансирования дефицита  бюджета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FF1642">
              <w:rPr>
                <w:b/>
                <w:bCs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F1642">
              <w:rPr>
                <w:b/>
                <w:sz w:val="24"/>
                <w:szCs w:val="24"/>
              </w:rPr>
              <w:t>Сумма (руб.)</w:t>
            </w:r>
          </w:p>
        </w:tc>
      </w:tr>
      <w:tr w:rsidR="00FF1642" w:rsidRPr="00FF1642" w:rsidTr="00FF164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Cs/>
                <w:sz w:val="24"/>
                <w:szCs w:val="24"/>
              </w:rPr>
            </w:pPr>
            <w:r w:rsidRPr="00FF1642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9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1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</w:tbl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lastRenderedPageBreak/>
        <w:t>Приложение № 6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</w:t>
      </w:r>
      <w:r w:rsidRPr="00501978">
        <w:rPr>
          <w:b/>
          <w:sz w:val="24"/>
          <w:szCs w:val="24"/>
        </w:rPr>
        <w:t>Новоандреевского сельского совета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Симферопольского района Республики Крым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от "30" декабря 2016г. №64/16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501978">
        <w:rPr>
          <w:b/>
          <w:sz w:val="24"/>
          <w:szCs w:val="24"/>
        </w:rPr>
        <w:t xml:space="preserve">( в редакции решения </w:t>
      </w:r>
      <w:proofErr w:type="gramEnd"/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Новоандреевского сельского совета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Симферопольского района Республики Крым</w:t>
      </w:r>
    </w:p>
    <w:p w:rsidR="00501978" w:rsidRDefault="009E43FE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E43FE">
        <w:rPr>
          <w:b/>
          <w:sz w:val="24"/>
          <w:szCs w:val="24"/>
        </w:rPr>
        <w:t>от "31" июля 2017г. № 28/17</w:t>
      </w:r>
      <w:r w:rsidR="00501978" w:rsidRPr="00501978">
        <w:rPr>
          <w:b/>
          <w:sz w:val="24"/>
          <w:szCs w:val="24"/>
        </w:rPr>
        <w:t>)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7"/>
        <w:gridCol w:w="3969"/>
        <w:gridCol w:w="704"/>
        <w:gridCol w:w="456"/>
        <w:gridCol w:w="820"/>
        <w:gridCol w:w="444"/>
        <w:gridCol w:w="1399"/>
        <w:gridCol w:w="1701"/>
        <w:gridCol w:w="141"/>
      </w:tblGrid>
      <w:tr w:rsidR="00501978" w:rsidRPr="00501978" w:rsidTr="00501978">
        <w:trPr>
          <w:gridAfter w:val="1"/>
          <w:wAfter w:w="141" w:type="dxa"/>
          <w:trHeight w:val="8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01978" w:rsidRPr="00501978" w:rsidTr="00501978">
        <w:trPr>
          <w:gridAfter w:val="1"/>
          <w:wAfter w:w="141" w:type="dxa"/>
          <w:trHeight w:val="9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978">
              <w:rPr>
                <w:b/>
                <w:sz w:val="24"/>
                <w:szCs w:val="24"/>
              </w:rPr>
              <w:t>Распределение расходов бюджета  Новоандреевского сельского поселени</w:t>
            </w:r>
            <w:r>
              <w:rPr>
                <w:b/>
                <w:sz w:val="24"/>
                <w:szCs w:val="24"/>
              </w:rPr>
              <w:t>я</w:t>
            </w:r>
            <w:r w:rsidRPr="00501978">
              <w:rPr>
                <w:b/>
                <w:sz w:val="24"/>
                <w:szCs w:val="24"/>
              </w:rPr>
              <w:t xml:space="preserve"> Симферопольского района Республики Крым по разделам и подразделам функциональной классификации расходов бюджетов  на 2017 год</w:t>
            </w:r>
          </w:p>
        </w:tc>
      </w:tr>
      <w:tr w:rsidR="00501978" w:rsidRPr="00501978" w:rsidTr="00501978">
        <w:trPr>
          <w:gridAfter w:val="1"/>
          <w:wAfter w:w="141" w:type="dxa"/>
          <w:trHeight w:val="1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01978" w:rsidRPr="00501978" w:rsidTr="00501978">
        <w:trPr>
          <w:gridAfter w:val="1"/>
          <w:wAfter w:w="141" w:type="dxa"/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501978">
              <w:rPr>
                <w:b/>
                <w:sz w:val="24"/>
                <w:szCs w:val="24"/>
              </w:rPr>
              <w:t>(</w:t>
            </w:r>
            <w:proofErr w:type="spellStart"/>
            <w:r w:rsidRPr="00501978">
              <w:rPr>
                <w:b/>
                <w:sz w:val="24"/>
                <w:szCs w:val="24"/>
              </w:rPr>
              <w:t>руб</w:t>
            </w:r>
            <w:proofErr w:type="spellEnd"/>
            <w:r w:rsidRPr="00501978">
              <w:rPr>
                <w:b/>
                <w:sz w:val="24"/>
                <w:szCs w:val="24"/>
              </w:rPr>
              <w:t>)</w:t>
            </w:r>
          </w:p>
        </w:tc>
      </w:tr>
      <w:tr w:rsidR="00501978" w:rsidRPr="00501978" w:rsidTr="00501978">
        <w:trPr>
          <w:trHeight w:val="58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№ п./п.</w:t>
            </w:r>
          </w:p>
        </w:tc>
        <w:tc>
          <w:tcPr>
            <w:tcW w:w="4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Сумма</w:t>
            </w:r>
          </w:p>
        </w:tc>
      </w:tr>
      <w:tr w:rsidR="00501978" w:rsidRPr="00501978" w:rsidTr="00501978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</w:tr>
      <w:tr w:rsidR="00501978" w:rsidRPr="00501978" w:rsidTr="00501978">
        <w:trPr>
          <w:trHeight w:val="37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3 464 967,00</w:t>
            </w:r>
          </w:p>
        </w:tc>
      </w:tr>
      <w:tr w:rsidR="00501978" w:rsidRPr="00501978" w:rsidTr="00501978">
        <w:trPr>
          <w:trHeight w:val="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704 041,00</w:t>
            </w:r>
          </w:p>
        </w:tc>
      </w:tr>
      <w:tr w:rsidR="00501978" w:rsidRPr="00501978" w:rsidTr="00501978">
        <w:trPr>
          <w:trHeight w:val="136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2 565 926,00</w:t>
            </w:r>
          </w:p>
        </w:tc>
      </w:tr>
      <w:tr w:rsidR="00501978" w:rsidRPr="00501978" w:rsidTr="00501978">
        <w:trPr>
          <w:trHeight w:val="4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1.4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185 000,00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147 722,00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147 722,00</w:t>
            </w:r>
          </w:p>
        </w:tc>
      </w:tr>
      <w:tr w:rsidR="00501978" w:rsidRPr="00501978" w:rsidTr="00501978">
        <w:trPr>
          <w:trHeight w:val="6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10 000,00</w:t>
            </w:r>
          </w:p>
        </w:tc>
      </w:tr>
      <w:tr w:rsidR="00501978" w:rsidRPr="00501978" w:rsidTr="00501978">
        <w:trPr>
          <w:trHeight w:val="79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3.1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3.2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12 316 641,52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12 070 609,52</w:t>
            </w:r>
          </w:p>
        </w:tc>
      </w:tr>
      <w:tr w:rsidR="00501978" w:rsidRPr="00501978" w:rsidTr="00501978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246 032,00</w:t>
            </w:r>
          </w:p>
        </w:tc>
      </w:tr>
      <w:tr w:rsidR="00501978" w:rsidRPr="00501978" w:rsidTr="00501978">
        <w:trPr>
          <w:trHeight w:val="2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3 186 002,08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215 000,00</w:t>
            </w:r>
          </w:p>
        </w:tc>
      </w:tr>
      <w:tr w:rsidR="00501978" w:rsidRPr="00501978" w:rsidTr="00501978">
        <w:trPr>
          <w:trHeight w:val="2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971 002,08</w:t>
            </w:r>
          </w:p>
        </w:tc>
      </w:tr>
      <w:tr w:rsidR="00501978" w:rsidRPr="00501978" w:rsidTr="00501978">
        <w:trPr>
          <w:trHeight w:val="5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жилищно-</w:t>
            </w:r>
            <w:proofErr w:type="spellStart"/>
            <w:r w:rsidRPr="00501978">
              <w:rPr>
                <w:sz w:val="24"/>
                <w:szCs w:val="24"/>
              </w:rPr>
              <w:t>комунального</w:t>
            </w:r>
            <w:proofErr w:type="spellEnd"/>
            <w:r w:rsidRPr="00501978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2 000 000,00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25 000,00</w:t>
            </w:r>
          </w:p>
        </w:tc>
      </w:tr>
      <w:tr w:rsidR="00501978" w:rsidRPr="00501978" w:rsidTr="00501978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6.1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4 698 319,00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7.1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 xml:space="preserve">Культура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4 698 319,00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200 000,00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8.1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200 000,00</w:t>
            </w:r>
          </w:p>
        </w:tc>
      </w:tr>
      <w:tr w:rsidR="00501978" w:rsidRPr="00501978" w:rsidTr="00501978">
        <w:trPr>
          <w:trHeight w:val="34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24 048 651,60</w:t>
            </w:r>
          </w:p>
        </w:tc>
      </w:tr>
    </w:tbl>
    <w:p w:rsidR="00FF1642" w:rsidRDefault="00FF1642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  <w:sectPr w:rsidR="00501978" w:rsidSect="00FF16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206" w:type="dxa"/>
        <w:tblInd w:w="93" w:type="dxa"/>
        <w:tblLook w:val="04A0" w:firstRow="1" w:lastRow="0" w:firstColumn="1" w:lastColumn="0" w:noHBand="0" w:noVBand="1"/>
      </w:tblPr>
      <w:tblGrid>
        <w:gridCol w:w="760"/>
        <w:gridCol w:w="6140"/>
        <w:gridCol w:w="787"/>
        <w:gridCol w:w="900"/>
        <w:gridCol w:w="1302"/>
        <w:gridCol w:w="1562"/>
        <w:gridCol w:w="1018"/>
        <w:gridCol w:w="1737"/>
      </w:tblGrid>
      <w:tr w:rsidR="00501978" w:rsidRPr="00501978" w:rsidTr="00501978">
        <w:trPr>
          <w:trHeight w:val="7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Приложение № 7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 решению </w:t>
            </w: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"30" декабря 2016г. №64/16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( в редакции решения </w:t>
            </w:r>
            <w:proofErr w:type="gramEnd"/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501978" w:rsidRDefault="009E43FE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43F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"31" июля 2017г. № 28/17</w:t>
            </w:r>
            <w:r w:rsidR="00501978"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Новоандреевского сельского поселения Симферопольского района Республики Крым по ведомственной структуре на 2017 год</w:t>
            </w:r>
          </w:p>
        </w:tc>
      </w:tr>
      <w:tr w:rsidR="00501978" w:rsidRPr="00501978" w:rsidTr="00501978">
        <w:trPr>
          <w:trHeight w:val="2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01978" w:rsidRPr="00501978" w:rsidTr="00501978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978" w:rsidRPr="00501978" w:rsidTr="0050197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24 023 651,600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3 464 967,00</w:t>
            </w:r>
          </w:p>
        </w:tc>
      </w:tr>
      <w:tr w:rsidR="00501978" w:rsidRPr="00501978" w:rsidTr="00501978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1978" w:rsidRPr="00501978" w:rsidTr="00501978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2 565 926,00</w:t>
            </w:r>
          </w:p>
        </w:tc>
      </w:tr>
      <w:tr w:rsidR="00501978" w:rsidRPr="00501978" w:rsidTr="00501978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2 564 345,00</w:t>
            </w:r>
          </w:p>
        </w:tc>
      </w:tr>
      <w:tr w:rsidR="00501978" w:rsidRPr="00501978" w:rsidTr="0050197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601 400,00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501978" w:rsidRPr="00501978" w:rsidTr="005019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01978" w:rsidRPr="00501978" w:rsidTr="005019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 обеспечению защиты населения,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бъектов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обеспечению пожарной безопасности в границах населенных пунктов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12 316 641,52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12 070 609,52</w:t>
            </w:r>
          </w:p>
        </w:tc>
      </w:tr>
      <w:tr w:rsidR="00501978" w:rsidRPr="00501978" w:rsidTr="00501978">
        <w:trPr>
          <w:trHeight w:val="15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11 123 200,00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мероприятий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3 186 002,08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501978" w:rsidRPr="00501978" w:rsidTr="00501978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971 002,08</w:t>
            </w:r>
          </w:p>
        </w:tc>
      </w:tr>
      <w:tr w:rsidR="00501978" w:rsidRPr="00501978" w:rsidTr="00501978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13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4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1978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gramStart"/>
            <w:r w:rsidRPr="00501978">
              <w:rPr>
                <w:rFonts w:eastAsia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01978">
              <w:rPr>
                <w:rFonts w:eastAsia="Times New Roman"/>
                <w:b/>
                <w:bCs/>
                <w:lang w:eastAsia="ru-RU"/>
              </w:rPr>
              <w:t>24 048 651,60</w:t>
            </w:r>
          </w:p>
        </w:tc>
      </w:tr>
    </w:tbl>
    <w:p w:rsidR="00501978" w:rsidRDefault="00501978" w:rsidP="00501978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A12">
        <w:rPr>
          <w:sz w:val="24"/>
          <w:szCs w:val="24"/>
        </w:rPr>
        <w:t xml:space="preserve">                                                    </w:t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lastRenderedPageBreak/>
        <w:t>Приложение № 8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к решени</w:t>
      </w:r>
      <w:r>
        <w:rPr>
          <w:b/>
          <w:sz w:val="24"/>
          <w:szCs w:val="24"/>
        </w:rPr>
        <w:t xml:space="preserve">ю  </w:t>
      </w: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Симферопольского района Республики Крым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от "30" декабря 2016г. №64/16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2C5A12">
        <w:rPr>
          <w:b/>
          <w:sz w:val="24"/>
          <w:szCs w:val="24"/>
        </w:rPr>
        <w:t xml:space="preserve">( в редакции решения </w:t>
      </w:r>
      <w:proofErr w:type="gramEnd"/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Симферопольского района Республики Крым</w:t>
      </w:r>
    </w:p>
    <w:p w:rsidR="002C5A12" w:rsidRDefault="009E43FE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E43FE">
        <w:rPr>
          <w:b/>
          <w:sz w:val="24"/>
          <w:szCs w:val="24"/>
        </w:rPr>
        <w:t>от "31" июля 2017г. № 28/17</w:t>
      </w:r>
      <w:r w:rsidR="002C5A12" w:rsidRPr="002C5A12">
        <w:rPr>
          <w:b/>
          <w:sz w:val="24"/>
          <w:szCs w:val="24"/>
        </w:rPr>
        <w:t>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00"/>
        <w:gridCol w:w="6219"/>
        <w:gridCol w:w="1081"/>
        <w:gridCol w:w="900"/>
        <w:gridCol w:w="118"/>
        <w:gridCol w:w="900"/>
        <w:gridCol w:w="1396"/>
        <w:gridCol w:w="1417"/>
        <w:gridCol w:w="1985"/>
      </w:tblGrid>
      <w:tr w:rsidR="002C5A12" w:rsidRPr="002C5A12" w:rsidTr="002C5A12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Новоандреевского сельского поселения Симферопольского района Республики Крым по целевым статьям, группам расходов, разделам, подразделам классификации расходов  бюджетов  на 2017 год</w:t>
            </w:r>
          </w:p>
        </w:tc>
      </w:tr>
      <w:tr w:rsidR="002C5A12" w:rsidRPr="002C5A12" w:rsidTr="002C5A12">
        <w:trPr>
          <w:trHeight w:val="3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5A12" w:rsidRPr="002C5A12" w:rsidTr="002C5A12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5A12" w:rsidRPr="002C5A12" w:rsidTr="002C5A12">
        <w:trPr>
          <w:trHeight w:val="10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A12" w:rsidRPr="002C5A12" w:rsidTr="002C5A1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C5A12" w:rsidRPr="002C5A12" w:rsidTr="002C5A1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20 285 907,08</w:t>
            </w:r>
          </w:p>
        </w:tc>
      </w:tr>
      <w:tr w:rsidR="002C5A12" w:rsidRPr="002C5A12" w:rsidTr="002C5A12">
        <w:trPr>
          <w:trHeight w:val="15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3 293 386,00</w:t>
            </w:r>
          </w:p>
        </w:tc>
      </w:tr>
      <w:tr w:rsidR="002C5A12" w:rsidRPr="002C5A12" w:rsidTr="002C5A12">
        <w:trPr>
          <w:trHeight w:val="9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 год"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601 400,00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2C5A12" w:rsidRPr="002C5A12" w:rsidTr="002C5A1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02 0 00 10000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02 0 00 10010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10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15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2017год"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11 123 200,00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содержанию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3 762 744,52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2C5A12" w:rsidRPr="002C5A12" w:rsidTr="002C5A12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3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</w:t>
            </w:r>
            <w:proofErr w:type="gram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9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24 048 651,60</w:t>
            </w:r>
          </w:p>
        </w:tc>
      </w:tr>
    </w:tbl>
    <w:p w:rsidR="00501978" w:rsidRPr="002C5A12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2C5A12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  <w:sectPr w:rsidR="002C5A12" w:rsidSect="00501978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953"/>
        <w:gridCol w:w="1701"/>
      </w:tblGrid>
      <w:tr w:rsidR="002C5A12" w:rsidRPr="002C5A12" w:rsidTr="002C5A12">
        <w:trPr>
          <w:trHeight w:val="87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"30" декабря 2016г. №64/16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в редакции решения </w:t>
            </w:r>
            <w:proofErr w:type="gramEnd"/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2C5A12" w:rsidRDefault="009E43FE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3F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"31" июля 2017г. № 28/17</w:t>
            </w:r>
            <w:bookmarkStart w:id="0" w:name="_GoBack"/>
            <w:bookmarkEnd w:id="0"/>
            <w:r w:rsidR="002C5A12"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бюджету Новоандреевского сельского поселения Симферопольского района Республики Крым из бюджетов других уровней бюджетной системы Российской Федерации в 2017 году</w:t>
            </w:r>
          </w:p>
        </w:tc>
      </w:tr>
      <w:tr w:rsidR="002C5A12" w:rsidRPr="002C5A12" w:rsidTr="002C5A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C5A12" w:rsidRPr="002C5A12" w:rsidTr="002C5A12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C5A12" w:rsidRPr="002C5A12" w:rsidTr="002C5A12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2 262 890,00</w:t>
            </w:r>
          </w:p>
        </w:tc>
      </w:tr>
      <w:tr w:rsidR="002C5A12" w:rsidRPr="002C5A12" w:rsidTr="002C5A1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2 02 15002 10 1000 151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10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21 433 712,00</w:t>
            </w:r>
          </w:p>
        </w:tc>
      </w:tr>
    </w:tbl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 xml:space="preserve">Председатель </w:t>
      </w: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 xml:space="preserve">Глава администрации </w:t>
      </w:r>
    </w:p>
    <w:p w:rsidR="00501978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поселения</w:t>
      </w:r>
      <w:r w:rsidRPr="002C5A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C5A12">
        <w:rPr>
          <w:b/>
          <w:sz w:val="24"/>
          <w:szCs w:val="24"/>
        </w:rPr>
        <w:t>В.Ю. Вайсбейн</w:t>
      </w: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sectPr w:rsidR="002C5A12" w:rsidSect="002C5A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3E84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4FD6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396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2DAE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318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A12"/>
    <w:rsid w:val="002C5BF9"/>
    <w:rsid w:val="002C5D5F"/>
    <w:rsid w:val="002C5E02"/>
    <w:rsid w:val="002C61B9"/>
    <w:rsid w:val="002C6690"/>
    <w:rsid w:val="002C67D7"/>
    <w:rsid w:val="002C691E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0B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4EF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68CA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3E6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3B65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978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2EA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634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1DA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C33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522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5D79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5FA"/>
    <w:rsid w:val="007747E6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21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1A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265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C43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0FE8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05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3FC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05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3FE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501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B40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1D24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78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6B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6D7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47CC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108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0D3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2F5"/>
    <w:rsid w:val="00D41315"/>
    <w:rsid w:val="00D4181A"/>
    <w:rsid w:val="00D42124"/>
    <w:rsid w:val="00D4260B"/>
    <w:rsid w:val="00D427CB"/>
    <w:rsid w:val="00D42C89"/>
    <w:rsid w:val="00D42EC9"/>
    <w:rsid w:val="00D42F53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0D9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DE7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67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840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642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basedOn w:val="a0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501978"/>
  </w:style>
  <w:style w:type="character" w:styleId="a7">
    <w:name w:val="Hyperlink"/>
    <w:uiPriority w:val="99"/>
    <w:semiHidden/>
    <w:unhideWhenUsed/>
    <w:rsid w:val="0050197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01978"/>
    <w:rPr>
      <w:color w:val="800080"/>
      <w:u w:val="single"/>
    </w:rPr>
  </w:style>
  <w:style w:type="paragraph" w:customStyle="1" w:styleId="xl70">
    <w:name w:val="xl70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01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019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9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01978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0197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basedOn w:val="a0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501978"/>
  </w:style>
  <w:style w:type="character" w:styleId="a7">
    <w:name w:val="Hyperlink"/>
    <w:uiPriority w:val="99"/>
    <w:semiHidden/>
    <w:unhideWhenUsed/>
    <w:rsid w:val="0050197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01978"/>
    <w:rPr>
      <w:color w:val="800080"/>
      <w:u w:val="single"/>
    </w:rPr>
  </w:style>
  <w:style w:type="paragraph" w:customStyle="1" w:styleId="xl70">
    <w:name w:val="xl70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01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019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9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01978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0197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2017-08-01T08:27:00Z</cp:lastPrinted>
  <dcterms:created xsi:type="dcterms:W3CDTF">2017-07-24T13:17:00Z</dcterms:created>
  <dcterms:modified xsi:type="dcterms:W3CDTF">2017-08-01T08:28:00Z</dcterms:modified>
</cp:coreProperties>
</file>