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7FE1CC88" wp14:editId="14707D50">
            <wp:extent cx="568960" cy="6502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0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65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</w:t>
      </w:r>
    </w:p>
    <w:p w:rsidR="003A4603" w:rsidRPr="004A5650" w:rsidRDefault="003A4603" w:rsidP="003A46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  <w:r w:rsidRPr="004A5650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  <w:t xml:space="preserve">Администрация </w:t>
      </w:r>
    </w:p>
    <w:p w:rsidR="003A4603" w:rsidRPr="004A5650" w:rsidRDefault="003A4603" w:rsidP="003A46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  <w:r w:rsidRPr="004A5650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  <w:t>Новоандреевского сельского поселения</w:t>
      </w:r>
    </w:p>
    <w:p w:rsidR="003A4603" w:rsidRPr="004A5650" w:rsidRDefault="003A4603" w:rsidP="003A46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  <w:r w:rsidRPr="004A5650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  <w:t>Симферопольского района Республики Крым</w:t>
      </w:r>
    </w:p>
    <w:p w:rsidR="003A4603" w:rsidRPr="004A5650" w:rsidRDefault="003A4603" w:rsidP="003A46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  <w:r w:rsidRPr="004A5650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3A4603" w:rsidRPr="004A5650" w:rsidRDefault="003A4603" w:rsidP="003A46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</w:p>
    <w:p w:rsidR="003A4603" w:rsidRPr="004A5650" w:rsidRDefault="003A4603" w:rsidP="003A46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  <w:r w:rsidRPr="004A5650"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  <w:t xml:space="preserve">ПОСТАНОВЛЕНИЕ </w:t>
      </w:r>
    </w:p>
    <w:p w:rsidR="003A4603" w:rsidRPr="004A5650" w:rsidRDefault="003A4603" w:rsidP="003A460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kern w:val="1"/>
          <w:sz w:val="24"/>
          <w:szCs w:val="24"/>
          <w:lang w:eastAsia="ar-SA"/>
        </w:rPr>
      </w:pPr>
    </w:p>
    <w:p w:rsidR="003A4603" w:rsidRPr="004A5650" w:rsidRDefault="004B7307" w:rsidP="003A460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18.07.2016 г.  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F52024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№ 76</w:t>
      </w:r>
      <w:r w:rsidR="00F52024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F52024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F52024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F52024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   </w:t>
      </w:r>
      <w:r w:rsidR="003A4603" w:rsidRPr="004A565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F52024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3A4603" w:rsidRPr="004A565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с. Новоандреевка</w:t>
      </w: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/>
        <w:ind w:right="423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A4603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3A4603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Новоандреевского сельского поселения от 10 ноября 2015г. № 190 </w:t>
      </w:r>
    </w:p>
    <w:p w:rsidR="003A4603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«</w:t>
      </w: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Об утверждении муниципальной целевой программы </w:t>
      </w: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«Развитие физической культуры и спорта </w:t>
      </w:r>
      <w:proofErr w:type="gramStart"/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на</w:t>
      </w:r>
      <w:proofErr w:type="gramEnd"/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территории Новоандреевского сельского поселения</w:t>
      </w: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Симферопольского района Республики Крым на 2015 – 2017 года»</w:t>
      </w:r>
    </w:p>
    <w:p w:rsidR="003A4603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В соответствии с</w:t>
      </w:r>
      <w:r w:rsidRPr="000072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</w:t>
      </w:r>
      <w:r w:rsidRPr="000072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ом</w:t>
      </w:r>
      <w:r w:rsidRPr="000072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вления в Российской Федерации»,</w:t>
      </w:r>
      <w:r w:rsidRPr="000072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gramStart"/>
      <w:r w:rsidRPr="000072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Федеральный закон от  04 декабря 2007 года № 329-ФЗ «О физической культуре 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спорте в Российской Федерации», </w:t>
      </w:r>
      <w:r w:rsidRPr="000072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Постановление Правительства РФ от 11 января 2006 года № 11 «О федеральной целевой программе «Развитие физической культуры и спорта в Российск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ой Федерации на 2006-2015 годы»,</w:t>
      </w:r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постановлением администрации Новоандреевского сельского поселения от 29 мая 2015 года № 40 «Об утверждении Порядка разработки,  реализации и оценки эффективности муниципальных</w:t>
      </w:r>
      <w:proofErr w:type="gramEnd"/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программ Новоандреевского сельского поселения</w:t>
      </w: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A56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Администрация Новоандреевского  сельского поселения </w:t>
      </w:r>
      <w:r w:rsidRPr="004A56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ПОСТАНОВЛЯЕТ:</w:t>
      </w: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A4603" w:rsidRDefault="003A4603" w:rsidP="004B7307">
      <w:pPr>
        <w:pStyle w:val="a6"/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B0BA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Внести </w:t>
      </w:r>
      <w:r w:rsidR="004B730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муниципальную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4B730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целевую программу</w:t>
      </w:r>
      <w:r w:rsidRPr="00AB0BA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«Развитие физической культуры и спорт</w:t>
      </w:r>
      <w:r w:rsidR="004B730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 на территории </w:t>
      </w:r>
      <w:r w:rsidRPr="00AB0BA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Новоандреевского сельского поселения Симферопольского района Республики Крым на 2015-2017 годы</w:t>
      </w:r>
      <w:r w:rsidRPr="004B730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</w:t>
      </w:r>
      <w:r w:rsidRPr="004B7307">
        <w:rPr>
          <w:rFonts w:ascii="Times New Roman" w:hAnsi="Times New Roman" w:cs="Times New Roman"/>
          <w:sz w:val="24"/>
          <w:szCs w:val="24"/>
        </w:rPr>
        <w:t xml:space="preserve"> </w:t>
      </w:r>
      <w:r w:rsidR="004B7307" w:rsidRPr="004B7307">
        <w:rPr>
          <w:rFonts w:ascii="Times New Roman" w:hAnsi="Times New Roman" w:cs="Times New Roman"/>
          <w:sz w:val="24"/>
          <w:szCs w:val="24"/>
        </w:rPr>
        <w:t xml:space="preserve">утвержденную </w:t>
      </w:r>
      <w:r w:rsidR="004B7307" w:rsidRPr="004B730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постановлением</w:t>
      </w:r>
      <w:r w:rsidR="004B7307" w:rsidRPr="00AB0BA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администрации Новоандреевского сельского поселения от 10 ноября 2015г. № 190</w:t>
      </w:r>
      <w:r w:rsidR="004B730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4B7307" w:rsidRPr="004B730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следующие изменения:</w:t>
      </w:r>
    </w:p>
    <w:p w:rsidR="004B7307" w:rsidRPr="004B7307" w:rsidRDefault="004B7307" w:rsidP="004B7307">
      <w:pPr>
        <w:widowControl w:val="0"/>
        <w:tabs>
          <w:tab w:val="left" w:pos="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1.1. </w:t>
      </w:r>
      <w:r w:rsidRPr="004B730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</w:t>
      </w:r>
      <w:r w:rsidR="002E28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</w:t>
      </w:r>
      <w:r w:rsidRPr="004B730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азделе «Паспорт муниципальной программы»:</w:t>
      </w:r>
    </w:p>
    <w:p w:rsidR="002E28FC" w:rsidRDefault="004B7307" w:rsidP="002E28FC">
      <w:pPr>
        <w:widowControl w:val="0"/>
        <w:tabs>
          <w:tab w:val="left" w:pos="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4B730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 подраздел «Объем финансирования муниципальной программы, тыс. руб.» изложить в новой редакции:</w:t>
      </w:r>
      <w:r w:rsidR="002E28FC" w:rsidRPr="002E28FC">
        <w:t xml:space="preserve"> </w:t>
      </w:r>
    </w:p>
    <w:p w:rsidR="002E28FC" w:rsidRPr="002E28FC" w:rsidRDefault="002E28FC" w:rsidP="002E28FC">
      <w:pPr>
        <w:widowControl w:val="0"/>
        <w:tabs>
          <w:tab w:val="left" w:pos="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F7656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</w:t>
      </w:r>
      <w:r w:rsidRPr="002E28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Общий объем финансирования Программы </w:t>
      </w:r>
    </w:p>
    <w:p w:rsidR="002E28FC" w:rsidRPr="002E28FC" w:rsidRDefault="002E28FC" w:rsidP="002E28FC">
      <w:pPr>
        <w:widowControl w:val="0"/>
        <w:tabs>
          <w:tab w:val="left" w:pos="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2E28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составляет - 4</w:t>
      </w:r>
      <w:r w:rsidRPr="002E28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38 400 </w:t>
      </w:r>
      <w:r w:rsidRPr="002E28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тыс. рублей </w:t>
      </w:r>
    </w:p>
    <w:p w:rsidR="002E28FC" w:rsidRPr="002E28FC" w:rsidRDefault="002E28FC" w:rsidP="002E28FC">
      <w:pPr>
        <w:widowControl w:val="0"/>
        <w:tabs>
          <w:tab w:val="left" w:pos="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2E28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Местный бюджет:</w:t>
      </w:r>
    </w:p>
    <w:p w:rsidR="002E28FC" w:rsidRPr="002E28FC" w:rsidRDefault="002E28FC" w:rsidP="002E28FC">
      <w:pPr>
        <w:widowControl w:val="0"/>
        <w:tabs>
          <w:tab w:val="left" w:pos="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2E28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2015 год – 200 000 руб. </w:t>
      </w:r>
    </w:p>
    <w:p w:rsidR="002E28FC" w:rsidRPr="002E28FC" w:rsidRDefault="002E28FC" w:rsidP="002E28FC">
      <w:pPr>
        <w:widowControl w:val="0"/>
        <w:tabs>
          <w:tab w:val="left" w:pos="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2E28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2016 год – </w:t>
      </w:r>
      <w:r w:rsidRPr="002E28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238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400</w:t>
      </w:r>
      <w:r w:rsidRPr="002E28FC">
        <w:t xml:space="preserve"> </w:t>
      </w:r>
      <w:r w:rsidRPr="002E28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руб.</w:t>
      </w:r>
    </w:p>
    <w:p w:rsidR="002E28FC" w:rsidRPr="002E28FC" w:rsidRDefault="002E28FC" w:rsidP="002E28FC">
      <w:pPr>
        <w:widowControl w:val="0"/>
        <w:tabs>
          <w:tab w:val="left" w:pos="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2E28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2017 год – 0 руб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2E28FC" w:rsidRPr="002E28FC" w:rsidRDefault="002E28FC" w:rsidP="002E28FC">
      <w:pPr>
        <w:widowControl w:val="0"/>
        <w:tabs>
          <w:tab w:val="left" w:pos="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2E28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2017 год – 0 руб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2E28FC" w:rsidRPr="002E28FC" w:rsidRDefault="002E28FC" w:rsidP="002E28FC">
      <w:pPr>
        <w:widowControl w:val="0"/>
        <w:tabs>
          <w:tab w:val="left" w:pos="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2E28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Внебюджетные средства </w:t>
      </w:r>
    </w:p>
    <w:p w:rsidR="004B7307" w:rsidRDefault="002E28FC" w:rsidP="002E28FC">
      <w:pPr>
        <w:widowControl w:val="0"/>
        <w:tabs>
          <w:tab w:val="left" w:pos="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2E28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–  по факту выделения средств</w:t>
      </w:r>
    </w:p>
    <w:p w:rsidR="002E28FC" w:rsidRDefault="002E28FC" w:rsidP="002E28FC">
      <w:pPr>
        <w:widowControl w:val="0"/>
        <w:tabs>
          <w:tab w:val="left" w:pos="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1.2. в </w:t>
      </w:r>
      <w:r w:rsidRPr="002E28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</w:t>
      </w:r>
      <w:r w:rsidRPr="002E28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4.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r w:rsidRPr="002E28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Система программных мероприятий, ресурсное обеспечение Программы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</w:t>
      </w:r>
      <w:r w:rsidR="00F7656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ервый абзац изложить в следующей редакции</w:t>
      </w:r>
      <w:r w:rsidR="00F7656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</w:t>
      </w:r>
    </w:p>
    <w:p w:rsidR="002E28FC" w:rsidRDefault="00F76565" w:rsidP="002E28FC">
      <w:pPr>
        <w:widowControl w:val="0"/>
        <w:tabs>
          <w:tab w:val="left" w:pos="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ab/>
      </w:r>
      <w:r w:rsidR="002E28FC" w:rsidRPr="002E28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Общий объём финансирования Программы составляет –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438 400 </w:t>
      </w:r>
      <w:r w:rsidR="002E28FC" w:rsidRPr="002E28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тыс. рублей, в том числе за счёт средств бюджета муниципального образования Новоандреевское сельское поселение Симферопольского района Республики Крым (далее – местный бюджет) – </w:t>
      </w:r>
      <w:r w:rsidRPr="00F7656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438 400  </w:t>
      </w:r>
      <w:r w:rsidR="002E28FC" w:rsidRPr="002E28F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тыс. рублей, внебюджетные средства –  по факту выделения средств</w:t>
      </w:r>
    </w:p>
    <w:p w:rsidR="00F76565" w:rsidRPr="00976529" w:rsidRDefault="00F76565" w:rsidP="00F7656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</w:rPr>
        <w:t>1.3. Раздел</w:t>
      </w:r>
      <w:r w:rsidRPr="00F76565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4. 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>«</w:t>
      </w:r>
      <w:r w:rsidRPr="00F76565">
        <w:rPr>
          <w:rFonts w:ascii="Times New Roman" w:eastAsia="SimSun" w:hAnsi="Times New Roman" w:cs="Times New Roman"/>
          <w:color w:val="00000A"/>
          <w:sz w:val="24"/>
          <w:szCs w:val="24"/>
        </w:rPr>
        <w:t>Система программных мероприятий, ресурсное обеспечение Программы»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пункт 2 изложить в следующей редакции</w:t>
      </w: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:</w:t>
      </w:r>
    </w:p>
    <w:p w:rsidR="00F76565" w:rsidRPr="00976529" w:rsidRDefault="00F76565" w:rsidP="00F7656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76529">
        <w:rPr>
          <w:rFonts w:ascii="Calibri" w:eastAsia="Times New Roman" w:hAnsi="Calibri" w:cs="Times New Roman"/>
          <w:kern w:val="3"/>
          <w:lang w:eastAsia="ru-RU"/>
        </w:rPr>
        <w:t xml:space="preserve"> </w:t>
      </w: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Создание и развитие материально-технической базы (приобрет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ение инвентаря и оборудования); </w:t>
      </w: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Фина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>нсовые затраты по разделу: 238 4</w:t>
      </w:r>
      <w:r w:rsidRPr="00976529">
        <w:rPr>
          <w:rFonts w:ascii="Times New Roman" w:eastAsia="SimSun" w:hAnsi="Times New Roman" w:cs="Times New Roman"/>
          <w:color w:val="00000A"/>
          <w:sz w:val="24"/>
          <w:szCs w:val="24"/>
        </w:rPr>
        <w:t>00 рублей</w:t>
      </w:r>
    </w:p>
    <w:p w:rsidR="00F76565" w:rsidRDefault="00F76565" w:rsidP="00F76565">
      <w:pPr>
        <w:pStyle w:val="a6"/>
        <w:widowControl w:val="0"/>
        <w:numPr>
          <w:ilvl w:val="0"/>
          <w:numId w:val="4"/>
        </w:numPr>
        <w:tabs>
          <w:tab w:val="left" w:pos="0"/>
          <w:tab w:val="left" w:pos="851"/>
          <w:tab w:val="left" w:pos="993"/>
        </w:tabs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7656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F7656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 Муниципальной целевой программе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F7656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«Развитие физической культуры и спорта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F7656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 территории Новоандреевского сельского поселения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F7656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Симферопольского района Республики Крым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F7656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 2015 – 2017 года»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изложить в новой редакции (прилагается)</w:t>
      </w:r>
    </w:p>
    <w:p w:rsidR="00F76565" w:rsidRPr="00F76565" w:rsidRDefault="00F76565" w:rsidP="00F76565">
      <w:pPr>
        <w:pStyle w:val="a6"/>
        <w:widowControl w:val="0"/>
        <w:numPr>
          <w:ilvl w:val="0"/>
          <w:numId w:val="4"/>
        </w:numPr>
        <w:tabs>
          <w:tab w:val="left" w:pos="0"/>
          <w:tab w:val="left" w:pos="851"/>
          <w:tab w:val="left" w:pos="993"/>
        </w:tabs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F7656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Обнародовать настоящее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постановление</w:t>
      </w:r>
      <w:r w:rsidRPr="00F7656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F7656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Pr="00F7656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новоандреевка</w:t>
      </w:r>
      <w:proofErr w:type="gramStart"/>
      <w:r w:rsidRPr="00F7656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.р</w:t>
      </w:r>
      <w:proofErr w:type="gramEnd"/>
      <w:r w:rsidRPr="00F7656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</w:t>
      </w:r>
      <w:proofErr w:type="spellEnd"/>
      <w:r w:rsidRPr="00F7656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</w:t>
      </w:r>
    </w:p>
    <w:p w:rsidR="00F34F5D" w:rsidRPr="00F34F5D" w:rsidRDefault="00F34F5D" w:rsidP="00F34F5D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34F5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F76565" w:rsidRPr="00F34F5D" w:rsidRDefault="00F76565" w:rsidP="00F34F5D">
      <w:pPr>
        <w:pStyle w:val="a6"/>
        <w:widowControl w:val="0"/>
        <w:tabs>
          <w:tab w:val="left" w:pos="0"/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107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B7307" w:rsidRPr="004B7307" w:rsidRDefault="004B7307" w:rsidP="004B7307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4B7307" w:rsidRPr="004B7307" w:rsidRDefault="004B7307" w:rsidP="004B7307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Новоандреевского сельского совета – </w:t>
      </w:r>
    </w:p>
    <w:p w:rsidR="004B7307" w:rsidRPr="004B7307" w:rsidRDefault="004B7307" w:rsidP="004B7307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4B7307" w:rsidRPr="004B7307" w:rsidRDefault="004B7307" w:rsidP="004B7307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Новоандреевского сельского поселения                                            В.Ю. Вайсбейн</w:t>
      </w: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/>
        <w:ind w:firstLine="720"/>
        <w:jc w:val="both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ru-RU"/>
        </w:rPr>
      </w:pP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3A4603" w:rsidRPr="004A5650" w:rsidRDefault="003A4603" w:rsidP="003A460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F34F5D" w:rsidRDefault="00F34F5D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F34F5D" w:rsidRDefault="00F34F5D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F34F5D" w:rsidRDefault="00F34F5D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F34F5D" w:rsidRDefault="00F34F5D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F34F5D" w:rsidRDefault="00F34F5D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F34F5D" w:rsidRDefault="00F34F5D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F34F5D" w:rsidRDefault="00F34F5D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F34F5D" w:rsidRDefault="00F34F5D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F34F5D" w:rsidRDefault="00F34F5D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F34F5D" w:rsidRDefault="00F34F5D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F34F5D" w:rsidRDefault="00F34F5D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F34F5D" w:rsidRDefault="00F34F5D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F34F5D" w:rsidRDefault="00F34F5D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F34F5D" w:rsidRDefault="00F34F5D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F34F5D" w:rsidRDefault="00F34F5D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F52024" w:rsidRDefault="00F52024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F52024" w:rsidRDefault="00F52024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F52024" w:rsidRDefault="00F52024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F52024" w:rsidRDefault="00F52024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F52024" w:rsidRDefault="00F52024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F34F5D" w:rsidRDefault="00F34F5D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F34F5D" w:rsidRDefault="00F34F5D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lastRenderedPageBreak/>
        <w:t>Приложение 1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 к Муниципальной целевой программе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«Развитие физической культуры и спорта 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на территории Новоандреевского сельского поселения 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Симферопольского района Республики Крым </w:t>
      </w:r>
    </w:p>
    <w:p w:rsidR="00976529" w:rsidRPr="00976529" w:rsidRDefault="00976529" w:rsidP="00976529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976529">
        <w:rPr>
          <w:rFonts w:ascii="Times New Roman" w:eastAsia="SimSun" w:hAnsi="Times New Roman" w:cs="Times New Roman"/>
          <w:b/>
          <w:color w:val="00000A"/>
          <w:sz w:val="24"/>
          <w:szCs w:val="24"/>
        </w:rPr>
        <w:t>на 2015 – 2017 года»</w:t>
      </w:r>
    </w:p>
    <w:p w:rsidR="003212AD" w:rsidRPr="00976529" w:rsidRDefault="003212AD" w:rsidP="003212A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976529" w:rsidRPr="00F34F5D" w:rsidRDefault="00976529" w:rsidP="0097652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34F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Финансирование программных мероприятий </w:t>
      </w:r>
      <w:r w:rsidRPr="00F34F5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br/>
        <w:t>Муниципальной целевой  программы «Развитие физической культуры и спорта на территории Новоандреевского сельского поселения Симферопольского района Республики Крым на 2015 - 2017 года»</w:t>
      </w:r>
    </w:p>
    <w:p w:rsidR="00976529" w:rsidRPr="00976529" w:rsidRDefault="00976529" w:rsidP="0097652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sz w:val="28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924"/>
        <w:gridCol w:w="81"/>
        <w:gridCol w:w="2471"/>
        <w:gridCol w:w="1843"/>
      </w:tblGrid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(рублей)</w:t>
            </w:r>
          </w:p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Развитие  массового  спорта (мероприятия для жителей сельского поселения)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соревнований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2016-2017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2016-2017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Армреслинг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2016-2017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праздников (приобретение призов, грамот)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сентябрь 2016-2017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976529" w:rsidRPr="00976529" w:rsidTr="00976529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7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Создание и развитие материально-технической базы (приобретение инвентаря и оборудования);</w:t>
            </w:r>
          </w:p>
        </w:tc>
      </w:tr>
      <w:tr w:rsidR="00F34F5D" w:rsidRPr="00976529" w:rsidTr="008F54EF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D" w:rsidRDefault="00F34F5D" w:rsidP="00F3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4F5D" w:rsidRPr="00976529" w:rsidRDefault="00F34F5D" w:rsidP="00F3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год.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спортивного инвентаря и оборудования;</w:t>
            </w:r>
          </w:p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(Тренажер многофункциональный, </w:t>
            </w:r>
            <w:proofErr w:type="gramEnd"/>
          </w:p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Кроссовер</w:t>
            </w:r>
            <w:proofErr w:type="spellEnd"/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Машина Смита</w:t>
            </w:r>
          </w:p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Гриф олимпийский для штанги Комплект блинов на олимпийскую штангу – 300 кг,</w:t>
            </w:r>
          </w:p>
          <w:p w:rsidR="00976529" w:rsidRPr="00976529" w:rsidRDefault="00976529" w:rsidP="009765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Гриф с параллельным хватом,</w:t>
            </w:r>
            <w:r w:rsidRPr="00976529">
              <w:rPr>
                <w:rFonts w:ascii="Calibri" w:eastAsia="Calibri" w:hAnsi="Calibri" w:cs="Times New Roman"/>
              </w:rPr>
              <w:t xml:space="preserve"> </w:t>
            </w: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Гриф для штанги W-образный)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F34F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Ноябрь - Декабрь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sz w:val="24"/>
                <w:szCs w:val="24"/>
              </w:rPr>
              <w:t>196 450,00 руб.</w:t>
            </w:r>
          </w:p>
        </w:tc>
      </w:tr>
      <w:tr w:rsidR="00F34F5D" w:rsidRPr="00976529" w:rsidTr="000B09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D" w:rsidRPr="00976529" w:rsidRDefault="00F34F5D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D" w:rsidRPr="00976529" w:rsidRDefault="00F34F5D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наградной атрибутики (грамоты, медали)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5D" w:rsidRPr="00976529" w:rsidRDefault="00F34F5D" w:rsidP="00976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  <w:p w:rsidR="00F34F5D" w:rsidRPr="00976529" w:rsidRDefault="00F34F5D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3 550,00 руб.</w:t>
            </w:r>
          </w:p>
        </w:tc>
      </w:tr>
      <w:tr w:rsidR="00F34F5D" w:rsidRPr="00976529" w:rsidTr="008005E9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D" w:rsidRDefault="00F34F5D" w:rsidP="00F3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F5D" w:rsidRPr="00F34F5D" w:rsidRDefault="00F34F5D" w:rsidP="00F3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год.</w:t>
            </w:r>
          </w:p>
        </w:tc>
      </w:tr>
      <w:tr w:rsidR="00F34F5D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D" w:rsidRPr="00976529" w:rsidRDefault="00F34F5D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D" w:rsidRPr="00976529" w:rsidRDefault="00F34F5D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5D" w:rsidRPr="00976529" w:rsidRDefault="00F34F5D" w:rsidP="00F34F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Декабрь 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F5D" w:rsidRPr="00976529" w:rsidRDefault="00F34F5D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38 400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3212AD" w:rsidP="00321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238 4</w:t>
            </w:r>
            <w:r w:rsidR="00976529" w:rsidRPr="0097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976529" w:rsidRPr="00976529">
              <w:rPr>
                <w:rFonts w:ascii="Calibri" w:eastAsia="Calibri" w:hAnsi="Calibri" w:cs="Times New Roman"/>
              </w:rPr>
              <w:t xml:space="preserve"> </w:t>
            </w:r>
            <w:r w:rsidR="00976529" w:rsidRPr="0097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Обустройство спортивных сооружений (стадион </w:t>
            </w:r>
            <w:proofErr w:type="gramStart"/>
            <w:r w:rsidRPr="0097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97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Новоандреевка) 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F34F5D" w:rsidP="009765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стадиона </w:t>
            </w:r>
            <w:proofErr w:type="gramStart"/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Новоандреевка</w:t>
            </w:r>
            <w:proofErr w:type="gramEnd"/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(ограждение, спортивные снаряды)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Декабрь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 руб.</w:t>
            </w:r>
          </w:p>
        </w:tc>
      </w:tr>
      <w:tr w:rsidR="00976529" w:rsidRPr="00976529" w:rsidTr="00976529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39 000</w:t>
            </w:r>
            <w:r w:rsidRPr="00976529">
              <w:rPr>
                <w:rFonts w:ascii="Calibri" w:eastAsia="Calibri" w:hAnsi="Calibri" w:cs="Times New Roman"/>
              </w:rPr>
              <w:t xml:space="preserve"> </w:t>
            </w:r>
            <w:r w:rsidRPr="00976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Calibri" w:eastAsia="Calibri" w:hAnsi="Calibri" w:cs="Times New Roman"/>
              </w:rPr>
              <w:t xml:space="preserve"> </w:t>
            </w:r>
            <w:r w:rsidRPr="0097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Услуги внештатного специалиста по физической культуре для занятий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529" w:rsidRPr="00976529" w:rsidRDefault="00976529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29" w:rsidRPr="00976529" w:rsidTr="009765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9" w:rsidRPr="00976529" w:rsidRDefault="003212AD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внештатного специалиста по физической культуре для занятий с детьми – 156</w:t>
            </w:r>
            <w:r w:rsidR="0032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000,00руб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Декабрь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156 000,00руб.</w:t>
            </w:r>
          </w:p>
        </w:tc>
      </w:tr>
      <w:tr w:rsidR="00976529" w:rsidRPr="00976529" w:rsidTr="00976529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6529" w:rsidRPr="00976529" w:rsidRDefault="00976529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156 000,00 руб</w:t>
            </w: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6529" w:rsidRPr="00976529" w:rsidTr="00976529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29" w:rsidRPr="00976529" w:rsidRDefault="00976529" w:rsidP="0097652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6529" w:rsidRPr="00976529" w:rsidRDefault="00976529" w:rsidP="0097652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529" w:rsidRPr="00976529" w:rsidRDefault="00976529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6529" w:rsidRPr="00976529" w:rsidRDefault="00976529" w:rsidP="009765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212AD" w:rsidRPr="0032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38 400</w:t>
            </w:r>
            <w:r w:rsidRPr="0097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 руб.</w:t>
            </w:r>
          </w:p>
        </w:tc>
      </w:tr>
    </w:tbl>
    <w:p w:rsidR="00976529" w:rsidRPr="00976529" w:rsidRDefault="00976529" w:rsidP="0097652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29" w:rsidRPr="00976529" w:rsidRDefault="00976529" w:rsidP="0097652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29" w:rsidRPr="00976529" w:rsidRDefault="00976529" w:rsidP="0097652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29" w:rsidRPr="00976529" w:rsidRDefault="00976529" w:rsidP="0097652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29" w:rsidRPr="00976529" w:rsidRDefault="00976529" w:rsidP="0097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6529" w:rsidRPr="00976529"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DF2161" w:rsidRDefault="00DF2161" w:rsidP="00F52024">
      <w:pPr>
        <w:suppressAutoHyphens/>
        <w:spacing w:after="0" w:line="240" w:lineRule="auto"/>
      </w:pPr>
    </w:p>
    <w:sectPr w:rsidR="00DF2161" w:rsidSect="00976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5E26"/>
    <w:multiLevelType w:val="hybridMultilevel"/>
    <w:tmpl w:val="895E72B6"/>
    <w:lvl w:ilvl="0" w:tplc="1714AD94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C0378C3"/>
    <w:multiLevelType w:val="hybridMultilevel"/>
    <w:tmpl w:val="9BC20980"/>
    <w:lvl w:ilvl="0" w:tplc="176E431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2A68D3"/>
    <w:multiLevelType w:val="hybridMultilevel"/>
    <w:tmpl w:val="7744ED54"/>
    <w:lvl w:ilvl="0" w:tplc="CF48B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8D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237183"/>
    <w:rsid w:val="00284AAA"/>
    <w:rsid w:val="0029252D"/>
    <w:rsid w:val="00294563"/>
    <w:rsid w:val="002D49A2"/>
    <w:rsid w:val="002E28FC"/>
    <w:rsid w:val="003212AD"/>
    <w:rsid w:val="00326519"/>
    <w:rsid w:val="00350E83"/>
    <w:rsid w:val="0035573F"/>
    <w:rsid w:val="00367705"/>
    <w:rsid w:val="00376743"/>
    <w:rsid w:val="003A4603"/>
    <w:rsid w:val="003A4E84"/>
    <w:rsid w:val="003A6C98"/>
    <w:rsid w:val="003C7764"/>
    <w:rsid w:val="003D075B"/>
    <w:rsid w:val="003F5128"/>
    <w:rsid w:val="0043208D"/>
    <w:rsid w:val="00457D50"/>
    <w:rsid w:val="00484565"/>
    <w:rsid w:val="00496014"/>
    <w:rsid w:val="004A089F"/>
    <w:rsid w:val="004A35FE"/>
    <w:rsid w:val="004B5CF6"/>
    <w:rsid w:val="004B7307"/>
    <w:rsid w:val="004D1083"/>
    <w:rsid w:val="004D5F34"/>
    <w:rsid w:val="004E3A92"/>
    <w:rsid w:val="004E7FD1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A348A"/>
    <w:rsid w:val="006F131B"/>
    <w:rsid w:val="00703EA2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76529"/>
    <w:rsid w:val="00981306"/>
    <w:rsid w:val="009D6F07"/>
    <w:rsid w:val="009E6326"/>
    <w:rsid w:val="00A3150A"/>
    <w:rsid w:val="00A50F76"/>
    <w:rsid w:val="00AF369F"/>
    <w:rsid w:val="00B1661B"/>
    <w:rsid w:val="00B45075"/>
    <w:rsid w:val="00B53999"/>
    <w:rsid w:val="00B656C1"/>
    <w:rsid w:val="00B90E7B"/>
    <w:rsid w:val="00BC6D38"/>
    <w:rsid w:val="00CA3630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F06B00"/>
    <w:rsid w:val="00F13E10"/>
    <w:rsid w:val="00F31E5E"/>
    <w:rsid w:val="00F34433"/>
    <w:rsid w:val="00F34F5D"/>
    <w:rsid w:val="00F51309"/>
    <w:rsid w:val="00F52024"/>
    <w:rsid w:val="00F76565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5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5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5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5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2016-07-19T11:32:00Z</cp:lastPrinted>
  <dcterms:created xsi:type="dcterms:W3CDTF">2016-07-19T11:40:00Z</dcterms:created>
  <dcterms:modified xsi:type="dcterms:W3CDTF">2016-07-19T11:40:00Z</dcterms:modified>
</cp:coreProperties>
</file>