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91" w:rsidRPr="00C75091" w:rsidRDefault="00C75091" w:rsidP="00C75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5091" w:rsidRPr="00C75091" w:rsidRDefault="00C75091" w:rsidP="00C750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91" w:rsidRPr="00394AFF" w:rsidRDefault="00394AFF" w:rsidP="0024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Прокуратурой района проведена проверка соблюдения прав ребенка </w:t>
      </w:r>
    </w:p>
    <w:p w:rsidR="00C75091" w:rsidRDefault="00C75091" w:rsidP="00C750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AFF" w:rsidRDefault="00244000" w:rsidP="00394AF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Симферопольского района проведена проверка </w:t>
      </w:r>
      <w:r w:rsidR="00394AFF">
        <w:rPr>
          <w:rFonts w:ascii="Times New Roman" w:eastAsia="Times New Roman" w:hAnsi="Times New Roman" w:cs="Times New Roman"/>
          <w:sz w:val="28"/>
          <w:szCs w:val="28"/>
        </w:rPr>
        <w:t xml:space="preserve">по факту 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394A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енсионных прав ребенка</w:t>
      </w:r>
      <w:r w:rsidR="00394AF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C75091" w:rsidRPr="00C75091" w:rsidRDefault="00394AFF" w:rsidP="00394AF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при передаче личных дел </w:t>
      </w:r>
      <w:r w:rsidRPr="00C75091">
        <w:rPr>
          <w:rFonts w:ascii="Times New Roman" w:eastAsia="Times New Roman" w:hAnsi="Times New Roman" w:cs="Times New Roman"/>
          <w:sz w:val="28"/>
          <w:szCs w:val="28"/>
        </w:rPr>
        <w:t>получателей государственной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оциальной помощи из 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Симферопольской райгосадминистрации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>енсионного фонда в Симферопольском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утеряно личное дело ребенка с ограниченными возможностями. </w:t>
      </w:r>
    </w:p>
    <w:p w:rsidR="00C75091" w:rsidRPr="00C75091" w:rsidRDefault="009D4344" w:rsidP="00C750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394A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4000">
        <w:rPr>
          <w:rFonts w:ascii="Times New Roman" w:eastAsia="Times New Roman" w:hAnsi="Times New Roman" w:cs="Times New Roman"/>
          <w:sz w:val="28"/>
          <w:szCs w:val="28"/>
        </w:rPr>
        <w:t xml:space="preserve">осле вмешательства прокуратуры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труда и социальной защиты администрации Симферопольского района </w:t>
      </w:r>
      <w:r w:rsidR="00244000">
        <w:rPr>
          <w:rFonts w:ascii="Times New Roman" w:eastAsia="Times New Roman" w:hAnsi="Times New Roman" w:cs="Times New Roman"/>
          <w:sz w:val="28"/>
          <w:szCs w:val="28"/>
        </w:rPr>
        <w:t>личное дело ребенка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AFF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восстановлено 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 xml:space="preserve">и направлено в </w:t>
      </w:r>
      <w:r w:rsidR="00394AFF">
        <w:rPr>
          <w:rFonts w:ascii="Times New Roman" w:eastAsia="Times New Roman" w:hAnsi="Times New Roman" w:cs="Times New Roman"/>
          <w:sz w:val="28"/>
          <w:szCs w:val="28"/>
        </w:rPr>
        <w:t>Управление П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 xml:space="preserve">енсионного </w:t>
      </w:r>
      <w:r w:rsidR="00394AF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>онда Российской Федерации в Симферопольском районе</w:t>
      </w:r>
      <w:r w:rsidR="009E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>для назначения пенсионных выплат.</w:t>
      </w:r>
    </w:p>
    <w:p w:rsidR="00C75091" w:rsidRDefault="00394AFF" w:rsidP="00C750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44000">
        <w:rPr>
          <w:rFonts w:ascii="Times New Roman" w:eastAsia="Times New Roman" w:hAnsi="Times New Roman" w:cs="Times New Roman"/>
          <w:sz w:val="28"/>
          <w:szCs w:val="28"/>
        </w:rPr>
        <w:t xml:space="preserve">ребенку </w:t>
      </w:r>
      <w:r w:rsidR="00C75091" w:rsidRPr="00C75091">
        <w:rPr>
          <w:rFonts w:ascii="Times New Roman" w:eastAsia="Times New Roman" w:hAnsi="Times New Roman" w:cs="Times New Roman"/>
          <w:sz w:val="28"/>
          <w:szCs w:val="28"/>
        </w:rPr>
        <w:t>назначена социальная пенсия по инвалидности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C75091" w:rsidRPr="00C75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марте текущего года разовым поручением будет произведена выплата </w:t>
      </w:r>
      <w:r w:rsidR="009D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задолженности </w:t>
      </w:r>
      <w:r w:rsidR="0024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E4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размере </w:t>
      </w:r>
      <w:r w:rsidR="00244000">
        <w:rPr>
          <w:rFonts w:ascii="Times New Roman" w:eastAsia="Times New Roman" w:hAnsi="Times New Roman" w:cs="Times New Roman"/>
          <w:color w:val="000000"/>
          <w:sz w:val="28"/>
          <w:szCs w:val="28"/>
        </w:rPr>
        <w:t>168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40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244000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2440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344" w:rsidRDefault="009D4344" w:rsidP="009D4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344" w:rsidRDefault="009D4344" w:rsidP="009D4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</w:t>
      </w:r>
    </w:p>
    <w:p w:rsidR="009D4344" w:rsidRPr="00C75091" w:rsidRDefault="009D4344" w:rsidP="009D4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Симферопольского района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Д.М.Ким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5091" w:rsidRPr="00C75091" w:rsidRDefault="00C75091" w:rsidP="00C75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91" w:rsidRPr="00C75091" w:rsidRDefault="00C75091" w:rsidP="00C750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91" w:rsidRPr="00C75091" w:rsidRDefault="00C75091" w:rsidP="00C7509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A4528" w:rsidRPr="00C75091" w:rsidRDefault="009A4528">
      <w:pPr>
        <w:rPr>
          <w:lang w:val="uk-UA"/>
        </w:rPr>
      </w:pPr>
    </w:p>
    <w:sectPr w:rsidR="009A4528" w:rsidRPr="00C75091" w:rsidSect="000F7AB2">
      <w:headerReference w:type="even" r:id="rId7"/>
      <w:headerReference w:type="default" r:id="rId8"/>
      <w:pgSz w:w="11906" w:h="16838"/>
      <w:pgMar w:top="23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E4" w:rsidRDefault="00BC67E4">
      <w:pPr>
        <w:spacing w:after="0" w:line="240" w:lineRule="auto"/>
      </w:pPr>
      <w:r>
        <w:separator/>
      </w:r>
    </w:p>
  </w:endnote>
  <w:endnote w:type="continuationSeparator" w:id="0">
    <w:p w:rsidR="00BC67E4" w:rsidRDefault="00BC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E4" w:rsidRDefault="00BC67E4">
      <w:pPr>
        <w:spacing w:after="0" w:line="240" w:lineRule="auto"/>
      </w:pPr>
      <w:r>
        <w:separator/>
      </w:r>
    </w:p>
  </w:footnote>
  <w:footnote w:type="continuationSeparator" w:id="0">
    <w:p w:rsidR="00BC67E4" w:rsidRDefault="00BC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E5" w:rsidRDefault="00383106" w:rsidP="00AD54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6E5" w:rsidRDefault="00BC6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E5" w:rsidRDefault="00383106" w:rsidP="00AD54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000">
      <w:rPr>
        <w:rStyle w:val="a5"/>
        <w:noProof/>
      </w:rPr>
      <w:t>2</w:t>
    </w:r>
    <w:r>
      <w:rPr>
        <w:rStyle w:val="a5"/>
      </w:rPr>
      <w:fldChar w:fldCharType="end"/>
    </w:r>
  </w:p>
  <w:p w:rsidR="00E226E5" w:rsidRDefault="00BC6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3A"/>
    <w:rsid w:val="00244000"/>
    <w:rsid w:val="00383106"/>
    <w:rsid w:val="00394AFF"/>
    <w:rsid w:val="00394F3A"/>
    <w:rsid w:val="00867856"/>
    <w:rsid w:val="00983911"/>
    <w:rsid w:val="009A4528"/>
    <w:rsid w:val="009D4344"/>
    <w:rsid w:val="009E488E"/>
    <w:rsid w:val="00BC67E4"/>
    <w:rsid w:val="00C33688"/>
    <w:rsid w:val="00C75091"/>
    <w:rsid w:val="00CD3908"/>
    <w:rsid w:val="00F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091"/>
  </w:style>
  <w:style w:type="character" w:styleId="a5">
    <w:name w:val="page number"/>
    <w:basedOn w:val="a0"/>
    <w:rsid w:val="00C75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091"/>
  </w:style>
  <w:style w:type="character" w:styleId="a5">
    <w:name w:val="page number"/>
    <w:basedOn w:val="a0"/>
    <w:rsid w:val="00C7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Дмитрий Михайлович</dc:creator>
  <cp:lastModifiedBy>Светлана Алексеевна</cp:lastModifiedBy>
  <cp:revision>2</cp:revision>
  <cp:lastPrinted>2016-03-16T09:39:00Z</cp:lastPrinted>
  <dcterms:created xsi:type="dcterms:W3CDTF">2016-03-16T16:02:00Z</dcterms:created>
  <dcterms:modified xsi:type="dcterms:W3CDTF">2016-03-16T16:02:00Z</dcterms:modified>
</cp:coreProperties>
</file>