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26" w:rsidRPr="00341CA3" w:rsidRDefault="004E0F26" w:rsidP="004E0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C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7D4FC9" wp14:editId="406AD8D1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F26" w:rsidRPr="00341CA3" w:rsidRDefault="004E0F26" w:rsidP="004E0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4E0F26" w:rsidRPr="00341CA3" w:rsidRDefault="004E0F26" w:rsidP="004E0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Новоандреевского сельского поселения</w:t>
      </w:r>
    </w:p>
    <w:p w:rsidR="004E0F26" w:rsidRPr="00341CA3" w:rsidRDefault="004E0F26" w:rsidP="004E0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Симферопольского района Республики Крым</w:t>
      </w:r>
    </w:p>
    <w:p w:rsidR="004E0F26" w:rsidRPr="00341CA3" w:rsidRDefault="004E0F26" w:rsidP="004E0F2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F26" w:rsidRDefault="004E0F26" w:rsidP="004E0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1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4E0F26" w:rsidRPr="00341CA3" w:rsidRDefault="004E0F26" w:rsidP="004E0F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 июня  2016 года                                      № 6</w:t>
      </w:r>
      <w:r w:rsidR="008D3B6C" w:rsidRPr="008D3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D3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4E0F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            </w:t>
      </w:r>
      <w:r w:rsidRPr="00341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Новоандреевка</w:t>
      </w:r>
    </w:p>
    <w:p w:rsidR="004E0F26" w:rsidRPr="00341CA3" w:rsidRDefault="004E0F26" w:rsidP="004E0F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0F26" w:rsidRPr="00341CA3" w:rsidRDefault="004E0F26" w:rsidP="004E0F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C9B12" wp14:editId="24A5F6E1">
                <wp:simplePos x="0" y="0"/>
                <wp:positionH relativeFrom="column">
                  <wp:posOffset>-146685</wp:posOffset>
                </wp:positionH>
                <wp:positionV relativeFrom="paragraph">
                  <wp:posOffset>56515</wp:posOffset>
                </wp:positionV>
                <wp:extent cx="3219450" cy="962025"/>
                <wp:effectExtent l="0" t="0" r="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945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0F26" w:rsidRPr="00A013BB" w:rsidRDefault="004E0F26" w:rsidP="00A013B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013B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 внесении изменений в административные регламенты по предоставлению администрацией Новоандреевского сельского поселения муниципальных услуг</w:t>
                            </w:r>
                          </w:p>
                          <w:p w:rsidR="004E0F26" w:rsidRPr="005818D7" w:rsidRDefault="004E0F26" w:rsidP="004E0F26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E0F26" w:rsidRPr="005818D7" w:rsidRDefault="004E0F26" w:rsidP="004E0F2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11.55pt;margin-top:4.45pt;width:253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" fillcolor="window" stroked="f" strokeweight=".5pt">
                <v:path arrowok="t"/>
                <v:textbox>
                  <w:txbxContent>
                    <w:p w:rsidR="004E0F26" w:rsidRPr="00A013BB" w:rsidRDefault="004E0F26" w:rsidP="00A013B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013B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 внесении изменений в административные регламенты по предоставлению администрацией Новоандреевского сельского поселения муниципальных услуг</w:t>
                      </w:r>
                    </w:p>
                    <w:p w:rsidR="004E0F26" w:rsidRPr="005818D7" w:rsidRDefault="004E0F26" w:rsidP="004E0F26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E0F26" w:rsidRPr="005818D7" w:rsidRDefault="004E0F26" w:rsidP="004E0F2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0F26" w:rsidRPr="00341CA3" w:rsidRDefault="004E0F26" w:rsidP="004E0F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F26" w:rsidRPr="00341CA3" w:rsidRDefault="004E0F26" w:rsidP="004E0F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F26" w:rsidRPr="00341CA3" w:rsidRDefault="004E0F26" w:rsidP="004E0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0F26" w:rsidRDefault="004E0F26" w:rsidP="004E0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4E0F26" w:rsidRDefault="004E0F26" w:rsidP="004E0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A013BB" w:rsidRDefault="00A013BB" w:rsidP="004E0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4E0F26" w:rsidRPr="00341CA3" w:rsidRDefault="004E0F26" w:rsidP="004E0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</w:t>
      </w:r>
      <w:r w:rsidRPr="00341CA3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уководствуясь Федеральным законом от 06.10.03 г. № 131-ФЗ «Об общих принципах организации местного самоуправления в Российской Федерации», </w:t>
      </w:r>
      <w:r w:rsidR="00102EBE" w:rsidRPr="00102EBE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Федеральным законом от 24 ноября 1995 года № 181-ФЗ «О социальной защите инвалидов в Российской Федерации</w:t>
      </w:r>
      <w:r w:rsidR="00102EBE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»,</w:t>
      </w:r>
      <w:r w:rsidR="00102EBE" w:rsidRPr="00102EBE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r w:rsidRPr="009E4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Уставом муниципального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4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Новоандреевское сельское поселение Симферопольского района Республики Крым,</w:t>
      </w:r>
    </w:p>
    <w:p w:rsidR="004E0F26" w:rsidRPr="00341CA3" w:rsidRDefault="004E0F26" w:rsidP="004E0F26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0F26" w:rsidRPr="00341CA3" w:rsidRDefault="004E0F26" w:rsidP="004E0F26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 w:cs="Times New Roman"/>
          <w:b/>
          <w:color w:val="000000"/>
          <w:spacing w:val="50"/>
          <w:sz w:val="24"/>
          <w:szCs w:val="24"/>
          <w:lang w:eastAsia="ru-RU"/>
        </w:rPr>
      </w:pPr>
      <w:r w:rsidRPr="00341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 Новоандреевского сельского поселения ПОСТАНОВЛЯЕТ:</w:t>
      </w:r>
    </w:p>
    <w:p w:rsidR="004E0F26" w:rsidRPr="00341CA3" w:rsidRDefault="004E0F26" w:rsidP="004E0F26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94C" w:rsidRDefault="00102EBE" w:rsidP="008D3B6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</w:t>
      </w:r>
    </w:p>
    <w:p w:rsidR="005F394C" w:rsidRPr="008D3B6C" w:rsidRDefault="008D3B6C" w:rsidP="008D3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3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02EBE" w:rsidRPr="008D3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административный регламент по предоставлению муниципальной услуги «Завершение оформления права собственности, аренды и постоянного пользования на земельные участки, начатого до 21 марта 2014 года», утвержденного Постановлением администрации Новоандреевского сельского поселения №24 от 12 апреля 2015 года, </w:t>
      </w:r>
    </w:p>
    <w:p w:rsidR="005F394C" w:rsidRPr="008D3B6C" w:rsidRDefault="008D3B6C" w:rsidP="008D3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3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02EBE" w:rsidRPr="008D3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административный регламент по предоставлению муниципальной услуги «Выдача выписок из Реестра муниципального имущества муниципального образования Новоандреевское сельское поселение», утвержденного Постановлением администрации Новоандреевского сельского п</w:t>
      </w:r>
      <w:r w:rsidR="009A41A8" w:rsidRPr="008D3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оселения №95</w:t>
      </w:r>
      <w:r w:rsidR="00102EBE" w:rsidRPr="008D3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</w:t>
      </w:r>
      <w:r w:rsidR="009A41A8" w:rsidRPr="008D3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июля</w:t>
      </w:r>
      <w:r w:rsidR="00102EBE" w:rsidRPr="008D3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года</w:t>
      </w:r>
      <w:r w:rsidR="009A41A8" w:rsidRPr="008D3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5F394C" w:rsidRPr="008D3B6C" w:rsidRDefault="008D3B6C" w:rsidP="008D3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3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A41A8" w:rsidRPr="008D3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административный регламент по предоставлению муниципальной услуги «Регистрация и учет заявлений граждан, нуждающихся в получении земельного участка для индивидуального жилищного строительства, ведения дачного хозяйства, садоводства, а также</w:t>
      </w:r>
      <w:r w:rsidR="00681472" w:rsidRPr="008D3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41A8" w:rsidRPr="008D3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ведения личного подсобного хозяйства в </w:t>
      </w:r>
      <w:r w:rsidR="009932E4" w:rsidRPr="008D3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границах</w:t>
      </w:r>
      <w:r w:rsidR="009A41A8" w:rsidRPr="008D3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населенного пункта»,  утвержденного Постановлением администрации Новоандреевского сельского поселения №96 от 13 июля 2015 года, </w:t>
      </w:r>
    </w:p>
    <w:p w:rsidR="009932E4" w:rsidRDefault="008D3B6C" w:rsidP="008D3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3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A41A8" w:rsidRPr="008D3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административный регламент по предоставлению муниципальной услуги «Утверждение схемы расположения земельного участка на кадастровом плане территории», утвержденного Постановлением администрации Новоандреевского сельского поселения №186 от 06 ноября 2015 года, </w:t>
      </w:r>
    </w:p>
    <w:p w:rsidR="005F394C" w:rsidRPr="008D3B6C" w:rsidRDefault="009932E4" w:rsidP="008D3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A41A8" w:rsidRPr="008D3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административный регламент по предоставлению муниципальной услуги «Выдача разрешений на снос (пересадку, вырубку) зеленых насаждений, произрастающих на земельных участках, находящихся в муниципальной собственности», утвержденного Постановлением администрации Новоандреевского сельского поселения №187 от 06 ноября 2015 года, </w:t>
      </w:r>
    </w:p>
    <w:p w:rsidR="005F394C" w:rsidRPr="008D3B6C" w:rsidRDefault="008D3B6C" w:rsidP="008D3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3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</w:t>
      </w:r>
      <w:r w:rsidR="005F394C" w:rsidRPr="008D3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41A8" w:rsidRPr="008D3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административный регламент по предоставлению муниципальной услуги «Предоставление в аренду, собственность, постоянное (бессрочное) пользование, безвозмездное пользование земельных участков, находящихся в муниципальной собственности муниципального образования Новоандреевское  сельское поселение Симферопольского района Республики Крым без проведения торгов», утвержденного Постановлением администрации Новоандреевского сельского поселения №10 от 08 февраля 2016 года, </w:t>
      </w:r>
    </w:p>
    <w:p w:rsidR="009932E4" w:rsidRDefault="008D3B6C" w:rsidP="008D3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3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A41A8" w:rsidRPr="008D3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административный регламент по предоставлению муниципальной услуги «Переоформление прав на земельные участки</w:t>
      </w:r>
      <w:r w:rsidR="00CF48FB" w:rsidRPr="008D3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возникших до 21.03.2014 г.», утвержденного Постановлением администрации Новоандреевского сельского поселения №13 от 16 февраля 2016 года, </w:t>
      </w:r>
    </w:p>
    <w:p w:rsidR="004E0F26" w:rsidRDefault="009932E4" w:rsidP="008D3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CF48FB" w:rsidRPr="008D3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административный регламент по предоставлению муниципальной услуги «Установление, изменение вида разрешенного использования земельных участков на территории </w:t>
      </w:r>
      <w:r w:rsidRPr="008D3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Новоандреевского</w:t>
      </w:r>
      <w:r w:rsidR="00CF48FB" w:rsidRPr="008D3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поселения», утвержденного Постановлением администрации Новоандреевского сельского поселения №15 от 26 февраля 2016 года:</w:t>
      </w:r>
    </w:p>
    <w:p w:rsidR="009932E4" w:rsidRDefault="009932E4" w:rsidP="00993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 административный регламент по предоставлению муниципальной услуги «Присвоение, изменение и аннулирование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адресов </w:t>
      </w:r>
      <w:r w:rsidRPr="0099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объектам недвижимости на территории муниципального образования Новоандреевское сельское поселение Симферопольского района Республики Крым», утвержденного Постановлением администрации Новоандреевско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сельского поселения №</w:t>
      </w:r>
      <w:r w:rsidR="00AF2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 от 29</w:t>
      </w:r>
      <w:r w:rsidRPr="0099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Pr="0099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99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года:</w:t>
      </w:r>
    </w:p>
    <w:p w:rsidR="00AF246A" w:rsidRDefault="00AF246A" w:rsidP="00993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административный регламент по предоставлению муниципальной услуги «Выдача справок различного характера», утвержденного Постановлением администрации Новоандр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еевского сельского поселения № 67</w:t>
      </w:r>
      <w:r w:rsidRPr="00AF2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29 июня 2015 года:</w:t>
      </w:r>
    </w:p>
    <w:p w:rsidR="009932E4" w:rsidRDefault="00AF246A" w:rsidP="008D3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административный регламент по предоставлению муниципальной услуги «Совершение нотариальных действий», утвержденного Постановлением администрации Новоандреевског</w:t>
      </w:r>
      <w:r w:rsidR="00C23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сельского поселения № 94 от 13</w:t>
      </w:r>
      <w:r w:rsidRPr="00AF2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</w:t>
      </w:r>
      <w:r w:rsidR="00C23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AF2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2015 года:</w:t>
      </w:r>
    </w:p>
    <w:p w:rsidR="009932E4" w:rsidRDefault="00AF246A" w:rsidP="008D3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3F61" w:rsidRPr="00C23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административный регламент по предоставлению муниципальной услуги «</w:t>
      </w:r>
      <w:r w:rsidR="00A01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Признание</w:t>
      </w:r>
      <w:r w:rsidR="00A013BB" w:rsidRPr="00A01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нуждающихся в улучшении жилищных условий</w:t>
      </w:r>
      <w:r w:rsidR="00C23F61" w:rsidRPr="00C23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утвержденного Постановлением администрации Новоандреевского сельс</w:t>
      </w:r>
      <w:r w:rsidR="00A01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 поселения № 140 от 01</w:t>
      </w:r>
      <w:r w:rsidR="00C23F61" w:rsidRPr="00C23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1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="00C23F61" w:rsidRPr="00C23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года:</w:t>
      </w:r>
    </w:p>
    <w:p w:rsidR="005F394C" w:rsidRPr="005F394C" w:rsidRDefault="005F394C" w:rsidP="00A013BB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CF48FB" w:rsidRDefault="00187A69" w:rsidP="008D3B6C">
      <w:pPr>
        <w:pStyle w:val="a5"/>
        <w:numPr>
          <w:ilvl w:val="1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</w:t>
      </w:r>
      <w:r w:rsidR="005F3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CF48FB" w:rsidRPr="00CF48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48FB" w:rsidRPr="00681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порядку информирования  о предоставлении муниципальной услуги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48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дополнить абзацем следующего содержания:</w:t>
      </w:r>
    </w:p>
    <w:p w:rsidR="00CF48FB" w:rsidRPr="00CF48FB" w:rsidRDefault="00CF48FB" w:rsidP="008D3B6C">
      <w:pPr>
        <w:pStyle w:val="a5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87A69" w:rsidRPr="00187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 предоставлении муниципальной услуги должна быть доступна для инвалидов</w:t>
      </w:r>
      <w:r w:rsidR="00187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87A69" w:rsidRPr="00187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F48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F48FB" w:rsidRDefault="00187A69" w:rsidP="008D3B6C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 </w:t>
      </w:r>
      <w:r w:rsidRPr="00681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</w:t>
      </w:r>
      <w:r w:rsidR="00795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чень нормативных правовых актов</w:t>
      </w:r>
      <w:r w:rsidR="00681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Российской Федерации и нормативно-правовых актов Республики Крым, </w:t>
      </w:r>
      <w:r w:rsidRPr="00681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регулирующих </w:t>
      </w:r>
      <w:r w:rsidR="00681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предоставление</w:t>
      </w:r>
      <w:r w:rsidRPr="00681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дополнить: «Федеральный закон</w:t>
      </w:r>
      <w:r w:rsidRPr="00187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24 ноября 1995 года № 181-ФЗ «О социальной защите инвалидов в Российской Федерации»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7A4D" w:rsidRDefault="00EF7A4D" w:rsidP="00EF7A4D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 </w:t>
      </w:r>
      <w:r w:rsidRPr="00EF7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 и при получении результата предоставления таких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EF7A4D" w:rsidRPr="00DF75D9" w:rsidRDefault="005169A0" w:rsidP="00EF7A4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F75D9">
        <w:rPr>
          <w:rFonts w:ascii="Times New Roman" w:hAnsi="Times New Roman"/>
          <w:sz w:val="24"/>
          <w:szCs w:val="24"/>
        </w:rPr>
        <w:t xml:space="preserve"> </w:t>
      </w:r>
      <w:r w:rsidR="00EF7A4D" w:rsidRPr="00DF75D9">
        <w:rPr>
          <w:rFonts w:ascii="Times New Roman" w:hAnsi="Times New Roman"/>
          <w:sz w:val="24"/>
          <w:szCs w:val="24"/>
        </w:rPr>
        <w:t>Максимальное время ожидания в очереди при подаче заявления о предоставлении муниципальн</w:t>
      </w:r>
      <w:r w:rsidR="00EF7A4D">
        <w:rPr>
          <w:rFonts w:ascii="Times New Roman" w:hAnsi="Times New Roman"/>
          <w:sz w:val="24"/>
          <w:szCs w:val="24"/>
        </w:rPr>
        <w:t>ой услуги не должно превышать 15</w:t>
      </w:r>
      <w:r w:rsidR="00EF7A4D" w:rsidRPr="00DF75D9">
        <w:rPr>
          <w:rFonts w:ascii="Times New Roman" w:hAnsi="Times New Roman"/>
          <w:sz w:val="24"/>
          <w:szCs w:val="24"/>
        </w:rPr>
        <w:t xml:space="preserve"> минут.</w:t>
      </w:r>
    </w:p>
    <w:p w:rsidR="00EF7A4D" w:rsidRPr="00DF75D9" w:rsidRDefault="005169A0" w:rsidP="00EF7A4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F7A4D" w:rsidRPr="00DF75D9">
        <w:rPr>
          <w:rFonts w:ascii="Times New Roman" w:hAnsi="Times New Roman"/>
          <w:sz w:val="24"/>
          <w:szCs w:val="24"/>
        </w:rPr>
        <w:t>Максимальное время ожидания в очереди на получение результата предоставления муниципальн</w:t>
      </w:r>
      <w:r w:rsidR="00EF7A4D">
        <w:rPr>
          <w:rFonts w:ascii="Times New Roman" w:hAnsi="Times New Roman"/>
          <w:sz w:val="24"/>
          <w:szCs w:val="24"/>
        </w:rPr>
        <w:t>ой услуги не должно превышать 15</w:t>
      </w:r>
      <w:r w:rsidR="00EF7A4D" w:rsidRPr="00DF75D9">
        <w:rPr>
          <w:rFonts w:ascii="Times New Roman" w:hAnsi="Times New Roman"/>
          <w:sz w:val="24"/>
          <w:szCs w:val="24"/>
        </w:rPr>
        <w:t xml:space="preserve"> минут.</w:t>
      </w:r>
    </w:p>
    <w:p w:rsidR="00187A69" w:rsidRDefault="00681472" w:rsidP="008D3B6C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 </w:t>
      </w:r>
      <w:r w:rsidR="00187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87A69" w:rsidRPr="00681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</w:t>
      </w:r>
      <w:r w:rsidR="00307EE6" w:rsidRPr="00681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оставления муниципальной услуги</w:t>
      </w:r>
      <w:r w:rsidR="00307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07EE6" w:rsidRDefault="00681472" w:rsidP="008D3B6C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1) первый </w:t>
      </w:r>
      <w:r w:rsidR="00307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</w:t>
      </w:r>
      <w:r w:rsidR="00E45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7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45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слова «нормативам» дополнить фразой: «</w:t>
      </w:r>
      <w:r w:rsidR="00E45FAC" w:rsidRPr="00E45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обеспечивать беспрепятственный доступ инвалидов</w:t>
      </w:r>
      <w:r w:rsidR="00E45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E45FAC" w:rsidRPr="00E45FAC" w:rsidRDefault="00681472" w:rsidP="008D3B6C">
      <w:pPr>
        <w:pStyle w:val="a5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дополнить подпунктом с</w:t>
      </w:r>
      <w:r w:rsidR="00E45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ледующего содержания: «Требования к </w:t>
      </w:r>
      <w:r w:rsidR="00E45FAC" w:rsidRPr="00E45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доступности для инвалидов:</w:t>
      </w:r>
    </w:p>
    <w:p w:rsidR="00E45FAC" w:rsidRPr="00E45FAC" w:rsidRDefault="00E45FAC" w:rsidP="008D3B6C">
      <w:pPr>
        <w:pStyle w:val="a5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45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E45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E45FAC" w:rsidRPr="00E45FAC" w:rsidRDefault="00E45FAC" w:rsidP="008D3B6C">
      <w:pPr>
        <w:pStyle w:val="a5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5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сопровождение  инвалидов, имеющих  стойкие расстройства функции  зрения  и самостоятельного передвижения по территории учреждения, а также при пользовании услугами, предоставляемыми им;</w:t>
      </w:r>
    </w:p>
    <w:p w:rsidR="00E45FAC" w:rsidRPr="00E45FAC" w:rsidRDefault="00E45FAC" w:rsidP="008D3B6C">
      <w:pPr>
        <w:pStyle w:val="a5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5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E45FAC" w:rsidRPr="00E45FAC" w:rsidRDefault="00E45FAC" w:rsidP="008D3B6C">
      <w:pPr>
        <w:pStyle w:val="a5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5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допуск </w:t>
      </w:r>
      <w:proofErr w:type="spellStart"/>
      <w:r w:rsidRPr="00E45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сурдопереводчика</w:t>
      </w:r>
      <w:proofErr w:type="spellEnd"/>
      <w:r w:rsidRPr="00E45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E45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тифлосурдопереводчика</w:t>
      </w:r>
      <w:proofErr w:type="spellEnd"/>
      <w:r w:rsidRPr="00E45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45FAC" w:rsidRPr="00E45FAC" w:rsidRDefault="00E45FAC" w:rsidP="008D3B6C">
      <w:pPr>
        <w:pStyle w:val="a5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45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45FAC" w:rsidRPr="00E45FAC" w:rsidRDefault="00E45FAC" w:rsidP="008D3B6C">
      <w:pPr>
        <w:pStyle w:val="a5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5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</w:r>
    </w:p>
    <w:p w:rsidR="00E45FAC" w:rsidRDefault="00E45FAC" w:rsidP="00A013B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5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3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45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случаях, если существующее административное здание и объекты социальной, инженерной и транспортной ин</w:t>
      </w:r>
      <w:r w:rsidR="00AA1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фраструктур невозможно </w:t>
      </w:r>
      <w:r w:rsidRPr="00E45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приспособить с учетом потребностей инва</w:t>
      </w:r>
      <w:r w:rsidR="00AA1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лидов, необходимо </w:t>
      </w:r>
      <w:r w:rsidRPr="00E45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</w:t>
      </w:r>
      <w:r w:rsidR="00AA1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ечить предоставление муниципальной </w:t>
      </w:r>
      <w:r w:rsidRPr="00E45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</w:t>
      </w:r>
      <w:r w:rsidR="00AA1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E45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месту жительства инвалида или в дистанционном режиме.</w:t>
      </w:r>
    </w:p>
    <w:p w:rsidR="00E45FAC" w:rsidRPr="00AA1974" w:rsidRDefault="00AA1974" w:rsidP="00A013BB">
      <w:pPr>
        <w:pStyle w:val="a6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974">
        <w:rPr>
          <w:rFonts w:ascii="Times New Roman" w:hAnsi="Times New Roman" w:cs="Times New Roman"/>
          <w:sz w:val="24"/>
          <w:szCs w:val="24"/>
          <w:lang w:eastAsia="ru-RU"/>
        </w:rPr>
        <w:t xml:space="preserve">Пункт 4.3. </w:t>
      </w:r>
      <w:r w:rsidRPr="007954C5">
        <w:rPr>
          <w:rFonts w:ascii="Times New Roman" w:hAnsi="Times New Roman" w:cs="Times New Roman"/>
          <w:b/>
          <w:sz w:val="24"/>
          <w:szCs w:val="24"/>
          <w:lang w:eastAsia="ru-RU"/>
        </w:rPr>
        <w:t>Ответственность должностных лиц администрации муниципального образования за решения и действия (бездействие), принимаемые (осуществляемые) ими в ходе предоставления муниципальной услуги</w:t>
      </w:r>
      <w:r w:rsidRPr="00AA1974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дополнить абзацем следующего содержания: «Должностные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лицами».</w:t>
      </w:r>
    </w:p>
    <w:p w:rsidR="004E0F26" w:rsidRDefault="004E0F26" w:rsidP="00A013BB">
      <w:pPr>
        <w:pStyle w:val="a6"/>
        <w:numPr>
          <w:ilvl w:val="0"/>
          <w:numId w:val="1"/>
        </w:numPr>
        <w:tabs>
          <w:tab w:val="left" w:pos="1276"/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A1974">
        <w:rPr>
          <w:rFonts w:ascii="Times New Roman" w:hAnsi="Times New Roman" w:cs="Times New Roman"/>
          <w:sz w:val="24"/>
          <w:szCs w:val="24"/>
          <w:lang w:eastAsia="ru-RU"/>
        </w:rPr>
        <w:t>Постановление вступает в силу с момента его подписания.</w:t>
      </w:r>
    </w:p>
    <w:p w:rsidR="00681472" w:rsidRPr="00681472" w:rsidRDefault="00681472" w:rsidP="008D3B6C">
      <w:pPr>
        <w:pStyle w:val="a5"/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81472">
        <w:rPr>
          <w:rFonts w:ascii="Times New Roman" w:hAnsi="Times New Roman" w:cs="Times New Roman"/>
          <w:sz w:val="24"/>
          <w:szCs w:val="24"/>
          <w:lang w:eastAsia="ru-RU"/>
        </w:rPr>
        <w:t>Обнародовать настоящее решение путем вывешивания  его на    информационном стенде  администрации  Новоандреевского сельского поселения (первый этаж здания администрации  Новоандреевского сельского поселения, расположенного по адресу:</w:t>
      </w:r>
      <w:proofErr w:type="gramEnd"/>
      <w:r w:rsidRPr="00681472">
        <w:rPr>
          <w:rFonts w:ascii="Times New Roman" w:hAnsi="Times New Roman" w:cs="Times New Roman"/>
          <w:sz w:val="24"/>
          <w:szCs w:val="24"/>
          <w:lang w:eastAsia="ru-RU"/>
        </w:rPr>
        <w:t xml:space="preserve"> Симферопольский район, с</w:t>
      </w:r>
      <w:r>
        <w:rPr>
          <w:rFonts w:ascii="Times New Roman" w:hAnsi="Times New Roman" w:cs="Times New Roman"/>
          <w:sz w:val="24"/>
          <w:szCs w:val="24"/>
          <w:lang w:eastAsia="ru-RU"/>
        </w:rPr>
        <w:t>ело</w:t>
      </w:r>
      <w:r w:rsidRPr="00681472">
        <w:rPr>
          <w:rFonts w:ascii="Times New Roman" w:hAnsi="Times New Roman" w:cs="Times New Roman"/>
          <w:sz w:val="24"/>
          <w:szCs w:val="24"/>
          <w:lang w:eastAsia="ru-RU"/>
        </w:rPr>
        <w:t xml:space="preserve"> Новоандреевка, ул. Победы, 36), а также  разместить его на официальном сайте Новоандреевского сельского поселения (</w:t>
      </w:r>
      <w:proofErr w:type="spellStart"/>
      <w:r w:rsidRPr="00681472">
        <w:rPr>
          <w:rFonts w:ascii="Times New Roman" w:hAnsi="Times New Roman" w:cs="Times New Roman"/>
          <w:sz w:val="24"/>
          <w:szCs w:val="24"/>
          <w:lang w:eastAsia="ru-RU"/>
        </w:rPr>
        <w:t>новоандреевка</w:t>
      </w:r>
      <w:proofErr w:type="gramStart"/>
      <w:r w:rsidRPr="00681472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81472"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681472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4E0F26" w:rsidRPr="00681472" w:rsidRDefault="004E0F26" w:rsidP="008D3B6C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814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814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данного постановления оставляю за собой.</w:t>
      </w:r>
      <w:r w:rsidRPr="006814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6814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E0F26" w:rsidRPr="00AA1974" w:rsidRDefault="004E0F26" w:rsidP="008D3B6C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0F26" w:rsidRDefault="004E0F26" w:rsidP="008D3B6C">
      <w:pPr>
        <w:widowControl w:val="0"/>
        <w:spacing w:after="48" w:line="230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A013BB" w:rsidRDefault="00A013BB" w:rsidP="008D3B6C">
      <w:pPr>
        <w:widowControl w:val="0"/>
        <w:spacing w:after="48" w:line="230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46E68" w:rsidRDefault="00766002" w:rsidP="008D3B6C">
      <w:pPr>
        <w:widowControl w:val="0"/>
        <w:spacing w:after="48" w:line="230" w:lineRule="exact"/>
        <w:ind w:firstLine="708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. </w:t>
      </w:r>
      <w:r w:rsidR="00946E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главы администрации </w:t>
      </w:r>
    </w:p>
    <w:p w:rsidR="004E0F26" w:rsidRPr="00F71569" w:rsidRDefault="00946E68" w:rsidP="008D3B6C">
      <w:pPr>
        <w:widowControl w:val="0"/>
        <w:spacing w:after="48" w:line="230" w:lineRule="exact"/>
        <w:ind w:firstLine="708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Новоандреевского 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  <w:t xml:space="preserve">      М.Л. Носовский</w:t>
      </w:r>
    </w:p>
    <w:p w:rsidR="004E0F26" w:rsidRDefault="004E0F26" w:rsidP="008D3B6C">
      <w:pP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4E0F26" w:rsidRDefault="004E0F26" w:rsidP="008D3B6C">
      <w:pP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341CA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</w:p>
    <w:sectPr w:rsidR="004E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06C37"/>
    <w:multiLevelType w:val="multilevel"/>
    <w:tmpl w:val="2DAEEE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26"/>
    <w:rsid w:val="00102EBE"/>
    <w:rsid w:val="00187A69"/>
    <w:rsid w:val="00307EE6"/>
    <w:rsid w:val="004E0F26"/>
    <w:rsid w:val="005169A0"/>
    <w:rsid w:val="005F394C"/>
    <w:rsid w:val="00681472"/>
    <w:rsid w:val="00766002"/>
    <w:rsid w:val="007954C5"/>
    <w:rsid w:val="008D3B6C"/>
    <w:rsid w:val="00946E68"/>
    <w:rsid w:val="009932E4"/>
    <w:rsid w:val="009A41A8"/>
    <w:rsid w:val="00A013BB"/>
    <w:rsid w:val="00AA1974"/>
    <w:rsid w:val="00AB5F6B"/>
    <w:rsid w:val="00AF246A"/>
    <w:rsid w:val="00C23F61"/>
    <w:rsid w:val="00CF48FB"/>
    <w:rsid w:val="00E45FAC"/>
    <w:rsid w:val="00E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F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48FB"/>
    <w:pPr>
      <w:ind w:left="720"/>
      <w:contextualSpacing/>
    </w:pPr>
  </w:style>
  <w:style w:type="paragraph" w:styleId="a6">
    <w:name w:val="No Spacing"/>
    <w:uiPriority w:val="1"/>
    <w:qFormat/>
    <w:rsid w:val="00AA19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F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48FB"/>
    <w:pPr>
      <w:ind w:left="720"/>
      <w:contextualSpacing/>
    </w:pPr>
  </w:style>
  <w:style w:type="paragraph" w:styleId="a6">
    <w:name w:val="No Spacing"/>
    <w:uiPriority w:val="1"/>
    <w:qFormat/>
    <w:rsid w:val="00AA19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Шкода</cp:lastModifiedBy>
  <cp:revision>6</cp:revision>
  <cp:lastPrinted>2016-07-13T06:27:00Z</cp:lastPrinted>
  <dcterms:created xsi:type="dcterms:W3CDTF">2016-06-27T12:06:00Z</dcterms:created>
  <dcterms:modified xsi:type="dcterms:W3CDTF">2016-07-13T06:29:00Z</dcterms:modified>
</cp:coreProperties>
</file>