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E" w:rsidRPr="00E219DE" w:rsidRDefault="00945661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2pt;height:42.5pt;visibility:visible;mso-wrap-style:square">
            <v:imagedata r:id="rId5" o:title=" Crimea_Emblem"/>
          </v:shape>
        </w:pic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 xml:space="preserve">Администрация 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>Новоандреевского сельского поселения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proofErr w:type="spellStart"/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 xml:space="preserve"> района Республики Крым</w:t>
      </w:r>
    </w:p>
    <w:p w:rsidR="00E219DE" w:rsidRPr="00E219DE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:rsidR="00E219DE" w:rsidRPr="00E219DE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>ПОСТАНОВЛЕНИЕ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</w:p>
    <w:p w:rsidR="00E219DE" w:rsidRPr="00C0784F" w:rsidRDefault="00F878A6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10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 xml:space="preserve"> </w:t>
      </w:r>
      <w:r w:rsidR="00F706BC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ию</w:t>
      </w:r>
      <w:r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л</w:t>
      </w:r>
      <w:r w:rsidR="00F706BC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я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 xml:space="preserve"> 201</w:t>
      </w:r>
      <w:r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9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 xml:space="preserve"> года 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ab/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ab/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ab/>
        <w:t xml:space="preserve">                    № </w:t>
      </w:r>
      <w:r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9</w:t>
      </w:r>
      <w:r w:rsidR="00A8190B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>2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 xml:space="preserve"> </w:t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ab/>
      </w:r>
      <w:r w:rsidR="00E219DE" w:rsidRPr="00C0784F"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tab/>
        <w:t xml:space="preserve">                  с. Новоандреевка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</w:pP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Об утверждении Порядка и сроков составления </w:t>
      </w:r>
    </w:p>
    <w:p w:rsidR="00CB632C" w:rsidRPr="00C0784F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проекта бюджета </w:t>
      </w:r>
      <w:proofErr w:type="spellStart"/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 сельского </w:t>
      </w:r>
    </w:p>
    <w:p w:rsidR="00CB632C" w:rsidRPr="00C0784F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поселения Симферопольского района </w:t>
      </w:r>
    </w:p>
    <w:p w:rsidR="00E646D1" w:rsidRPr="00C0784F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Республики Крым на 20</w:t>
      </w:r>
      <w:r w:rsidR="00F878A6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20</w:t>
      </w: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 год и плановый период </w:t>
      </w:r>
    </w:p>
    <w:p w:rsidR="00E219DE" w:rsidRPr="00C0784F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20</w:t>
      </w:r>
      <w:r w:rsidR="00E646D1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2</w:t>
      </w:r>
      <w:r w:rsidR="00F878A6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1</w:t>
      </w: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 и 202</w:t>
      </w:r>
      <w:r w:rsidR="00F878A6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2</w:t>
      </w:r>
      <w:r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 </w:t>
      </w:r>
      <w:r w:rsidR="00E646D1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>годов</w:t>
      </w:r>
    </w:p>
    <w:p w:rsidR="00E219DE" w:rsidRPr="00E219DE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C5C3E" w:rsidRPr="00C0784F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В соответствии </w:t>
      </w:r>
      <w:r w:rsidR="00CB632C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со статьями 169, 184 Бюджетного кодекса Российской Федерации, 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решением </w:t>
      </w:r>
      <w:proofErr w:type="spellStart"/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сельского совета Симферопольского района Республики Крым 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№114/15 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от 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>08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>.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>10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>.20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>15</w:t>
      </w:r>
      <w:r w:rsidR="00DE36EE" w:rsidRPr="00C0784F">
        <w:rPr>
          <w:rFonts w:ascii="Times New Roman" w:hAnsi="Times New Roman"/>
          <w:b/>
          <w:color w:val="808080"/>
          <w:sz w:val="24"/>
          <w:szCs w:val="24"/>
          <w:lang w:val="ru-RU"/>
        </w:rPr>
        <w:t xml:space="preserve"> 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>«Об утверждении Положения о бюджетном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устройстве и бюджетном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процессе в </w:t>
      </w:r>
      <w:proofErr w:type="spellStart"/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Новоандреевском</w:t>
      </w:r>
      <w:proofErr w:type="spellEnd"/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сельском поселении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Симферопольского района Республики Крым</w:t>
      </w:r>
      <w:r w:rsidR="00DE36EE" w:rsidRPr="00C0784F">
        <w:rPr>
          <w:rFonts w:ascii="Times New Roman" w:hAnsi="Times New Roman"/>
          <w:color w:val="808080"/>
          <w:sz w:val="24"/>
          <w:szCs w:val="24"/>
          <w:lang w:val="ru-RU"/>
        </w:rPr>
        <w:t>»</w:t>
      </w:r>
      <w:r w:rsidR="00AF070A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(с изменениями и дополнениями)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, 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а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дминистрация </w:t>
      </w:r>
      <w:proofErr w:type="spell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сельского поселения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Симферопольского района Республики Крым,-</w:t>
      </w:r>
    </w:p>
    <w:p w:rsidR="00803FA5" w:rsidRPr="00C0784F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ПОСТАНОВЛЯЕТ:</w:t>
      </w: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702A63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Утвердить </w:t>
      </w:r>
      <w:r w:rsidR="008401A6" w:rsidRPr="00C0784F">
        <w:rPr>
          <w:rFonts w:ascii="Times New Roman" w:hAnsi="Times New Roman"/>
          <w:color w:val="808080"/>
          <w:sz w:val="24"/>
          <w:szCs w:val="24"/>
          <w:lang w:val="ru-RU"/>
        </w:rPr>
        <w:t>П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оряд</w:t>
      </w:r>
      <w:r w:rsidR="008401A6" w:rsidRPr="00C0784F">
        <w:rPr>
          <w:rFonts w:ascii="Times New Roman" w:hAnsi="Times New Roman"/>
          <w:color w:val="808080"/>
          <w:sz w:val="24"/>
          <w:szCs w:val="24"/>
          <w:lang w:val="ru-RU"/>
        </w:rPr>
        <w:t>ок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составления проекта бюджета </w:t>
      </w:r>
      <w:proofErr w:type="spell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</w:t>
      </w:r>
      <w:r w:rsidR="00C830C2" w:rsidRPr="00C0784F">
        <w:rPr>
          <w:rFonts w:ascii="Times New Roman" w:hAnsi="Times New Roman"/>
          <w:color w:val="808080"/>
          <w:sz w:val="24"/>
          <w:szCs w:val="24"/>
          <w:lang w:val="ru-RU"/>
        </w:rPr>
        <w:t>го</w:t>
      </w:r>
      <w:proofErr w:type="spellEnd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</w:t>
      </w:r>
      <w:r w:rsidR="00C830C2" w:rsidRPr="00C0784F">
        <w:rPr>
          <w:rFonts w:ascii="Times New Roman" w:hAnsi="Times New Roman"/>
          <w:color w:val="808080"/>
          <w:sz w:val="24"/>
          <w:szCs w:val="24"/>
          <w:lang w:val="ru-RU"/>
        </w:rPr>
        <w:t>го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поселени</w:t>
      </w:r>
      <w:r w:rsidR="00C830C2" w:rsidRPr="00C0784F">
        <w:rPr>
          <w:rFonts w:ascii="Times New Roman" w:hAnsi="Times New Roman"/>
          <w:color w:val="808080"/>
          <w:sz w:val="24"/>
          <w:szCs w:val="24"/>
          <w:lang w:val="ru-RU"/>
        </w:rPr>
        <w:t>я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Симферопольского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района Республики Крым на очередной финансовый год</w:t>
      </w:r>
      <w:r w:rsidR="00F706BC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и плановый период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proofErr w:type="gramStart"/>
      <w:r w:rsidR="00F706BC" w:rsidRPr="00C0784F">
        <w:rPr>
          <w:rFonts w:ascii="Times New Roman" w:hAnsi="Times New Roman"/>
          <w:color w:val="808080"/>
          <w:sz w:val="24"/>
          <w:szCs w:val="24"/>
          <w:lang w:val="ru-RU"/>
        </w:rPr>
        <w:t>(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приложени</w:t>
      </w:r>
      <w:r w:rsidR="00F706BC" w:rsidRPr="00C0784F">
        <w:rPr>
          <w:rFonts w:ascii="Times New Roman" w:hAnsi="Times New Roman"/>
          <w:color w:val="808080"/>
          <w:sz w:val="24"/>
          <w:szCs w:val="24"/>
          <w:lang w:val="ru-RU"/>
        </w:rPr>
        <w:t>е</w:t>
      </w:r>
      <w:proofErr w:type="gramEnd"/>
      <w:r w:rsidR="00F706BC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1)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. </w:t>
      </w:r>
    </w:p>
    <w:p w:rsidR="009441D5" w:rsidRPr="00C0784F" w:rsidRDefault="009441D5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Утвердить график составления проекта бюджета </w:t>
      </w:r>
      <w:proofErr w:type="spellStart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сельского поселения Симферопольского района Республики Крым на очередной финансовый год и плановый период, (приложение 2).</w:t>
      </w:r>
    </w:p>
    <w:p w:rsidR="00E646D1" w:rsidRPr="00C0784F" w:rsidRDefault="00E646D1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Постановление №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45/1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от 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4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.06.201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8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считать утратившим силу.</w:t>
      </w:r>
    </w:p>
    <w:p w:rsidR="00F706BC" w:rsidRPr="00C0784F" w:rsidRDefault="00702A63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Настоящее Постановление подлежит размещению на официальном сайте</w:t>
      </w:r>
      <w:r w:rsidR="00C830C2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администрации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proofErr w:type="spell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го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поселени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я</w:t>
      </w:r>
      <w:r w:rsidR="00C830C2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Симферопольского района Республики Крым</w:t>
      </w:r>
      <w:r w:rsidR="00E646D1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(</w:t>
      </w:r>
      <w:proofErr w:type="spellStart"/>
      <w:r w:rsidR="00E646D1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новоандреевка.рф</w:t>
      </w:r>
      <w:proofErr w:type="spellEnd"/>
      <w:r w:rsidR="00E646D1" w:rsidRPr="00C0784F">
        <w:rPr>
          <w:rFonts w:ascii="Times New Roman" w:hAnsi="Times New Roman"/>
          <w:color w:val="808080"/>
          <w:sz w:val="24"/>
          <w:szCs w:val="24"/>
          <w:lang w:val="ru-RU"/>
        </w:rPr>
        <w:t>)</w:t>
      </w:r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, на информационном стенде по адресу: </w:t>
      </w:r>
      <w:proofErr w:type="spell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с.Новоандреевка</w:t>
      </w:r>
      <w:proofErr w:type="spellEnd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, </w:t>
      </w:r>
      <w:proofErr w:type="spell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ул.Победы</w:t>
      </w:r>
      <w:proofErr w:type="spellEnd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, д.36 (у здания конторы</w:t>
      </w:r>
      <w:proofErr w:type="gramStart"/>
      <w:r w:rsidR="007C5C3E" w:rsidRPr="00C0784F">
        <w:rPr>
          <w:rFonts w:ascii="Times New Roman" w:hAnsi="Times New Roman"/>
          <w:color w:val="808080"/>
          <w:sz w:val="24"/>
          <w:szCs w:val="24"/>
          <w:lang w:val="ru-RU"/>
        </w:rPr>
        <w:t>)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="00E646D1" w:rsidRPr="00C0784F">
        <w:rPr>
          <w:rFonts w:ascii="Times New Roman" w:hAnsi="Times New Roman"/>
          <w:color w:val="808080"/>
          <w:sz w:val="24"/>
          <w:szCs w:val="24"/>
          <w:lang w:val="ru-RU"/>
        </w:rPr>
        <w:t>.</w:t>
      </w:r>
      <w:proofErr w:type="gramEnd"/>
    </w:p>
    <w:p w:rsidR="00F706BC" w:rsidRPr="00C0784F" w:rsidRDefault="00F706BC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F706BC" w:rsidRPr="00C0784F" w:rsidRDefault="00945661" w:rsidP="007C5C3E">
      <w:pPr>
        <w:spacing w:after="0" w:line="240" w:lineRule="auto"/>
        <w:ind w:left="720"/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  <w:pict w14:anchorId="3EA6AB04">
          <v:shape id="_x0000_i1026" type="#_x0000_t75" style="width:369pt;height:113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E646D1" w:rsidRPr="00C0784F" w:rsidRDefault="00E646D1" w:rsidP="007C5C3E">
      <w:pPr>
        <w:spacing w:after="0" w:line="240" w:lineRule="auto"/>
        <w:ind w:left="720"/>
        <w:rPr>
          <w:rFonts w:ascii="Times New Roman" w:eastAsia="Calibri" w:hAnsi="Times New Roman"/>
          <w:b/>
          <w:color w:val="808080"/>
          <w:sz w:val="24"/>
          <w:szCs w:val="24"/>
          <w:lang w:val="ru-RU"/>
        </w:rPr>
      </w:pPr>
    </w:p>
    <w:p w:rsidR="000A679F" w:rsidRPr="00C0784F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lastRenderedPageBreak/>
        <w:t>Приложение</w:t>
      </w:r>
      <w:r w:rsidR="00F706BC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1</w:t>
      </w:r>
    </w:p>
    <w:p w:rsidR="00803FA5" w:rsidRPr="00C0784F" w:rsidRDefault="003A68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к 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>постановлени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ю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администрации</w:t>
      </w: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0A679F" w:rsidRPr="00C0784F" w:rsidRDefault="000A679F">
      <w:pPr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/>
          <w:color w:val="808080"/>
          <w:sz w:val="24"/>
          <w:szCs w:val="24"/>
          <w:lang w:val="ru-RU"/>
        </w:rPr>
      </w:pPr>
      <w:proofErr w:type="spellStart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го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поселени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я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</w:p>
    <w:p w:rsidR="00803FA5" w:rsidRPr="00C0784F" w:rsidRDefault="003A689B">
      <w:pPr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Симферопольского района Республики Крым    </w:t>
      </w:r>
      <w:r w:rsidR="000A679F" w:rsidRPr="00C0784F">
        <w:rPr>
          <w:rFonts w:ascii="Times New Roman" w:hAnsi="Times New Roman"/>
          <w:color w:val="808080"/>
          <w:sz w:val="24"/>
          <w:szCs w:val="24"/>
          <w:lang w:val="ru-RU"/>
        </w:rPr>
        <w:t>о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>т</w:t>
      </w:r>
      <w:r w:rsidR="000A679F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="0094591E" w:rsidRPr="00C0784F">
        <w:rPr>
          <w:rFonts w:ascii="Times New Roman" w:hAnsi="Times New Roman"/>
          <w:color w:val="808080"/>
          <w:sz w:val="24"/>
          <w:szCs w:val="24"/>
          <w:lang w:val="ru-RU"/>
        </w:rPr>
        <w:t>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0</w:t>
      </w:r>
      <w:r w:rsidR="0094591E" w:rsidRPr="00C0784F">
        <w:rPr>
          <w:rFonts w:ascii="Times New Roman" w:hAnsi="Times New Roman"/>
          <w:color w:val="808080"/>
          <w:sz w:val="24"/>
          <w:szCs w:val="24"/>
          <w:lang w:val="ru-RU"/>
        </w:rPr>
        <w:t>.0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7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>.201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9</w:t>
      </w:r>
      <w:r w:rsidR="00702A6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г. № 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9</w:t>
      </w:r>
      <w:r w:rsidR="00945661">
        <w:rPr>
          <w:rFonts w:ascii="Times New Roman" w:hAnsi="Times New Roman"/>
          <w:color w:val="808080"/>
          <w:sz w:val="24"/>
          <w:szCs w:val="24"/>
          <w:lang w:val="ru-RU"/>
        </w:rPr>
        <w:t>2</w:t>
      </w: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803FA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0A679F" w:rsidRPr="00C0784F" w:rsidRDefault="008401A6" w:rsidP="008401A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7" w:right="240" w:firstLine="3903"/>
        <w:jc w:val="both"/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ПОРЯДОК</w:t>
      </w:r>
    </w:p>
    <w:p w:rsidR="00803FA5" w:rsidRPr="00C0784F" w:rsidRDefault="00702A63" w:rsidP="00E646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7" w:right="240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составления проекта бюджета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0A679F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Новоандреевско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е</w:t>
      </w:r>
      <w:proofErr w:type="spellEnd"/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сельско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е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поселени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е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</w:t>
      </w:r>
      <w:r w:rsidR="000A679F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Симферопольского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района Республики Крым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на</w:t>
      </w:r>
      <w:r w:rsidR="008401A6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</w:t>
      </w:r>
      <w:r w:rsidR="00AF070A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20</w:t>
      </w:r>
      <w:r w:rsidR="00F878A6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20</w:t>
      </w:r>
      <w:r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год</w:t>
      </w:r>
      <w:r w:rsidR="00F706BC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и плановый период</w:t>
      </w:r>
      <w:r w:rsidR="00AF070A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20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2</w:t>
      </w:r>
      <w:r w:rsidR="00F878A6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1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и </w:t>
      </w:r>
      <w:r w:rsidR="00AF070A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202</w:t>
      </w:r>
      <w:r w:rsidR="00F878A6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2</w:t>
      </w:r>
      <w:r w:rsidR="00AF070A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 xml:space="preserve"> год</w:t>
      </w:r>
      <w:r w:rsidR="00E646D1" w:rsidRPr="00C0784F">
        <w:rPr>
          <w:rFonts w:ascii="Times New Roman" w:hAnsi="Times New Roman"/>
          <w:b/>
          <w:bCs/>
          <w:color w:val="808080"/>
          <w:sz w:val="24"/>
          <w:szCs w:val="24"/>
          <w:lang w:val="ru-RU"/>
        </w:rPr>
        <w:t>ов</w:t>
      </w:r>
    </w:p>
    <w:p w:rsidR="00803FA5" w:rsidRPr="00C0784F" w:rsidRDefault="00803FA5" w:rsidP="008401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803FA5" w:rsidP="008401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803FA5" w:rsidP="008401A6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702A63" w:rsidP="008401A6">
      <w:pPr>
        <w:widowControl w:val="0"/>
        <w:numPr>
          <w:ilvl w:val="1"/>
          <w:numId w:val="3"/>
        </w:numPr>
        <w:tabs>
          <w:tab w:val="clear" w:pos="1440"/>
          <w:tab w:val="num" w:pos="4127"/>
        </w:tabs>
        <w:overflowPunct w:val="0"/>
        <w:autoSpaceDE w:val="0"/>
        <w:autoSpaceDN w:val="0"/>
        <w:adjustRightInd w:val="0"/>
        <w:spacing w:after="0" w:line="240" w:lineRule="auto"/>
        <w:ind w:left="4127" w:hanging="274"/>
        <w:jc w:val="both"/>
        <w:rPr>
          <w:rFonts w:ascii="Times New Roman" w:hAnsi="Times New Roman"/>
          <w:color w:val="808080"/>
          <w:sz w:val="28"/>
          <w:szCs w:val="28"/>
          <w:u w:val="single"/>
        </w:rPr>
      </w:pPr>
      <w:r w:rsidRPr="00C0784F">
        <w:rPr>
          <w:rFonts w:ascii="Times New Roman" w:hAnsi="Times New Roman"/>
          <w:color w:val="808080"/>
          <w:sz w:val="28"/>
          <w:szCs w:val="28"/>
          <w:u w:val="single"/>
        </w:rPr>
        <w:t xml:space="preserve">Общие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u w:val="single"/>
        </w:rPr>
        <w:t>положения</w:t>
      </w:r>
      <w:proofErr w:type="spellEnd"/>
    </w:p>
    <w:p w:rsidR="00803FA5" w:rsidRPr="00C0784F" w:rsidRDefault="00803FA5" w:rsidP="008401A6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803FA5" w:rsidRPr="00C0784F" w:rsidRDefault="00A021EC" w:rsidP="00A021E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1.1.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Настоящее Положение устанавливает поря</w:t>
      </w:r>
      <w:r w:rsidR="00CB632C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док </w:t>
      </w:r>
      <w:r w:rsidR="009441D5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и сроки </w:t>
      </w:r>
      <w:r w:rsidR="00CB632C" w:rsidRPr="00C0784F">
        <w:rPr>
          <w:rFonts w:ascii="Times New Roman" w:hAnsi="Times New Roman"/>
          <w:color w:val="808080"/>
          <w:sz w:val="28"/>
          <w:szCs w:val="28"/>
          <w:lang w:val="ru-RU"/>
        </w:rPr>
        <w:t>составления проекта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CB632C" w:rsidRPr="00C0784F">
        <w:rPr>
          <w:rFonts w:ascii="Times New Roman" w:hAnsi="Times New Roman"/>
          <w:color w:val="808080"/>
          <w:sz w:val="28"/>
          <w:szCs w:val="28"/>
          <w:lang w:val="ru-RU"/>
        </w:rPr>
        <w:t>бюджета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</w:t>
      </w:r>
      <w:r w:rsidR="00CB632C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proofErr w:type="spellStart"/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е</w:t>
      </w:r>
      <w:proofErr w:type="spellEnd"/>
      <w:proofErr w:type="gramEnd"/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е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поселени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е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Симферопольского</w:t>
      </w:r>
      <w:r w:rsidR="00F706BC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района Республики Крым 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>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>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ов</w:t>
      </w:r>
      <w:r w:rsidR="00AF070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подготовки необходимых для этого решений, документов и материалов.</w:t>
      </w:r>
    </w:p>
    <w:p w:rsidR="00803FA5" w:rsidRPr="00C0784F" w:rsidRDefault="00A021EC" w:rsidP="00A021E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1.2.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Проект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бюджета муниципального 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="00F706BC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(далее — проект бюджета поселения) разрабатывается в соответствии </w:t>
      </w:r>
      <w:r w:rsidR="009441D5" w:rsidRPr="00C0784F">
        <w:rPr>
          <w:rFonts w:ascii="Times New Roman" w:hAnsi="Times New Roman"/>
          <w:color w:val="808080"/>
          <w:sz w:val="28"/>
          <w:szCs w:val="28"/>
          <w:lang w:val="ru-RU"/>
        </w:rPr>
        <w:t>Со статьями 169 и 184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Бюджетн</w:t>
      </w:r>
      <w:r w:rsidR="009441D5" w:rsidRPr="00C0784F">
        <w:rPr>
          <w:rFonts w:ascii="Times New Roman" w:hAnsi="Times New Roman"/>
          <w:color w:val="808080"/>
          <w:sz w:val="28"/>
          <w:szCs w:val="28"/>
          <w:lang w:val="ru-RU"/>
        </w:rPr>
        <w:t>ого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кодекс</w:t>
      </w:r>
      <w:r w:rsidR="009441D5" w:rsidRPr="00C0784F">
        <w:rPr>
          <w:rFonts w:ascii="Times New Roman" w:hAnsi="Times New Roman"/>
          <w:color w:val="808080"/>
          <w:sz w:val="28"/>
          <w:szCs w:val="28"/>
          <w:lang w:val="ru-RU"/>
        </w:rPr>
        <w:t>а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Российской Федерации, </w:t>
      </w:r>
      <w:r w:rsidR="009441D5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Положением 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«О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бюджетном устройстве и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бюджетном процессе в </w:t>
      </w:r>
      <w:proofErr w:type="spellStart"/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Новоандреевском</w:t>
      </w:r>
      <w:proofErr w:type="spellEnd"/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м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поселени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и Симферопольского района Республики Крым»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</w:p>
    <w:p w:rsidR="00803FA5" w:rsidRPr="00C0784F" w:rsidRDefault="00A021EC" w:rsidP="00A021E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1.3.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Понятия и термины, используемые в настоящем Положении,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я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proofErr w:type="spellStart"/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сельского совета от 08.10.2015 №114/15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«О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 утверждении «Положения о бюджетном </w:t>
      </w:r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устройстве и бюджетном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процессе в </w:t>
      </w:r>
      <w:proofErr w:type="spellStart"/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Новоандреевском</w:t>
      </w:r>
      <w:proofErr w:type="spellEnd"/>
      <w:r w:rsidR="000A679F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сельском поселении Симферопольского района Республики Крым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».</w:t>
      </w:r>
    </w:p>
    <w:p w:rsidR="009441D5" w:rsidRPr="00C0784F" w:rsidRDefault="009441D5" w:rsidP="009441D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</w:p>
    <w:p w:rsidR="00803FA5" w:rsidRPr="00C0784F" w:rsidRDefault="00702A63" w:rsidP="00E646D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120"/>
        <w:jc w:val="center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Полномочия администрации </w:t>
      </w:r>
      <w:proofErr w:type="spellStart"/>
      <w:r w:rsidR="000A679F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сельского поселения</w:t>
      </w:r>
      <w:r w:rsidR="000A679F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Симферопольского района Республики Крым</w:t>
      </w:r>
      <w:r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при составлении проекта 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бюджета 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годов</w:t>
      </w:r>
    </w:p>
    <w:p w:rsidR="002C686E" w:rsidRPr="00C0784F" w:rsidRDefault="002C686E" w:rsidP="00FF69AC">
      <w:pPr>
        <w:widowControl w:val="0"/>
        <w:overflowPunct w:val="0"/>
        <w:autoSpaceDE w:val="0"/>
        <w:autoSpaceDN w:val="0"/>
        <w:adjustRightInd w:val="0"/>
        <w:spacing w:after="0"/>
        <w:ind w:left="360" w:right="12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702A63" w:rsidP="00E646D1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При составлении проекта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бюджета 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:</w:t>
      </w:r>
    </w:p>
    <w:p w:rsidR="002C686E" w:rsidRPr="00C0784F" w:rsidRDefault="002C686E" w:rsidP="002C6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а) одобряет основные направления бюджетной и налоговой политики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-202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</w:p>
    <w:p w:rsidR="002C686E" w:rsidRPr="00C0784F" w:rsidRDefault="002C686E" w:rsidP="002C6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б) одобряет прогноз социально-экономического развития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-202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;</w:t>
      </w:r>
    </w:p>
    <w:p w:rsidR="002C686E" w:rsidRPr="00C0784F" w:rsidRDefault="002C686E" w:rsidP="002C6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в) одобряет основные характеристики проекта бюджета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, а также объем бюджетных ассигнований на исполнение действующих и принимаемых расходных обязательств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 Симферопольского района Республики Крым;</w:t>
      </w:r>
    </w:p>
    <w:p w:rsidR="002C686E" w:rsidRPr="00C0784F" w:rsidRDefault="002C686E" w:rsidP="002C6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г) утверждает (вносит изменения в утвержденные) долгосрочные целевые программы, реализуемые за счет средств бюджета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 Симферопольского района Республики Крым;</w:t>
      </w:r>
    </w:p>
    <w:p w:rsidR="00803FA5" w:rsidRPr="00C0784F" w:rsidRDefault="002C686E" w:rsidP="002C6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д) </w:t>
      </w:r>
      <w:r w:rsidR="005F6080" w:rsidRPr="00C0784F">
        <w:rPr>
          <w:rFonts w:ascii="Times New Roman" w:hAnsi="Times New Roman"/>
          <w:color w:val="808080"/>
          <w:sz w:val="28"/>
          <w:szCs w:val="28"/>
          <w:lang w:val="ru-RU"/>
        </w:rPr>
        <w:t>согласует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проект решения о бюджете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прилагаемые к ним документы и материалы для вынесения на сессию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совета Симферопольского района Республики Крым.</w:t>
      </w:r>
    </w:p>
    <w:p w:rsidR="002C686E" w:rsidRPr="00C0784F" w:rsidRDefault="002C686E" w:rsidP="002C68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702A63" w:rsidP="00E646D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3. </w:t>
      </w:r>
      <w:r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Полномочия органов муниципальной власти при составлении проекта бюджета 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 xml:space="preserve"> годов</w:t>
      </w:r>
      <w:r w:rsidR="002C686E" w:rsidRPr="00C0784F">
        <w:rPr>
          <w:rFonts w:ascii="Times New Roman" w:hAnsi="Times New Roman"/>
          <w:color w:val="808080"/>
          <w:sz w:val="28"/>
          <w:szCs w:val="28"/>
          <w:u w:val="single"/>
          <w:lang w:val="ru-RU"/>
        </w:rPr>
        <w:t>.</w:t>
      </w:r>
    </w:p>
    <w:p w:rsidR="00803FA5" w:rsidRPr="00C0784F" w:rsidRDefault="00702A63" w:rsidP="00F706BC">
      <w:pPr>
        <w:widowControl w:val="0"/>
        <w:numPr>
          <w:ilvl w:val="0"/>
          <w:numId w:val="7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/>
        <w:ind w:left="0" w:firstLine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В целях формирования проекта бюджета </w:t>
      </w:r>
      <w:r w:rsidR="00154875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поселения 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на очередной финансовый год и плановый период </w:t>
      </w:r>
      <w:r w:rsidR="00154875" w:rsidRPr="00C0784F">
        <w:rPr>
          <w:rFonts w:ascii="Times New Roman" w:hAnsi="Times New Roman"/>
          <w:color w:val="808080"/>
          <w:sz w:val="28"/>
          <w:szCs w:val="28"/>
          <w:lang w:val="ru-RU"/>
        </w:rPr>
        <w:t>сектор экономики, финансов и бухгалтерского учета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администрации муниципального образования: </w:t>
      </w:r>
    </w:p>
    <w:p w:rsidR="002C686E" w:rsidRPr="00C0784F" w:rsidRDefault="00702A63" w:rsidP="00285758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а) организует разработку проекта бюджета поселения; </w:t>
      </w:r>
    </w:p>
    <w:p w:rsidR="00803FA5" w:rsidRPr="00C0784F" w:rsidRDefault="00702A63" w:rsidP="00285758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б) разрабатывает проект основных направлений бюджетной и налоговой </w:t>
      </w:r>
    </w:p>
    <w:p w:rsidR="002C686E" w:rsidRPr="00C0784F" w:rsidRDefault="00702A63" w:rsidP="00285758">
      <w:pPr>
        <w:widowControl w:val="0"/>
        <w:overflowPunct w:val="0"/>
        <w:autoSpaceDE w:val="0"/>
        <w:autoSpaceDN w:val="0"/>
        <w:adjustRightInd w:val="0"/>
        <w:spacing w:after="0"/>
        <w:ind w:left="560" w:hanging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политики поселения на очередной финансовый год и плановый период; </w:t>
      </w:r>
    </w:p>
    <w:p w:rsidR="00154875" w:rsidRPr="00C0784F" w:rsidRDefault="00702A63" w:rsidP="00285758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в) </w:t>
      </w:r>
      <w:r w:rsidR="002C686E" w:rsidRPr="00C0784F">
        <w:rPr>
          <w:rFonts w:ascii="Times New Roman" w:hAnsi="Times New Roman"/>
          <w:color w:val="808080"/>
          <w:sz w:val="28"/>
          <w:szCs w:val="28"/>
          <w:lang w:val="ru-RU"/>
        </w:rPr>
        <w:t>разрабатывает проектировки основных характеристик Бюджета, а также определяет общий объем бюджетных ассигнований Бюджета на исполнение действующих и принимаемых расходных обязательств;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</w:p>
    <w:p w:rsidR="00803FA5" w:rsidRPr="00C0784F" w:rsidRDefault="00154875" w:rsidP="00285758">
      <w:pPr>
        <w:widowControl w:val="0"/>
        <w:overflowPunct w:val="0"/>
        <w:autoSpaceDE w:val="0"/>
        <w:autoSpaceDN w:val="0"/>
        <w:adjustRightInd w:val="0"/>
        <w:spacing w:after="0"/>
        <w:ind w:left="560" w:hanging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      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г) составляет проект бюджета поселения, в том числе определяет основные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lastRenderedPageBreak/>
        <w:t xml:space="preserve">характеристики бюджета поселения, распределение бюджетных ассигнований по кодам Бюджетной классификации Российской Федерации; </w:t>
      </w:r>
    </w:p>
    <w:p w:rsidR="00803FA5" w:rsidRPr="00C0784F" w:rsidRDefault="00702A63" w:rsidP="002857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д) подготавливает с учетом предложений, расчетов и обоснований объемные показатели прогноза поступлений доходов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бюджет </w:t>
      </w:r>
      <w:r w:rsidR="00154875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поселения 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и источников финансирования бюджета поселения по кодам Бюджетной классификации Российской Федерации; </w:t>
      </w:r>
    </w:p>
    <w:p w:rsidR="00803FA5" w:rsidRPr="00C0784F" w:rsidRDefault="00702A63" w:rsidP="005F608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е) разрабатывает проекты программ муниципальных внутренних заимствований поселения; </w:t>
      </w:r>
    </w:p>
    <w:p w:rsidR="00285758" w:rsidRPr="00C0784F" w:rsidRDefault="00285758" w:rsidP="00F706B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proofErr w:type="gram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ж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) 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 </w:t>
      </w:r>
      <w:proofErr w:type="gram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осуществляет оценку ожидаемого исполнения за текущий финансовый год бюджета поселения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;</w:t>
      </w:r>
    </w:p>
    <w:p w:rsidR="00285758" w:rsidRPr="00C0784F" w:rsidRDefault="00285758" w:rsidP="002857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з) формирует перечень и коды целевых статей и видов расходов классификации расходов бюджетов, а также перечень статей и подстатей доходов бюджетов, а также перечень статей и видов источников финансирования дефицита бюджетов;</w:t>
      </w:r>
    </w:p>
    <w:p w:rsidR="00803FA5" w:rsidRPr="00C0784F" w:rsidRDefault="00285758" w:rsidP="002857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и) формирует и представляет в постоянную депутатскую комиссию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совета по вопросу планирования бюджета, финансам и законодательству проект решения о Бюджете на очередной год и плановый период и пояснительную записку к нему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</w:p>
    <w:p w:rsidR="00803FA5" w:rsidRPr="00C0784F" w:rsidRDefault="00803FA5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8"/>
          <w:szCs w:val="28"/>
          <w:lang w:val="ru-RU"/>
        </w:rPr>
      </w:pPr>
    </w:p>
    <w:p w:rsidR="00154875" w:rsidRPr="00C0784F" w:rsidRDefault="00C64763" w:rsidP="00C64763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При составлении проекта 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Б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юджета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>заместитель главы администрации совместно с ведущими специалистами разрабатывает проекты муниципальных программ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  <w:r w:rsidR="00702A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</w:p>
    <w:p w:rsidR="00C64763" w:rsidRPr="00C0784F" w:rsidRDefault="00C64763" w:rsidP="00F706BC">
      <w:pPr>
        <w:widowControl w:val="0"/>
        <w:overflowPunct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color w:val="808080"/>
          <w:sz w:val="28"/>
          <w:szCs w:val="28"/>
          <w:lang w:val="ru-RU"/>
        </w:rPr>
      </w:pPr>
    </w:p>
    <w:p w:rsidR="00C64763" w:rsidRPr="00C0784F" w:rsidRDefault="00C64763" w:rsidP="00C647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      3.3.</w:t>
      </w:r>
      <w:r w:rsidR="005F6080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При составлении проекта Бюджета 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</w:t>
      </w:r>
      <w:proofErr w:type="gram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 </w:t>
      </w:r>
      <w:proofErr w:type="spellStart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proofErr w:type="gramEnd"/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E646D1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сектор экономики, финансов и бухгалтерского учета администрации </w:t>
      </w:r>
      <w:proofErr w:type="spellStart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поселения:</w:t>
      </w:r>
    </w:p>
    <w:p w:rsidR="00803FA5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б) разрабатывает прогноз закупок для муниципальных нужд муниципального </w:t>
      </w:r>
    </w:p>
    <w:p w:rsidR="00803FA5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образования</w:t>
      </w:r>
      <w:r w:rsidR="00154875" w:rsidRPr="00C0784F">
        <w:rPr>
          <w:rFonts w:ascii="Times New Roman" w:hAnsi="Times New Roman"/>
          <w:color w:val="808080"/>
          <w:sz w:val="28"/>
          <w:szCs w:val="28"/>
          <w:lang w:val="ru-RU"/>
        </w:rPr>
        <w:t>;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</w:p>
    <w:p w:rsidR="00803FA5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в) разрабатывает прогноз социально-экономического развития муниципального образования на очередной финансовый год</w:t>
      </w:r>
      <w:r w:rsidR="00C6476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плановый период;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</w:t>
      </w:r>
    </w:p>
    <w:p w:rsidR="00C64763" w:rsidRPr="00C0784F" w:rsidRDefault="00C64763" w:rsidP="00F706B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г) готовит пояснительную записку</w:t>
      </w:r>
      <w:r w:rsidR="00000DC2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к проекту решения </w:t>
      </w:r>
      <w:proofErr w:type="spellStart"/>
      <w:r w:rsidR="00000DC2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="00000DC2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совета Симферопольского района Республики Крым о бюджете 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</w:t>
      </w:r>
      <w:proofErr w:type="gramStart"/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образования  </w:t>
      </w:r>
      <w:proofErr w:type="spellStart"/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proofErr w:type="gramEnd"/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="00000DC2"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</w:p>
    <w:p w:rsidR="00803FA5" w:rsidRPr="00C0784F" w:rsidRDefault="00803FA5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8"/>
          <w:szCs w:val="28"/>
          <w:lang w:val="ru-RU"/>
        </w:rPr>
      </w:pPr>
    </w:p>
    <w:p w:rsidR="00803FA5" w:rsidRPr="00C0784F" w:rsidRDefault="00702A63" w:rsidP="00F706BC">
      <w:pPr>
        <w:widowControl w:val="0"/>
        <w:numPr>
          <w:ilvl w:val="0"/>
          <w:numId w:val="8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/>
        <w:ind w:left="0" w:firstLine="56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lastRenderedPageBreak/>
        <w:t xml:space="preserve">При составлении проекта бюджета 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поселения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на очередной финансовый год получатели бюджетных средств представляют: </w:t>
      </w:r>
    </w:p>
    <w:p w:rsidR="00E666FA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ind w:left="560" w:right="20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а) обоснование бюджетных ассигнований; </w:t>
      </w:r>
    </w:p>
    <w:p w:rsidR="00803FA5" w:rsidRPr="00C0784F" w:rsidRDefault="00702A63" w:rsidP="00C64763">
      <w:pPr>
        <w:widowControl w:val="0"/>
        <w:overflowPunct w:val="0"/>
        <w:autoSpaceDE w:val="0"/>
        <w:autoSpaceDN w:val="0"/>
        <w:adjustRightInd w:val="0"/>
        <w:spacing w:after="0"/>
        <w:ind w:left="560" w:right="2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б) предложения по изменению объема и (или) структуры расходных </w:t>
      </w:r>
    </w:p>
    <w:p w:rsidR="00803FA5" w:rsidRPr="00C0784F" w:rsidRDefault="00702A63" w:rsidP="00C647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обязательств </w:t>
      </w:r>
      <w:proofErr w:type="spellStart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го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поселени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я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803FA5" w:rsidRPr="00C0784F" w:rsidRDefault="00702A63" w:rsidP="00000DC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bookmarkStart w:id="1" w:name="page7"/>
      <w:bookmarkEnd w:id="1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в) предложения к пояснительной записке к проекту решения </w:t>
      </w:r>
      <w:proofErr w:type="spellStart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совета Симферопольского района Республики Крым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о бюджете 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поселения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в соответствующей сфере деятельности;</w:t>
      </w:r>
    </w:p>
    <w:p w:rsidR="00803FA5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г) другие данные и материалы, необходимые для составления проекта </w:t>
      </w:r>
      <w:r w:rsidR="00000DC2" w:rsidRPr="00C0784F">
        <w:rPr>
          <w:rFonts w:ascii="Times New Roman" w:hAnsi="Times New Roman"/>
          <w:color w:val="808080"/>
          <w:sz w:val="28"/>
          <w:szCs w:val="28"/>
          <w:lang w:val="ru-RU"/>
        </w:rPr>
        <w:t>Б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юджета 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поселения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>.</w:t>
      </w:r>
    </w:p>
    <w:p w:rsidR="00803FA5" w:rsidRPr="00C0784F" w:rsidRDefault="00803FA5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803FA5" w:rsidRPr="00C0784F" w:rsidRDefault="00702A63" w:rsidP="00F706B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3.5. При составлении проекта бюджета 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муниципального образования  </w:t>
      </w:r>
      <w:proofErr w:type="spellStart"/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Новоандреевское</w:t>
      </w:r>
      <w:proofErr w:type="spellEnd"/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сельское поселение Симферопольского района Республики Крым на 20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20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 и плановый период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1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и 202</w:t>
      </w:r>
      <w:r w:rsidR="00F878A6" w:rsidRPr="00C0784F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3B4C93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годов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администрация </w:t>
      </w:r>
      <w:proofErr w:type="spellStart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</w:t>
      </w:r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Симферопольского района Республики Крым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, как главный администратор доходов и главный администратор источников финансирования дефицита бюджета разрабатывает прогноз объема поступлений в бюджет </w:t>
      </w:r>
      <w:proofErr w:type="spellStart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>Новоандреевского</w:t>
      </w:r>
      <w:proofErr w:type="spellEnd"/>
      <w:r w:rsidR="00E666FA"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  <w:r w:rsidRPr="00C0784F">
        <w:rPr>
          <w:rFonts w:ascii="Times New Roman" w:hAnsi="Times New Roman"/>
          <w:color w:val="808080"/>
          <w:sz w:val="28"/>
          <w:szCs w:val="28"/>
          <w:lang w:val="ru-RU"/>
        </w:rPr>
        <w:t xml:space="preserve"> по соответствующим видам (подвидам) доходов и источникам финансирования дефицита бюджета муниципального образования.</w:t>
      </w:r>
    </w:p>
    <w:p w:rsidR="00803FA5" w:rsidRPr="00C0784F" w:rsidRDefault="00803FA5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3A689B" w:rsidRPr="00C0784F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9441D5" w:rsidRPr="00C0784F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lastRenderedPageBreak/>
        <w:t>Приложение 2</w:t>
      </w:r>
    </w:p>
    <w:p w:rsidR="009441D5" w:rsidRPr="00C0784F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к постановлению администрации</w:t>
      </w:r>
    </w:p>
    <w:p w:rsidR="009441D5" w:rsidRPr="00C0784F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  <w:proofErr w:type="spellStart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Новоандреевского</w:t>
      </w:r>
      <w:proofErr w:type="spellEnd"/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сельского поселения </w:t>
      </w:r>
    </w:p>
    <w:p w:rsidR="009441D5" w:rsidRPr="00C0784F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Симферопольского района Республики Крым    </w:t>
      </w:r>
    </w:p>
    <w:p w:rsidR="00DE36EE" w:rsidRPr="00C0784F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от 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0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.0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7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.201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9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г. № 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91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="003A689B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</w:p>
    <w:p w:rsidR="00DE36EE" w:rsidRPr="00C0784F" w:rsidRDefault="00DE36EE" w:rsidP="00DE3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DE36EE" w:rsidRPr="00C0784F" w:rsidRDefault="00DE36EE" w:rsidP="003A6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ПЛАН-ГРАФИК</w:t>
      </w:r>
    </w:p>
    <w:p w:rsidR="00DE36EE" w:rsidRPr="00C0784F" w:rsidRDefault="00DE36EE" w:rsidP="003A6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808080"/>
          <w:sz w:val="24"/>
          <w:szCs w:val="24"/>
          <w:lang w:val="ru-RU"/>
        </w:rPr>
      </w:pP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РАЗРАБОТКИ ПРОЕКТА БЮДЖЕТА</w:t>
      </w:r>
      <w:r w:rsidR="003B4C9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МУНИЦИПАЛЛЬНОГО ОБРАЗОВАНИЯ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  </w:t>
      </w:r>
      <w:r w:rsidR="003A689B" w:rsidRPr="00C0784F">
        <w:rPr>
          <w:rFonts w:ascii="Times New Roman" w:hAnsi="Times New Roman"/>
          <w:color w:val="808080"/>
          <w:sz w:val="24"/>
          <w:szCs w:val="24"/>
          <w:lang w:val="ru-RU"/>
        </w:rPr>
        <w:t>НОВОАНДРЕЕВСКО</w:t>
      </w:r>
      <w:r w:rsidR="003B4C93" w:rsidRPr="00C0784F">
        <w:rPr>
          <w:rFonts w:ascii="Times New Roman" w:hAnsi="Times New Roman"/>
          <w:color w:val="808080"/>
          <w:sz w:val="24"/>
          <w:szCs w:val="24"/>
          <w:lang w:val="ru-RU"/>
        </w:rPr>
        <w:t>Е</w:t>
      </w:r>
      <w:r w:rsidR="003A689B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СЕЛЬСКО</w:t>
      </w:r>
      <w:r w:rsidR="003B4C93" w:rsidRPr="00C0784F">
        <w:rPr>
          <w:rFonts w:ascii="Times New Roman" w:hAnsi="Times New Roman"/>
          <w:color w:val="808080"/>
          <w:sz w:val="24"/>
          <w:szCs w:val="24"/>
          <w:lang w:val="ru-RU"/>
        </w:rPr>
        <w:t>Е</w:t>
      </w:r>
      <w:r w:rsidR="003A689B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ПОСЕЛЕНИ</w:t>
      </w:r>
      <w:r w:rsidR="003B4C93" w:rsidRPr="00C0784F">
        <w:rPr>
          <w:rFonts w:ascii="Times New Roman" w:hAnsi="Times New Roman"/>
          <w:color w:val="808080"/>
          <w:sz w:val="24"/>
          <w:szCs w:val="24"/>
          <w:lang w:val="ru-RU"/>
        </w:rPr>
        <w:t>Е</w:t>
      </w:r>
      <w:r w:rsidR="003A689B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СИМФЕРОПОЛЬСКОГО РАЙОНА РЕСПУБЛИКИ КРЫМ</w:t>
      </w:r>
      <w:r w:rsidR="003B4C93"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>НА 20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20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-202</w:t>
      </w:r>
      <w:r w:rsidR="00F878A6" w:rsidRPr="00C0784F">
        <w:rPr>
          <w:rFonts w:ascii="Times New Roman" w:hAnsi="Times New Roman"/>
          <w:color w:val="808080"/>
          <w:sz w:val="24"/>
          <w:szCs w:val="24"/>
          <w:lang w:val="ru-RU"/>
        </w:rPr>
        <w:t>2</w:t>
      </w:r>
      <w:r w:rsidRPr="00C0784F">
        <w:rPr>
          <w:rFonts w:ascii="Times New Roman" w:hAnsi="Times New Roman"/>
          <w:color w:val="808080"/>
          <w:sz w:val="24"/>
          <w:szCs w:val="24"/>
          <w:lang w:val="ru-RU"/>
        </w:rPr>
        <w:t xml:space="preserve"> ГОДЫ</w:t>
      </w:r>
    </w:p>
    <w:p w:rsidR="00DE36EE" w:rsidRPr="00C0784F" w:rsidRDefault="00DE36EE" w:rsidP="00DE3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1980"/>
        <w:gridCol w:w="900"/>
        <w:gridCol w:w="2700"/>
      </w:tblGrid>
      <w:tr w:rsidR="00C0784F" w:rsidRPr="00C0784F" w:rsidTr="00F52694"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N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мероприятия, 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br/>
              <w:t>документа</w:t>
            </w:r>
            <w:proofErr w:type="gram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, показателя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Исполнитель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Срок   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br/>
              <w:t xml:space="preserve">исполнения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Получатель 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br/>
              <w:t>информации</w:t>
            </w:r>
            <w:proofErr w:type="gram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</w:t>
            </w:r>
          </w:p>
        </w:tc>
      </w:tr>
      <w:tr w:rsidR="00C0784F" w:rsidRPr="00C0784F" w:rsidTr="00F52694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5</w:t>
            </w:r>
          </w:p>
        </w:tc>
      </w:tr>
      <w:tr w:rsidR="00C0784F" w:rsidRPr="00C0784F" w:rsidTr="00F52694">
        <w:trPr>
          <w:trHeight w:val="29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Прогноз социально-экономического развития </w:t>
            </w:r>
            <w:proofErr w:type="spellStart"/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Симферопольского района Республики Крым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на 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E30B29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E30B29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B74E2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B74E2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августа</w:t>
            </w:r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29" w:rsidRPr="00C0784F" w:rsidRDefault="00E30B29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Сектор экономики, финансов</w:t>
            </w:r>
            <w:r w:rsidR="003D779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и бухгалтерского учета</w:t>
            </w:r>
          </w:p>
          <w:p w:rsidR="00DE36EE" w:rsidRPr="00C0784F" w:rsidRDefault="00E30B29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9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Прогноз </w:t>
            </w:r>
            <w:r w:rsidR="000612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поступления налоговых и неналоговых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доходов бюджета   </w:t>
            </w:r>
            <w:proofErr w:type="spellStart"/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="000612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в разрезе кодов бюджетной классификации Российской Федерации по формам, доведенным Министерством финансов Республики Крым</w:t>
            </w:r>
            <w:r w:rsidR="00E30B29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E30B29" w:rsidP="004B54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  <w:r w:rsidR="003D779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; Начальник межрайонной ИФНС №5 по Республике Крым;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4B543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0612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0612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сентября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29" w:rsidRPr="00C0784F" w:rsidRDefault="00E30B29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Сектор экономики, финансов</w:t>
            </w:r>
            <w:r w:rsidR="003D779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и бухгалтерского учета</w:t>
            </w:r>
          </w:p>
          <w:p w:rsidR="00DE36EE" w:rsidRPr="00C0784F" w:rsidRDefault="00E30B29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3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842531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Проект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основны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х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направлени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й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бюджетной и налоговой политики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3D779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3D779B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0612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842531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октября</w:t>
            </w:r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3D779B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Сектор экономики, финансов и бухгалтерского учета</w:t>
            </w:r>
          </w:p>
          <w:p w:rsidR="00DE36EE" w:rsidRPr="00C0784F" w:rsidRDefault="003D779B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945661" w:rsidTr="00F52694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C0784F" w:rsidRDefault="00FF69AC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C0784F" w:rsidRDefault="00B74E2B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Формирование кодов целевых статей расходов бюджета  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>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C0784F" w:rsidRDefault="00B74E2B" w:rsidP="003D779B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 xml:space="preserve">Заведующий сектором экономики, </w:t>
            </w: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>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C0784F" w:rsidRDefault="00B74E2B" w:rsidP="00F878A6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 xml:space="preserve">До 1 августа </w:t>
            </w: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>201</w:t>
            </w:r>
            <w:r w:rsidR="00F878A6" w:rsidRPr="00C0784F">
              <w:rPr>
                <w:rFonts w:ascii="Times New Roman" w:hAnsi="Times New Roman"/>
                <w:color w:val="808080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C0784F" w:rsidRDefault="00B74E2B" w:rsidP="003D779B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 xml:space="preserve">Сектор экономики, финансов и бухгалтерского учета </w:t>
            </w:r>
            <w:r w:rsidRPr="00C0784F">
              <w:rPr>
                <w:rFonts w:ascii="Times New Roman" w:hAnsi="Times New Roman"/>
                <w:color w:val="808080"/>
                <w:lang w:val="ru-RU"/>
              </w:rPr>
              <w:lastRenderedPageBreak/>
              <w:t xml:space="preserve">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lang w:val="ru-RU"/>
              </w:rPr>
              <w:t xml:space="preserve"> сельского поселения</w:t>
            </w:r>
          </w:p>
        </w:tc>
      </w:tr>
      <w:tr w:rsidR="00C0784F" w:rsidRPr="00945661" w:rsidTr="00F52694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FF69AC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3D779B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Подготовка реестра расходных обязательств главного распорядителя бюджетных средств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годы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3D779B" w:rsidP="003D779B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B74E2B" w:rsidP="00F878A6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</w:rPr>
              <w:t xml:space="preserve">До 1 </w:t>
            </w:r>
            <w:proofErr w:type="spellStart"/>
            <w:r w:rsidRPr="00C0784F">
              <w:rPr>
                <w:rFonts w:ascii="Times New Roman" w:hAnsi="Times New Roman"/>
                <w:color w:val="808080"/>
              </w:rPr>
              <w:t>августа</w:t>
            </w:r>
            <w:proofErr w:type="spellEnd"/>
            <w:r w:rsidRPr="00C0784F">
              <w:rPr>
                <w:rFonts w:ascii="Times New Roman" w:hAnsi="Times New Roman"/>
                <w:color w:val="808080"/>
              </w:rPr>
              <w:t xml:space="preserve"> 201</w:t>
            </w:r>
            <w:r w:rsidR="00F878A6" w:rsidRPr="00C0784F">
              <w:rPr>
                <w:rFonts w:ascii="Times New Roman" w:hAnsi="Times New Roman"/>
                <w:color w:val="808080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C0784F" w:rsidRDefault="003D779B" w:rsidP="003D779B">
            <w:pPr>
              <w:rPr>
                <w:rFonts w:ascii="Times New Roman" w:hAnsi="Times New Roman"/>
                <w:color w:val="808080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lang w:val="ru-RU"/>
              </w:rPr>
              <w:t xml:space="preserve">Сектор экономики, финансов и бухгалтерского учета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C0784F" w:rsidRDefault="00226EDF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Прогноз закупок для муниципальных нужд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C0784F" w:rsidRDefault="00226EDF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C0784F" w:rsidRDefault="00226EDF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До 1 августа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C0784F" w:rsidRDefault="00226EDF" w:rsidP="00A71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9A5734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Подготовка </w:t>
            </w:r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постановления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«О прогнозе социально-экономического развития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9A573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proofErr w:type="gramStart"/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сентября</w:t>
            </w:r>
            <w:proofErr w:type="gramEnd"/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A71736" w:rsidP="00A71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А</w:t>
            </w:r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дминистраци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я</w:t>
            </w:r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9A5734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0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Разработка проектов целевых </w:t>
            </w:r>
            <w:r w:rsidR="001C754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муниципальных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программ на </w:t>
            </w:r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A7173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9A573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9A5734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01 </w:t>
            </w:r>
            <w:r w:rsidR="001C754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августа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A71736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Представление паспортов целевых муниципальных программ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01  сентября</w:t>
            </w:r>
            <w:proofErr w:type="gram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Формирование реестра расходных обязательств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2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Сектор экономики, финансов и бухгалтерского учета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FF69AC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15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октября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C0784F" w:rsidRDefault="00FF69AC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Формирование реестра источников доходов бюджета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по</w:t>
            </w:r>
            <w:proofErr w:type="gram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форме, утвержденной министерством финансов Республики Крым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Сектор экономики, финансов и бухгалтерского учета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C0784F" w:rsidRDefault="00FF69AC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До 15 октября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C0784F" w:rsidRDefault="00FF69AC" w:rsidP="00226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945661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FF69AC" w:rsidP="00FF69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226EDF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Формирование и представление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проекта     бюджета   </w:t>
            </w:r>
            <w:proofErr w:type="spellStart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ов на </w:t>
            </w:r>
            <w:r w:rsidR="001A0565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согласование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5F608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Сектор экономики, финансов и бухгалтерского учета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1A0565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FF69AC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FF69AC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ября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226EDF" w:rsidP="00226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Постоянная депутатская комиссия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совета по вопросу планирования бюджета, финансам и законодательству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C0784F" w:rsidRDefault="001A0565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Подготовка пояснительной записка к проекту решения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совета Симферопольского района Республики Крым «О</w:t>
            </w:r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бюджете 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муниципального образования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и </w:t>
            </w:r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="008A2DDF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C0784F" w:rsidRDefault="008A2DDF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Сектор экономики, финансов и бухгалтерского учета администрации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C0784F" w:rsidRDefault="00A15CE1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FF69AC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="00FF69AC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ября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C0784F" w:rsidRDefault="00A15CE1" w:rsidP="00226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Проведение публичных (общественных) слушаний проекта </w:t>
            </w: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бюджета  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образования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 Симферопольского района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>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год и плановый период 20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-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945661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В течение 15 дней после принят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>ия решения о провед</w:t>
            </w:r>
            <w:bookmarkStart w:id="2" w:name="_GoBack"/>
            <w:bookmarkEnd w:id="2"/>
            <w:r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ении публичных слушаний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C0784F" w:rsidRDefault="001C7543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C0784F" w:rsidRPr="00C0784F" w:rsidTr="00F52694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FF69AC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1A0565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proofErr w:type="gram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Представление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проекта</w:t>
            </w:r>
            <w:proofErr w:type="gramEnd"/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  бюджета 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</w:t>
            </w:r>
            <w:r w:rsidR="003B4C93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е</w:t>
            </w:r>
            <w:proofErr w:type="spellEnd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е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поселени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е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Симферопольского района Республики Крым на 20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  и плановый период 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1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и 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202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2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год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</w:t>
            </w:r>
            <w:r w:rsidR="00DE36EE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на </w:t>
            </w:r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сессию </w:t>
            </w:r>
            <w:proofErr w:type="spellStart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5F6080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совета Симферопольского района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5F608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DE36EE" w:rsidP="00F878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До 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3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0</w:t>
            </w: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декабря</w:t>
            </w:r>
            <w:r w:rsidR="003A033B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 xml:space="preserve"> 201</w:t>
            </w:r>
            <w:r w:rsidR="00F878A6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C0784F" w:rsidRDefault="005F608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</w:pPr>
            <w:r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Н</w:t>
            </w:r>
            <w:r w:rsidR="00A15CE1" w:rsidRPr="00C0784F">
              <w:rPr>
                <w:rFonts w:ascii="Times New Roman" w:hAnsi="Times New Roman"/>
                <w:color w:val="808080"/>
                <w:sz w:val="24"/>
                <w:szCs w:val="24"/>
                <w:lang w:val="ru-RU"/>
              </w:rPr>
              <w:t>овоандреевский сельский совет</w:t>
            </w:r>
          </w:p>
        </w:tc>
      </w:tr>
    </w:tbl>
    <w:p w:rsidR="00DE36EE" w:rsidRPr="00C0784F" w:rsidRDefault="00DE36EE" w:rsidP="00DE3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DE36EE" w:rsidRPr="00C0784F" w:rsidRDefault="00DE36EE" w:rsidP="00DE3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p w:rsidR="00CB632C" w:rsidRPr="00C0784F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8080"/>
          <w:sz w:val="24"/>
          <w:szCs w:val="24"/>
          <w:lang w:val="ru-RU"/>
        </w:rPr>
      </w:pPr>
    </w:p>
    <w:sectPr w:rsidR="00CB632C" w:rsidRPr="00C0784F">
      <w:pgSz w:w="11906" w:h="16838"/>
      <w:pgMar w:top="119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FAAC40F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174B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927"/>
        </w:tabs>
        <w:ind w:left="927" w:hanging="360"/>
      </w:pPr>
    </w:lvl>
    <w:lvl w:ilvl="1" w:tplc="000001EB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E976A8"/>
    <w:multiLevelType w:val="multilevel"/>
    <w:tmpl w:val="A0EE4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77372D"/>
    <w:multiLevelType w:val="multilevel"/>
    <w:tmpl w:val="77EE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AB131F"/>
    <w:multiLevelType w:val="multilevel"/>
    <w:tmpl w:val="822E8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A63"/>
    <w:rsid w:val="00000DC2"/>
    <w:rsid w:val="000612A6"/>
    <w:rsid w:val="000A679F"/>
    <w:rsid w:val="00154875"/>
    <w:rsid w:val="0016723D"/>
    <w:rsid w:val="001A0565"/>
    <w:rsid w:val="001C7543"/>
    <w:rsid w:val="00226EDF"/>
    <w:rsid w:val="00285758"/>
    <w:rsid w:val="002C686E"/>
    <w:rsid w:val="003A033B"/>
    <w:rsid w:val="003A689B"/>
    <w:rsid w:val="003B4C93"/>
    <w:rsid w:val="003D779B"/>
    <w:rsid w:val="004B5433"/>
    <w:rsid w:val="004C0C2C"/>
    <w:rsid w:val="005F6080"/>
    <w:rsid w:val="006E0AD2"/>
    <w:rsid w:val="00702A63"/>
    <w:rsid w:val="00720EB9"/>
    <w:rsid w:val="00720FD4"/>
    <w:rsid w:val="007C5C3E"/>
    <w:rsid w:val="00803FA5"/>
    <w:rsid w:val="008401A6"/>
    <w:rsid w:val="00842531"/>
    <w:rsid w:val="008A2DDF"/>
    <w:rsid w:val="009441D5"/>
    <w:rsid w:val="00945661"/>
    <w:rsid w:val="0094591E"/>
    <w:rsid w:val="009A5734"/>
    <w:rsid w:val="00A021EC"/>
    <w:rsid w:val="00A15CE1"/>
    <w:rsid w:val="00A71736"/>
    <w:rsid w:val="00A8190B"/>
    <w:rsid w:val="00AF070A"/>
    <w:rsid w:val="00B74E2B"/>
    <w:rsid w:val="00BB1661"/>
    <w:rsid w:val="00BC791D"/>
    <w:rsid w:val="00C0784F"/>
    <w:rsid w:val="00C64763"/>
    <w:rsid w:val="00C830C2"/>
    <w:rsid w:val="00CB632C"/>
    <w:rsid w:val="00D5158B"/>
    <w:rsid w:val="00DE36EE"/>
    <w:rsid w:val="00E219DE"/>
    <w:rsid w:val="00E30B29"/>
    <w:rsid w:val="00E646D1"/>
    <w:rsid w:val="00E666FA"/>
    <w:rsid w:val="00F374C4"/>
    <w:rsid w:val="00F706BC"/>
    <w:rsid w:val="00F878A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17872-6698-4965-9473-897107C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F706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nov-an-buh@yandex.ru</cp:lastModifiedBy>
  <cp:revision>26</cp:revision>
  <cp:lastPrinted>2019-07-12T08:40:00Z</cp:lastPrinted>
  <dcterms:created xsi:type="dcterms:W3CDTF">2016-05-12T12:30:00Z</dcterms:created>
  <dcterms:modified xsi:type="dcterms:W3CDTF">2019-08-13T07:16:00Z</dcterms:modified>
</cp:coreProperties>
</file>