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E" w:rsidRPr="007C4B4B" w:rsidRDefault="0025301D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сельского поселения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района Республики Крым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__________________________________________________</w:t>
      </w:r>
      <w:r w:rsidR="007C4B4B"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</w:t>
      </w: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</w:t>
      </w:r>
      <w:r w:rsidR="007C4B4B"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</w:t>
      </w:r>
      <w:r w:rsidRPr="007C4B4B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bCs/>
          <w:sz w:val="24"/>
          <w:szCs w:val="24"/>
          <w:lang w:val="ru-RU"/>
        </w:rPr>
        <w:t>ПОСТАНОВЛЕНИЕ</w:t>
      </w:r>
    </w:p>
    <w:p w:rsidR="00E219DE" w:rsidRPr="007C4B4B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803FA5" w:rsidRPr="007C4B4B" w:rsidRDefault="006E0AD2" w:rsidP="007C4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10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 мая 2016 года 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№ </w:t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54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с. Новоандреевка</w:t>
      </w: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Об утверждении</w:t>
      </w:r>
      <w:r w:rsidR="007C5C3E" w:rsidRPr="007C4B4B">
        <w:rPr>
          <w:rFonts w:ascii="Times New Roman" w:hAnsi="Times New Roman"/>
          <w:b/>
          <w:sz w:val="24"/>
          <w:szCs w:val="24"/>
          <w:lang w:val="ru-RU"/>
        </w:rPr>
        <w:t xml:space="preserve"> Положения о порядке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gramStart"/>
      <w:r w:rsidRPr="007C4B4B">
        <w:rPr>
          <w:rFonts w:ascii="Times New Roman" w:hAnsi="Times New Roman"/>
          <w:b/>
          <w:sz w:val="24"/>
          <w:szCs w:val="24"/>
          <w:lang w:val="ru-RU"/>
        </w:rPr>
        <w:t>сроках</w:t>
      </w:r>
      <w:proofErr w:type="gramEnd"/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 составления проекта бюджета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района Республики </w:t>
      </w:r>
    </w:p>
    <w:p w:rsidR="007C5C3E" w:rsidRPr="007C4B4B" w:rsidRDefault="007C5C3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C4B4B">
        <w:rPr>
          <w:rFonts w:ascii="Times New Roman" w:hAnsi="Times New Roman"/>
          <w:b/>
          <w:sz w:val="24"/>
          <w:szCs w:val="24"/>
          <w:lang w:val="ru-RU"/>
        </w:rPr>
        <w:t>Крым на очередной финансовый год</w:t>
      </w:r>
    </w:p>
    <w:p w:rsidR="00E219DE" w:rsidRPr="007C4B4B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постановления администрации Новоандреевского сельского поселения Симферопольского района Республики Крым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31</w:t>
      </w:r>
      <w:r w:rsidRPr="007C4B4B">
        <w:rPr>
          <w:rFonts w:ascii="Times New Roman" w:hAnsi="Times New Roman"/>
          <w:sz w:val="24"/>
          <w:szCs w:val="24"/>
          <w:lang w:val="ru-RU"/>
        </w:rPr>
        <w:t>.0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3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.2015 г. №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Порядка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разработки и утверждения административных регламентов предоставления муниципальных услуг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 и проведения </w:t>
      </w:r>
      <w:proofErr w:type="gramStart"/>
      <w:r w:rsidR="00C830C2" w:rsidRPr="007C4B4B">
        <w:rPr>
          <w:rFonts w:ascii="Times New Roman" w:hAnsi="Times New Roman"/>
          <w:sz w:val="24"/>
          <w:szCs w:val="24"/>
          <w:lang w:val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C830C2" w:rsidRPr="007C4B4B">
        <w:rPr>
          <w:rFonts w:ascii="Times New Roman" w:hAnsi="Times New Roman"/>
          <w:sz w:val="24"/>
          <w:szCs w:val="24"/>
          <w:lang w:val="ru-RU"/>
        </w:rPr>
        <w:t xml:space="preserve"> в Новоандреевском сельском поселении»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», </w:t>
      </w:r>
    </w:p>
    <w:p w:rsidR="007C4B4B" w:rsidRPr="007C4B4B" w:rsidRDefault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7C4B4B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13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>А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дминистрация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7C4B4B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7C4B4B" w:rsidRPr="007C4B4B" w:rsidRDefault="007C4B4B" w:rsidP="007C4B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702A63" w:rsidP="00546A8D">
      <w:pPr>
        <w:widowControl w:val="0"/>
        <w:numPr>
          <w:ilvl w:val="1"/>
          <w:numId w:val="1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C4B4B">
        <w:rPr>
          <w:rFonts w:ascii="Times New Roman" w:hAnsi="Times New Roman"/>
          <w:sz w:val="24"/>
          <w:szCs w:val="24"/>
          <w:lang w:val="ru-RU"/>
        </w:rPr>
        <w:t xml:space="preserve">Утвердить Положение о порядке и сроках составления проекта бюджета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C830C2" w:rsidRPr="007C4B4B">
        <w:rPr>
          <w:rFonts w:ascii="Times New Roman" w:hAnsi="Times New Roman"/>
          <w:sz w:val="24"/>
          <w:szCs w:val="24"/>
          <w:lang w:val="ru-RU"/>
        </w:rPr>
        <w:t>я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C3E" w:rsidRPr="007C4B4B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7C4B4B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год, согласно приложению. </w:t>
      </w:r>
    </w:p>
    <w:p w:rsidR="007C4B4B" w:rsidRPr="00546A8D" w:rsidRDefault="007C4B4B" w:rsidP="00546A8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  <w:tab w:val="num" w:pos="105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546A8D">
        <w:rPr>
          <w:rFonts w:ascii="Times New Roman" w:hAnsi="Times New Roman"/>
          <w:sz w:val="24"/>
          <w:szCs w:val="24"/>
          <w:lang w:val="ru-RU"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6A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546A8D">
        <w:rPr>
          <w:rFonts w:ascii="Times New Roman" w:hAnsi="Times New Roman"/>
          <w:sz w:val="24"/>
          <w:szCs w:val="24"/>
          <w:lang w:val="ru-RU"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hyperlink r:id="rId7" w:history="1">
        <w:r w:rsidRPr="00546A8D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http://novoandreevka.ru/</w:t>
        </w:r>
      </w:hyperlink>
      <w:r w:rsidRPr="00546A8D">
        <w:rPr>
          <w:rFonts w:ascii="Times New Roman" w:hAnsi="Times New Roman"/>
          <w:sz w:val="24"/>
          <w:szCs w:val="24"/>
          <w:lang w:val="ru-RU" w:eastAsia="ru-RU"/>
        </w:rPr>
        <w:t>)</w:t>
      </w:r>
      <w:proofErr w:type="gramEnd"/>
    </w:p>
    <w:p w:rsidR="00803FA5" w:rsidRPr="00546A8D" w:rsidRDefault="00702A63" w:rsidP="00546A8D">
      <w:pPr>
        <w:pStyle w:val="a5"/>
        <w:widowControl w:val="0"/>
        <w:numPr>
          <w:ilvl w:val="0"/>
          <w:numId w:val="2"/>
        </w:numPr>
        <w:tabs>
          <w:tab w:val="num" w:pos="105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6A8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46A8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возлагаю на заведующего </w:t>
      </w:r>
      <w:r w:rsidR="007C5C3E" w:rsidRPr="00546A8D">
        <w:rPr>
          <w:rFonts w:ascii="Times New Roman" w:hAnsi="Times New Roman"/>
          <w:sz w:val="24"/>
          <w:szCs w:val="24"/>
          <w:lang w:val="ru-RU"/>
        </w:rPr>
        <w:t>сектором экономики,</w:t>
      </w:r>
      <w:r w:rsidRPr="00546A8D">
        <w:rPr>
          <w:rFonts w:ascii="Times New Roman" w:hAnsi="Times New Roman"/>
          <w:sz w:val="24"/>
          <w:szCs w:val="24"/>
          <w:lang w:val="ru-RU"/>
        </w:rPr>
        <w:t xml:space="preserve"> финансов и бухгалтерского учета</w:t>
      </w:r>
      <w:r w:rsidR="007C4B4B" w:rsidRPr="00546A8D">
        <w:rPr>
          <w:rFonts w:ascii="Times New Roman" w:hAnsi="Times New Roman"/>
          <w:sz w:val="24"/>
          <w:szCs w:val="24"/>
          <w:lang w:val="ru-RU"/>
        </w:rPr>
        <w:t xml:space="preserve"> Выборнову Е.А.</w:t>
      </w:r>
      <w:r w:rsidRPr="00546A8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03FA5" w:rsidRPr="007C4B4B" w:rsidRDefault="00803FA5" w:rsidP="007C4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C4B4B" w:rsidP="007C4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0" w:name="page3"/>
      <w:bookmarkEnd w:id="0"/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глава администрации</w:t>
      </w:r>
    </w:p>
    <w:p w:rsidR="007C5C3E" w:rsidRPr="007C4B4B" w:rsidRDefault="007C5C3E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  </w:t>
      </w:r>
      <w:r w:rsidR="007C4B4B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7C4B4B" w:rsidRPr="007C4B4B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7C4B4B">
        <w:rPr>
          <w:rFonts w:ascii="Times New Roman" w:eastAsia="Calibri" w:hAnsi="Times New Roman"/>
          <w:b/>
          <w:sz w:val="24"/>
          <w:szCs w:val="24"/>
          <w:lang w:val="ru-RU"/>
        </w:rPr>
        <w:t>В.Ю. Вайсбейн</w:t>
      </w: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7C4B4B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к  постановлению Администрации</w:t>
      </w:r>
    </w:p>
    <w:p w:rsidR="007C4B4B" w:rsidRPr="007C4B4B" w:rsidRDefault="007C4B4B" w:rsidP="007C4B4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Новоандреевского сельского поселения</w:t>
      </w:r>
    </w:p>
    <w:p w:rsidR="007C4B4B" w:rsidRPr="007C4B4B" w:rsidRDefault="007C4B4B" w:rsidP="007C4B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C4B4B">
        <w:rPr>
          <w:rFonts w:ascii="Times New Roman" w:hAnsi="Times New Roman"/>
          <w:b/>
          <w:sz w:val="24"/>
          <w:szCs w:val="24"/>
          <w:lang w:val="ru-RU" w:eastAsia="ru-RU"/>
        </w:rPr>
        <w:t>Симферопольского района Республики Крым</w:t>
      </w:r>
    </w:p>
    <w:p w:rsidR="007C4B4B" w:rsidRPr="007C4B4B" w:rsidRDefault="0025301D" w:rsidP="007C4B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C4B4B" w:rsidRPr="007C4B4B">
        <w:rPr>
          <w:rFonts w:ascii="Times New Roman" w:hAnsi="Times New Roman"/>
          <w:b/>
          <w:sz w:val="24"/>
          <w:szCs w:val="24"/>
          <w:lang w:val="ru-RU" w:eastAsia="ru-RU"/>
        </w:rPr>
        <w:t>т 10 мая 2016 г. № 54</w:t>
      </w:r>
    </w:p>
    <w:p w:rsidR="00803FA5" w:rsidRPr="007C4B4B" w:rsidRDefault="00803FA5" w:rsidP="007C4B4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3FA5" w:rsidRPr="007C4B4B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A679F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803FA5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о порядке и сроках составления проекта бюджета 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Новоандреевского</w:t>
      </w:r>
    </w:p>
    <w:p w:rsidR="00803FA5" w:rsidRPr="0025301D" w:rsidRDefault="00702A63" w:rsidP="007C4B4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</w:p>
    <w:p w:rsidR="00803FA5" w:rsidRPr="0025301D" w:rsidRDefault="00702A63" w:rsidP="007C4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bCs/>
          <w:sz w:val="24"/>
          <w:szCs w:val="24"/>
          <w:lang w:val="ru-RU"/>
        </w:rPr>
        <w:t>на очередной финансовый год</w:t>
      </w:r>
    </w:p>
    <w:p w:rsidR="00803FA5" w:rsidRPr="0025301D" w:rsidRDefault="00803FA5" w:rsidP="007C4B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3"/>
        </w:numPr>
        <w:tabs>
          <w:tab w:val="clear" w:pos="1440"/>
          <w:tab w:val="num" w:pos="4127"/>
        </w:tabs>
        <w:overflowPunct w:val="0"/>
        <w:autoSpaceDE w:val="0"/>
        <w:autoSpaceDN w:val="0"/>
        <w:adjustRightInd w:val="0"/>
        <w:spacing w:after="0" w:line="240" w:lineRule="auto"/>
        <w:ind w:left="4127" w:hanging="2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Общие положения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4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15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Настоящее Положение устанавливает порядок составления проекта бюджета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я Симферопольского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района Республики Крым на очередной финансовый год и подготовки необходимых для этого решений, документов и материалов.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5"/>
        </w:numPr>
        <w:tabs>
          <w:tab w:val="clear" w:pos="1440"/>
          <w:tab w:val="num" w:pos="1185"/>
        </w:tabs>
        <w:overflowPunct w:val="0"/>
        <w:autoSpaceDE w:val="0"/>
        <w:autoSpaceDN w:val="0"/>
        <w:adjustRightInd w:val="0"/>
        <w:spacing w:after="0" w:line="231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Проект местного бюджета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 (далее — проект бюджета поселения) разрабатывается в соответствии с Бюджетным кодексом Российской Федерации, Положением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 xml:space="preserve">бюджетном устройстве и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бюджетном процессе в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и Симферопольского района Республики Крым»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1"/>
          <w:numId w:val="5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1" w:lineRule="auto"/>
        <w:ind w:left="7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Понятия и термины, используемые в настоящем Положении,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22 сессии 1 созыва 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сельского совета от 08.10.2015 №114/15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б утверждении «Положения о бюджетном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 xml:space="preserve">устройстве и бюджетном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процессе в </w:t>
      </w:r>
      <w:r w:rsidR="000A679F" w:rsidRPr="0025301D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».</w:t>
      </w:r>
      <w:proofErr w:type="gramEnd"/>
    </w:p>
    <w:p w:rsidR="00803FA5" w:rsidRPr="0025301D" w:rsidRDefault="00803FA5" w:rsidP="0025301D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23" w:lineRule="auto"/>
        <w:ind w:left="7" w:right="120" w:hanging="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Полномочия </w:t>
      </w:r>
    </w:p>
    <w:p w:rsid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</w:t>
      </w:r>
      <w:r w:rsidR="000A679F" w:rsidRPr="0025301D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  <w:r w:rsidR="000A679F" w:rsidRPr="0025301D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 Республики Крым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при составлении проекта бюджета </w:t>
      </w:r>
      <w:r w:rsidR="00154875" w:rsidRPr="0025301D">
        <w:rPr>
          <w:rFonts w:ascii="Times New Roman" w:hAnsi="Times New Roman"/>
          <w:b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25301D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очередной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>финансовый год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: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а) одобряет основные направления бюджетной и налоговой политики поселения на очередной финансовый год, прогноз социально-экономического развития поселения на очередной финансовый год;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б) одобряет прогноз основных характеристик местного бюджета поселения на очередной финансовый год;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25301D">
        <w:rPr>
          <w:rFonts w:ascii="Times New Roman" w:hAnsi="Times New Roman"/>
          <w:sz w:val="24"/>
          <w:szCs w:val="24"/>
          <w:lang w:val="ru-RU"/>
        </w:rPr>
        <w:t>в)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г) утверждает муниципальные программы, реализуемые за счет средств бюджета поселения, вносит в них изменения;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д) одобряет проект решения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совета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 бюджете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для внесения в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сельский </w:t>
      </w:r>
      <w:r w:rsidRPr="0025301D">
        <w:rPr>
          <w:rFonts w:ascii="Times New Roman" w:hAnsi="Times New Roman"/>
          <w:sz w:val="24"/>
          <w:szCs w:val="24"/>
          <w:lang w:val="ru-RU"/>
        </w:rPr>
        <w:t>совет.</w:t>
      </w:r>
    </w:p>
    <w:p w:rsidR="0025301D" w:rsidRDefault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3. Полномочия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lastRenderedPageBreak/>
        <w:t>органов муниципальной власти при составлении проекта бюджета муниципального образования на очередной финансовый год и плановый период</w:t>
      </w:r>
    </w:p>
    <w:p w:rsidR="0025301D" w:rsidRPr="0025301D" w:rsidRDefault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Default="00803FA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7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23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В целях формирования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на очередной финансовый год и плановый период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сектор экономики, финансов и бухгалтерского учета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образования: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организует разработку проекта бюджета поселения;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разрабатывает проект основных направлений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бюджетной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и налоговой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политики поселения на очередной финансовый год и плановый период; в) разрабатывает проектировки основных характеристик местного бюджета </w:t>
      </w: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7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поселения; </w:t>
      </w:r>
    </w:p>
    <w:p w:rsidR="00803FA5" w:rsidRPr="0025301D" w:rsidRDefault="00154875" w:rsidP="001548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г) составляет проект бюджета поселения, в том числе определяет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основные характеристики бюджета поселения, распределение бюджетных ассигнований по кодам Бюджетной классификации Российской Федерации;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д) подготавливает с учетом предложений, расчетов и обоснований объемные показатели прогноза поступлений доходов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и источников финансирования бюджета поселения по кодам Бюджетной классификации Российской Федерации;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е) разрабатывает проекты программ муниципальных внутренних заимствований поселения;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ѐ) осуществляет оценку ожидаемого исполнения за текущий финансовый год бюджета поселения.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7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23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заместитель главы администрации совместно с ведущими специалистами: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5487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разрабатывает проекты муниципальных программ;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разрабатывает прогноз закупок для муниципальных нужд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25301D" w:rsidRDefault="00702A63" w:rsidP="0015487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154875" w:rsidRPr="0025301D">
        <w:rPr>
          <w:rFonts w:ascii="Times New Roman" w:hAnsi="Times New Roman"/>
          <w:sz w:val="24"/>
          <w:szCs w:val="24"/>
          <w:lang w:val="ru-RU"/>
        </w:rPr>
        <w:t>;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в) разрабатывает прогноз социально-экономического развития муниципального образования на очередной финансовый год.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8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получатели бюджетных сре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едставляют: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E666FA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обоснование бюджетных ассигнований; </w:t>
      </w:r>
    </w:p>
    <w:p w:rsidR="00803FA5" w:rsidRPr="0025301D" w:rsidRDefault="00702A63" w:rsidP="00E666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предложения по изменению объема и (или) структуры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расходных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обязательств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803FA5" w:rsidRPr="0025301D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25301D">
        <w:rPr>
          <w:rFonts w:ascii="Times New Roman" w:hAnsi="Times New Roman"/>
          <w:sz w:val="24"/>
          <w:szCs w:val="24"/>
          <w:lang w:val="ru-RU"/>
        </w:rPr>
        <w:t xml:space="preserve">в) предложения к пояснительной записке к проекту решения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совета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 бюджете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в соответствующей сфере деятельности;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г) другие данные и материалы, необходимые для составления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>.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3.5.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администрация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, как главный администратор доходов и главный администратор источников финансирования дефицита бюджета разрабатывает прогноз объема поступлений в бюджет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 соответствующим видам (подвидам) доходов и источникам финансирования дефицита бюджета муниципального образования.</w:t>
      </w:r>
      <w:proofErr w:type="gramEnd"/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6" w:lineRule="auto"/>
        <w:ind w:left="0" w:right="104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Основные этапы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составления проекта бюджета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поселения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на очередной финансовый год</w:t>
      </w:r>
    </w:p>
    <w:p w:rsidR="0025301D" w:rsidRP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40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9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20 ноября текущего финансового года 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сектор экономики, финансов и бухгалтерского учета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представляют: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lastRenderedPageBreak/>
        <w:t xml:space="preserve">4.1.1.Заместитель главы местной администрации: </w:t>
      </w:r>
    </w:p>
    <w:p w:rsidR="00E666FA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50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проекты муниципальных программ;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50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б) прогноз закупок для муниципальных нужд муниципального образования.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E666FA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70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Заведующий сектором экономики, финансов и бухгалтерского учета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 w:rsidP="00E666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а) прогноз социально-экономического развития муниципального образования; б) предварительные итоги социально-экономического развития </w:t>
      </w:r>
    </w:p>
    <w:p w:rsidR="00803FA5" w:rsidRPr="0025301D" w:rsidRDefault="00E666F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Pr="0025301D">
        <w:rPr>
          <w:rFonts w:ascii="Times New Roman" w:hAnsi="Times New Roman"/>
          <w:sz w:val="24"/>
          <w:szCs w:val="24"/>
          <w:lang w:val="ru-RU"/>
        </w:rPr>
        <w:t>го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="00702A63" w:rsidRPr="0025301D">
        <w:rPr>
          <w:rFonts w:ascii="Times New Roman" w:hAnsi="Times New Roman"/>
          <w:sz w:val="24"/>
          <w:szCs w:val="24"/>
          <w:lang w:val="ru-RU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год. </w:t>
      </w:r>
    </w:p>
    <w:p w:rsidR="00803FA5" w:rsidRPr="0025301D" w:rsidRDefault="00702A63">
      <w:pPr>
        <w:widowControl w:val="0"/>
        <w:numPr>
          <w:ilvl w:val="0"/>
          <w:numId w:val="11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27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5 декабря текущего финансового года рабочая группа представляет для согласования в местную администрацию проект бюджета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го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и плановый период. </w:t>
      </w: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numPr>
          <w:ilvl w:val="0"/>
          <w:numId w:val="11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5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15 декабря текущего года глава местной администрации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 одобряет: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основные параметры прогноза социально-экономического развития муниципального образования на очередной финансовый год и плановый пери</w:t>
      </w:r>
      <w:bookmarkStart w:id="3" w:name="_GoBack"/>
      <w:bookmarkEnd w:id="3"/>
      <w:r w:rsidRPr="0025301D">
        <w:rPr>
          <w:rFonts w:ascii="Times New Roman" w:hAnsi="Times New Roman"/>
          <w:sz w:val="24"/>
          <w:szCs w:val="24"/>
          <w:lang w:val="ru-RU"/>
        </w:rPr>
        <w:t xml:space="preserve">од;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основные характеристики бюджета муниципального образования на очередной финансовый год и плановый период; </w:t>
      </w: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 xml:space="preserve">распределение общего (предельного объема) бюджетных ассигнований </w:t>
      </w: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Pr="0025301D">
        <w:rPr>
          <w:rFonts w:ascii="Times New Roman" w:hAnsi="Times New Roman"/>
          <w:sz w:val="24"/>
          <w:szCs w:val="24"/>
          <w:lang w:val="ru-RU"/>
        </w:rPr>
        <w:t xml:space="preserve"> на исполнение действующих и принимаемых расходных обязательств муниципального образования;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301D">
        <w:rPr>
          <w:rFonts w:ascii="Times New Roman" w:hAnsi="Times New Roman"/>
          <w:sz w:val="24"/>
          <w:szCs w:val="24"/>
          <w:lang w:val="ru-RU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</w:t>
      </w:r>
      <w:r w:rsidR="0025301D">
        <w:rPr>
          <w:rFonts w:ascii="Times New Roman" w:hAnsi="Times New Roman"/>
          <w:sz w:val="24"/>
          <w:szCs w:val="24"/>
          <w:lang w:val="ru-RU"/>
        </w:rPr>
        <w:t>жденных муниципальных программ.</w:t>
      </w:r>
    </w:p>
    <w:p w:rsid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1D" w:rsidRDefault="00702A63" w:rsidP="0025301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ind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4" w:name="page9"/>
      <w:bookmarkEnd w:id="4"/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Внесение в </w:t>
      </w:r>
      <w:r w:rsidR="0025301D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Новоандреевский сельский 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совет </w:t>
      </w:r>
    </w:p>
    <w:p w:rsidR="00803FA5" w:rsidRDefault="00702A63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проекта решения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«О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 xml:space="preserve"> бюджете 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Новоандреевского сельского поселения Симферопольского района Республики Крым </w:t>
      </w:r>
      <w:r w:rsidRPr="0025301D">
        <w:rPr>
          <w:rFonts w:ascii="Times New Roman" w:hAnsi="Times New Roman"/>
          <w:b/>
          <w:sz w:val="24"/>
          <w:szCs w:val="24"/>
          <w:lang w:val="ru-RU"/>
        </w:rPr>
        <w:t>на очередной финансовый год и плановый период</w:t>
      </w:r>
      <w:r w:rsidR="00E666FA" w:rsidRPr="0025301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5301D" w:rsidRPr="0025301D" w:rsidRDefault="0025301D" w:rsidP="00253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25301D" w:rsidRDefault="00702A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301D">
        <w:rPr>
          <w:rFonts w:ascii="Times New Roman" w:hAnsi="Times New Roman"/>
          <w:sz w:val="24"/>
          <w:szCs w:val="24"/>
          <w:lang w:val="ru-RU"/>
        </w:rPr>
        <w:t xml:space="preserve">Не позднее 15 декабря текущего финансового года глава местной администрации или уполномоченное им должностное лицо вносит проект решения о бюджете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на очередной финансовый год и плановый период, а также документы и материалы, подлежащие внесению в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сельский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совет одновременно с указанным проектом, на рассмотрение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</w:t>
      </w:r>
      <w:r w:rsidRPr="0025301D">
        <w:rPr>
          <w:rFonts w:ascii="Times New Roman" w:hAnsi="Times New Roman"/>
          <w:sz w:val="24"/>
          <w:szCs w:val="24"/>
          <w:lang w:val="ru-RU"/>
        </w:rPr>
        <w:t xml:space="preserve">совета </w:t>
      </w:r>
      <w:r w:rsidR="00E666FA" w:rsidRPr="0025301D">
        <w:rPr>
          <w:rFonts w:ascii="Times New Roman" w:hAnsi="Times New Roman"/>
          <w:sz w:val="24"/>
          <w:szCs w:val="24"/>
          <w:lang w:val="ru-RU"/>
        </w:rPr>
        <w:t>Симферопольского района Республики Крым</w:t>
      </w:r>
      <w:r w:rsidRPr="0025301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03FA5" w:rsidRPr="0025301D" w:rsidRDefault="0080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03FA5" w:rsidRPr="0025301D">
      <w:pgSz w:w="11906" w:h="16838"/>
      <w:pgMar w:top="119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48149AEE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3"/>
    <w:rsid w:val="000A679F"/>
    <w:rsid w:val="00154875"/>
    <w:rsid w:val="0025301D"/>
    <w:rsid w:val="00546A8D"/>
    <w:rsid w:val="006E0AD2"/>
    <w:rsid w:val="00702A63"/>
    <w:rsid w:val="00720EB9"/>
    <w:rsid w:val="007C4B4B"/>
    <w:rsid w:val="007C5C3E"/>
    <w:rsid w:val="00803FA5"/>
    <w:rsid w:val="0094591E"/>
    <w:rsid w:val="00BC791D"/>
    <w:rsid w:val="00C830C2"/>
    <w:rsid w:val="00E219DE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54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54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2016-07-14T12:45:00Z</cp:lastPrinted>
  <dcterms:created xsi:type="dcterms:W3CDTF">2016-05-17T12:10:00Z</dcterms:created>
  <dcterms:modified xsi:type="dcterms:W3CDTF">2016-07-14T12:46:00Z</dcterms:modified>
</cp:coreProperties>
</file>