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5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требований </w:t>
      </w:r>
    </w:p>
    <w:p w:rsidR="00F30F89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 служебному поведению муниципальных служащих администрации Новоандреевского сельского поселения и урегулирования конфликта интересов</w:t>
      </w:r>
    </w:p>
    <w:p w:rsidR="003C0095" w:rsidRPr="00022DC6" w:rsidRDefault="003C0095" w:rsidP="00BA63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F89" w:rsidRPr="00022DC6" w:rsidRDefault="00F30F89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4AD0" w:rsidRPr="00022DC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D4CF9">
        <w:rPr>
          <w:rFonts w:ascii="Times New Roman" w:hAnsi="Times New Roman" w:cs="Times New Roman"/>
          <w:b/>
          <w:sz w:val="24"/>
          <w:szCs w:val="24"/>
        </w:rPr>
        <w:t>3</w:t>
      </w:r>
    </w:p>
    <w:p w:rsidR="003C0095" w:rsidRPr="00022DC6" w:rsidRDefault="003C0095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12" w:rsidRPr="00022DC6" w:rsidRDefault="00A54AD0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F9">
        <w:rPr>
          <w:rFonts w:ascii="Times New Roman" w:hAnsi="Times New Roman" w:cs="Times New Roman"/>
          <w:b/>
          <w:sz w:val="24"/>
          <w:szCs w:val="24"/>
        </w:rPr>
        <w:t>18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F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>5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D4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>Новоандреевка</w:t>
      </w:r>
    </w:p>
    <w:p w:rsidR="00E97912" w:rsidRPr="00022DC6" w:rsidRDefault="00E97912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4E" w:rsidRPr="00022DC6" w:rsidRDefault="00F30F89" w:rsidP="00BA6394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</w:t>
      </w:r>
      <w:r w:rsidR="000A304E" w:rsidRPr="00022DC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0A304E" w:rsidRPr="00022DC6" w:rsidRDefault="000A304E" w:rsidP="00BA63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0A304E" w:rsidP="00BA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</w:t>
      </w:r>
    </w:p>
    <w:p w:rsidR="000A304E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Носовский М.Л.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</w:t>
      </w:r>
      <w:r w:rsidRPr="00022DC6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5F46BD" w:rsidRPr="00022DC6">
        <w:rPr>
          <w:rFonts w:ascii="Times New Roman" w:hAnsi="Times New Roman" w:cs="Times New Roman"/>
          <w:sz w:val="24"/>
          <w:szCs w:val="24"/>
        </w:rPr>
        <w:t>глав</w:t>
      </w:r>
      <w:r w:rsidRPr="00022DC6">
        <w:rPr>
          <w:rFonts w:ascii="Times New Roman" w:hAnsi="Times New Roman" w:cs="Times New Roman"/>
          <w:sz w:val="24"/>
          <w:szCs w:val="24"/>
        </w:rPr>
        <w:t>ы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22DC6">
        <w:rPr>
          <w:rFonts w:ascii="Times New Roman" w:hAnsi="Times New Roman" w:cs="Times New Roman"/>
          <w:sz w:val="24"/>
          <w:szCs w:val="24"/>
        </w:rPr>
        <w:t>Новоандреевского сельского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C0095" w:rsidRPr="00022DC6" w:rsidRDefault="005F46BD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Зам председателя комиссии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Размолова С.А. – ведущий специалист по предоставлению муниципальных услуг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комиссии.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Акафьева В.А - Заместитель председателя Новоандреевского сельского совета,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Литвиненко О.В. - Ведущий специалист по вопросам муниципального имущества, землеустройства и территориального планирования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Сойкин Н.И. – депутат Симферопольского районного совета,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Жорник Г.Е. –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Волков Л.Г. – председатель совета ветеранов Новоандреевского сельского поселения 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 Комиссии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D4CF9" w:rsidRPr="001D4CF9" w:rsidRDefault="007F365B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F365B">
        <w:rPr>
          <w:rFonts w:ascii="Times New Roman" w:hAnsi="Times New Roman" w:cs="Times New Roman"/>
          <w:sz w:val="24"/>
          <w:szCs w:val="24"/>
        </w:rPr>
        <w:t xml:space="preserve">. </w:t>
      </w:r>
      <w:r w:rsidR="001D4CF9" w:rsidRPr="001D4CF9">
        <w:rPr>
          <w:rFonts w:ascii="Times New Roman" w:hAnsi="Times New Roman" w:cs="Times New Roman"/>
          <w:sz w:val="24"/>
          <w:szCs w:val="24"/>
        </w:rPr>
        <w:t>О соблюдении в 2015 год</w:t>
      </w:r>
      <w:r w:rsidR="001D4CF9">
        <w:rPr>
          <w:rFonts w:ascii="Times New Roman" w:hAnsi="Times New Roman" w:cs="Times New Roman"/>
          <w:sz w:val="24"/>
          <w:szCs w:val="24"/>
        </w:rPr>
        <w:t>у</w:t>
      </w:r>
      <w:r w:rsidR="001D4CF9" w:rsidRPr="001D4CF9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1D4CF9">
        <w:rPr>
          <w:rFonts w:ascii="Times New Roman" w:hAnsi="Times New Roman" w:cs="Times New Roman"/>
          <w:sz w:val="24"/>
          <w:szCs w:val="24"/>
        </w:rPr>
        <w:t xml:space="preserve">ьными служащими Администрации Новоандреевского </w:t>
      </w:r>
      <w:r w:rsidR="001D4CF9" w:rsidRPr="001D4CF9">
        <w:rPr>
          <w:rFonts w:ascii="Times New Roman" w:hAnsi="Times New Roman" w:cs="Times New Roman"/>
          <w:sz w:val="24"/>
          <w:szCs w:val="24"/>
        </w:rPr>
        <w:t>сельского поселения требований действующего законодательства о муниципальной службе и противодействии коррупции.</w:t>
      </w:r>
    </w:p>
    <w:p w:rsidR="001D4CF9" w:rsidRPr="001D4CF9" w:rsidRDefault="007B174D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итогах выполнения плана</w:t>
      </w:r>
      <w:r w:rsidR="001D4CF9" w:rsidRPr="001D4CF9">
        <w:rPr>
          <w:rFonts w:ascii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174D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 администрации Новоандреевского сельского поселения и урегулирования конфликта интересов за 2015 год</w:t>
      </w:r>
      <w:r w:rsidR="001D4CF9" w:rsidRPr="001D4CF9">
        <w:rPr>
          <w:rFonts w:ascii="Times New Roman" w:hAnsi="Times New Roman" w:cs="Times New Roman"/>
          <w:sz w:val="24"/>
          <w:szCs w:val="24"/>
        </w:rPr>
        <w:t>.</w:t>
      </w:r>
    </w:p>
    <w:p w:rsidR="007F365B" w:rsidRDefault="001D4CF9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4CF9">
        <w:rPr>
          <w:rFonts w:ascii="Times New Roman" w:hAnsi="Times New Roman" w:cs="Times New Roman"/>
          <w:sz w:val="24"/>
          <w:szCs w:val="24"/>
        </w:rPr>
        <w:t>3. Об утверждении плана работы на 2016 год.</w:t>
      </w:r>
    </w:p>
    <w:p w:rsidR="001D4CF9" w:rsidRDefault="001D4CF9" w:rsidP="00BA639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022DC6" w:rsidRPr="001D4CF9" w:rsidRDefault="00022DC6" w:rsidP="001D4C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4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Слушали:</w:t>
      </w:r>
    </w:p>
    <w:p w:rsidR="00022DC6" w:rsidRDefault="00022DC6" w:rsidP="00BA63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4CF9" w:rsidRDefault="00022DC6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DC6">
        <w:rPr>
          <w:rFonts w:ascii="Times New Roman" w:eastAsia="Times New Roman" w:hAnsi="Times New Roman" w:cs="Times New Roman"/>
          <w:sz w:val="24"/>
          <w:szCs w:val="24"/>
        </w:rPr>
        <w:t>Носовского М.Л. – за</w:t>
      </w:r>
      <w:r>
        <w:rPr>
          <w:rFonts w:ascii="Times New Roman" w:eastAsia="Times New Roman" w:hAnsi="Times New Roman" w:cs="Times New Roman"/>
          <w:sz w:val="24"/>
          <w:szCs w:val="24"/>
        </w:rPr>
        <w:t>местителя главы администрации (</w:t>
      </w:r>
      <w:r w:rsidR="00903B3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комиссии), </w:t>
      </w:r>
      <w:r w:rsidR="001D4CF9">
        <w:rPr>
          <w:rFonts w:ascii="Times New Roman" w:eastAsia="Times New Roman" w:hAnsi="Times New Roman" w:cs="Times New Roman"/>
          <w:sz w:val="24"/>
          <w:szCs w:val="24"/>
        </w:rPr>
        <w:t>сообщил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 о том, что муниципальными служащими Администрации 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 xml:space="preserve">Новоандреевского 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>в 2015 году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соблюдались требования действующего законодательства о муниципальной службе и противодействии коррупции;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 поступали;</w:t>
      </w:r>
      <w:proofErr w:type="gramEnd"/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обращения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lastRenderedPageBreak/>
        <w:t>Новоандреевского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 ситуациях, связанных с конфликтом интересов на муниципальной службе, не поступали.</w:t>
      </w:r>
    </w:p>
    <w:p w:rsidR="001D4CF9" w:rsidRDefault="001D4CF9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Pr="00022DC6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B0393C" w:rsidRDefault="00B0393C" w:rsidP="00B03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B0393C" w:rsidRPr="00022DC6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22DC6" w:rsidRPr="00022DC6" w:rsidRDefault="00022DC6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74D" w:rsidRDefault="00022DC6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174D" w:rsidRPr="007B174D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7B174D" w:rsidRDefault="007B174D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Носовского М.Л. – за</w:t>
      </w:r>
      <w:r>
        <w:rPr>
          <w:rFonts w:ascii="Times New Roman" w:eastAsia="Times New Roman" w:hAnsi="Times New Roman" w:cs="Times New Roman"/>
          <w:sz w:val="24"/>
          <w:szCs w:val="24"/>
        </w:rPr>
        <w:t>местителя главы администрации (председателя комиссии), который сообщил</w:t>
      </w:r>
      <w:r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об итогах выполнения плана работы Комиссии по соблюдению требований к служебному поведению муниципальных служащих администрации Новоандреевского сельского поселения и урегулирования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за 2015 год: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1) Комиссией по урегулированию конфликта интересов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2) На заседаниях комиссии проходит обсуждение вопросов по реализации плана мероприятий по противодействию коррупции;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3) Постоянно совершенствуется нормативно-правовая база по вопросам  противодействия коррупции: проводится мониторинг федерального и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r w:rsidR="00CB6F59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4)      Постоянно ведется контроль: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 своевременным и полным предоставлением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поведению, установленных действующим законодательством Российской Федерации о муниципальной службе,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за выполнением муниципальными служащими Кодекса этики и служебного поведения муниципальных служащих,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муниципальными служащими порядка уведомления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факт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обращения в целях склонения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льного служащего Администрации 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Новоа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ндреевского сельского поселения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5) Информация для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 поступала;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6) Периодически проводится консультационная и просветительская работа с гражданами и муниципальными служащими по вопросам противодействия коррупции;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7) Постоянно предоставляется информация пользователям о деятельности органов местного самоуправления: размещается на информационных досках,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проводится постоянная актуализация информации на официальном сайте поселения;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8) Информации о деятельности комиссии по урегулированию конфликта интересов размещается на официальном сайте сельского поселения в информационно-телекоммуникационной сети «Интернет»;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 поступали;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10) Публикаций в СМИ о фактах коррупции в органах местного самоуправления не было;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11) Обращения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 ситуациях, связанных с конфликтом интересов на муниципальной службе, не поступали;</w:t>
      </w:r>
    </w:p>
    <w:p w:rsidR="007B174D" w:rsidRDefault="007B174D" w:rsidP="007B174D">
      <w:pPr>
        <w:pStyle w:val="a8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174D" w:rsidRPr="00022DC6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7B174D" w:rsidRDefault="007B174D" w:rsidP="007B1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174D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7B174D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7B174D" w:rsidRPr="00022DC6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7B174D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B174D" w:rsidRPr="00022DC6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7B174D" w:rsidRPr="00022DC6" w:rsidRDefault="007B174D" w:rsidP="007B1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277CF3" w:rsidRPr="00277CF3">
        <w:rPr>
          <w:rFonts w:ascii="Times New Roman" w:eastAsia="Times New Roman" w:hAnsi="Times New Roman" w:cs="Times New Roman"/>
          <w:sz w:val="24"/>
          <w:szCs w:val="24"/>
        </w:rPr>
        <w:t xml:space="preserve">работы комиссии по соблюдению требований к служебному поведению муниципальных служащих администрации Новоандреевского сельского поселения и урегулирования </w:t>
      </w:r>
      <w:r w:rsidR="00277CF3">
        <w:rPr>
          <w:rFonts w:ascii="Times New Roman" w:eastAsia="Times New Roman" w:hAnsi="Times New Roman" w:cs="Times New Roman"/>
          <w:sz w:val="24"/>
          <w:szCs w:val="24"/>
        </w:rPr>
        <w:t>конфликта интересов за 2015 год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считать выполненным.</w:t>
      </w:r>
    </w:p>
    <w:p w:rsidR="007B174D" w:rsidRPr="007B174D" w:rsidRDefault="007B174D" w:rsidP="007B174D">
      <w:pPr>
        <w:pStyle w:val="a8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24AF" w:rsidRDefault="009624AF" w:rsidP="009624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24AF" w:rsidRPr="007B174D" w:rsidRDefault="009624AF" w:rsidP="009624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74D" w:rsidRDefault="009624AF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Носовского М.Л. –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местителя главы администрации (председателя комиссии), </w:t>
      </w:r>
      <w:r w:rsidR="00277CF3">
        <w:rPr>
          <w:rFonts w:ascii="Times New Roman" w:eastAsia="Times New Roman" w:hAnsi="Times New Roman" w:cs="Times New Roman"/>
          <w:sz w:val="24"/>
          <w:szCs w:val="24"/>
        </w:rPr>
        <w:t>который ознакомил</w:t>
      </w:r>
      <w:r w:rsidR="00277CF3" w:rsidRPr="00277CF3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присутствующих с проектом плана работы комиссии по соблюдению требований к служебному поведению и урегулированию кон</w:t>
      </w:r>
      <w:r w:rsidR="00277CF3">
        <w:rPr>
          <w:rFonts w:ascii="Times New Roman" w:eastAsia="Times New Roman" w:hAnsi="Times New Roman" w:cs="Times New Roman"/>
          <w:sz w:val="24"/>
          <w:szCs w:val="24"/>
        </w:rPr>
        <w:t>фликта интересов Администрации Новоандреевского</w:t>
      </w:r>
      <w:r w:rsidR="00277CF3" w:rsidRPr="00277CF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2016 год; предложил утвердить предложенный план.</w:t>
      </w:r>
    </w:p>
    <w:p w:rsidR="00277CF3" w:rsidRDefault="00277CF3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560"/>
        <w:gridCol w:w="5707"/>
        <w:gridCol w:w="1671"/>
        <w:gridCol w:w="1939"/>
        <w:gridCol w:w="329"/>
      </w:tblGrid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</w:t>
            </w: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ные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положений  предложенного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проекта Плана противодействия коррупции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2016 год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2016г.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hideMark/>
          </w:tcPr>
          <w:p w:rsidR="00277CF3" w:rsidRPr="00277CF3" w:rsidRDefault="00277CF3" w:rsidP="00CB6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за 201</w:t>
            </w:r>
            <w:r w:rsidR="00CB6F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2016г.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rPr>
          <w:trHeight w:val="720"/>
        </w:trPr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  <w:vMerge w:val="restart"/>
            <w:tcBorders>
              <w:top w:val="nil"/>
            </w:tcBorders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заявлений муниципальных служащих о невозможности по объективным причинам представить сведения о доходах, об имуществе и обязательствах </w:t>
            </w:r>
          </w:p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имущественного характера своих супруги (супруга) и (или) несовершеннолетних детей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939" w:type="dxa"/>
            <w:tcBorders>
              <w:right w:val="single" w:sz="4" w:space="0" w:color="FFFFFF" w:themeColor="background1"/>
            </w:tcBorders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  <w:tc>
          <w:tcPr>
            <w:tcW w:w="329" w:type="dxa"/>
            <w:tcBorders>
              <w:left w:val="single" w:sz="4" w:space="0" w:color="FFFFFF" w:themeColor="background1"/>
            </w:tcBorders>
          </w:tcPr>
          <w:p w:rsidR="00277CF3" w:rsidRPr="00277CF3" w:rsidRDefault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3" w:rsidRPr="00277CF3" w:rsidTr="00277CF3">
        <w:tc>
          <w:tcPr>
            <w:tcW w:w="560" w:type="dxa"/>
            <w:tcBorders>
              <w:top w:val="nil"/>
            </w:tcBorders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top w:val="nil"/>
            </w:tcBorders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муниципальных служащих о выполнении  иной оплачиваемой деятельности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размещение на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информации о результатах работы комиссии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заседания комиссии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E107B5">
        <w:trPr>
          <w:trHeight w:val="1409"/>
        </w:trPr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  <w:hideMark/>
          </w:tcPr>
          <w:p w:rsidR="00277CF3" w:rsidRPr="00277CF3" w:rsidRDefault="00277CF3" w:rsidP="00E10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  среди муниципальных служащих  о соблюдении  требований  к служебному  поведению и предотвращении  конфликта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2, 4 квартал 2016г.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комиссии в 2016 году, утверждение плана работы комиссии на 2017 год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</w:tbl>
    <w:p w:rsidR="00E107B5" w:rsidRDefault="00277CF3" w:rsidP="00E107B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7C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7CF3" w:rsidRPr="00022DC6" w:rsidRDefault="00277CF3" w:rsidP="00E107B5">
      <w:pPr>
        <w:shd w:val="clear" w:color="auto" w:fill="FFFFFF"/>
        <w:spacing w:after="240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277CF3" w:rsidRDefault="00277CF3" w:rsidP="00277CF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277CF3" w:rsidRDefault="00277CF3" w:rsidP="00277CF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277CF3" w:rsidRPr="00022DC6" w:rsidRDefault="00277CF3" w:rsidP="00277CF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277CF3" w:rsidRDefault="00277CF3" w:rsidP="00277CF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7CF3" w:rsidRPr="00022DC6" w:rsidRDefault="00277CF3" w:rsidP="00277CF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277CF3" w:rsidRPr="00022DC6" w:rsidRDefault="00277CF3" w:rsidP="00277C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7CF3" w:rsidRPr="00022DC6" w:rsidRDefault="00277CF3" w:rsidP="00277C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Утвердить План работы Комиссии по соблюдению требований  к служебному  поведению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урегулированию  конфликта  интересов на 201</w:t>
      </w:r>
      <w:r w:rsidR="00E107B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77CF3" w:rsidRPr="00022DC6" w:rsidRDefault="00277CF3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DC6" w:rsidRPr="00022DC6" w:rsidRDefault="00022DC6" w:rsidP="00E107B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       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М.Л. Носовский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526E5" w:rsidRPr="00117E6A" w:rsidRDefault="00022DC6" w:rsidP="00117E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          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________________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В.А. Акафьева</w:t>
      </w:r>
    </w:p>
    <w:sectPr w:rsidR="005526E5" w:rsidRPr="00117E6A" w:rsidSect="00AB7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DD" w:rsidRDefault="007566DD" w:rsidP="007B759E">
      <w:pPr>
        <w:spacing w:after="0" w:line="240" w:lineRule="auto"/>
      </w:pPr>
      <w:r>
        <w:separator/>
      </w:r>
    </w:p>
  </w:endnote>
  <w:endnote w:type="continuationSeparator" w:id="0">
    <w:p w:rsidR="007566DD" w:rsidRDefault="007566DD" w:rsidP="007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DD" w:rsidRDefault="007566DD" w:rsidP="007B759E">
      <w:pPr>
        <w:spacing w:after="0" w:line="240" w:lineRule="auto"/>
      </w:pPr>
      <w:r>
        <w:separator/>
      </w:r>
    </w:p>
  </w:footnote>
  <w:footnote w:type="continuationSeparator" w:id="0">
    <w:p w:rsidR="007566DD" w:rsidRDefault="007566DD" w:rsidP="007B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FE"/>
    <w:multiLevelType w:val="hybridMultilevel"/>
    <w:tmpl w:val="AF806D76"/>
    <w:lvl w:ilvl="0" w:tplc="29702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5B3E4A"/>
    <w:multiLevelType w:val="hybridMultilevel"/>
    <w:tmpl w:val="D58051CE"/>
    <w:lvl w:ilvl="0" w:tplc="1D7EC8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3205E"/>
    <w:multiLevelType w:val="hybridMultilevel"/>
    <w:tmpl w:val="176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9"/>
    <w:rsid w:val="00022DC6"/>
    <w:rsid w:val="000A1FCA"/>
    <w:rsid w:val="000A304E"/>
    <w:rsid w:val="000C0F40"/>
    <w:rsid w:val="000E2467"/>
    <w:rsid w:val="00106068"/>
    <w:rsid w:val="00117E6A"/>
    <w:rsid w:val="00121C2A"/>
    <w:rsid w:val="0016023F"/>
    <w:rsid w:val="00165A75"/>
    <w:rsid w:val="00166D84"/>
    <w:rsid w:val="00170F87"/>
    <w:rsid w:val="0018490F"/>
    <w:rsid w:val="00186F88"/>
    <w:rsid w:val="001A710C"/>
    <w:rsid w:val="001D2BEA"/>
    <w:rsid w:val="001D4CF9"/>
    <w:rsid w:val="001E1EF6"/>
    <w:rsid w:val="00277CF3"/>
    <w:rsid w:val="002830B3"/>
    <w:rsid w:val="00294601"/>
    <w:rsid w:val="002A754E"/>
    <w:rsid w:val="002C464B"/>
    <w:rsid w:val="002C7977"/>
    <w:rsid w:val="003047A5"/>
    <w:rsid w:val="003047B3"/>
    <w:rsid w:val="003638BC"/>
    <w:rsid w:val="003A772C"/>
    <w:rsid w:val="003B6459"/>
    <w:rsid w:val="003B66D6"/>
    <w:rsid w:val="003C0095"/>
    <w:rsid w:val="003F50CD"/>
    <w:rsid w:val="003F7082"/>
    <w:rsid w:val="004B5658"/>
    <w:rsid w:val="004E00D4"/>
    <w:rsid w:val="004E2F35"/>
    <w:rsid w:val="00505B54"/>
    <w:rsid w:val="00514064"/>
    <w:rsid w:val="00545C5C"/>
    <w:rsid w:val="005526E5"/>
    <w:rsid w:val="005E1D70"/>
    <w:rsid w:val="005F46BD"/>
    <w:rsid w:val="00611DEE"/>
    <w:rsid w:val="00615E92"/>
    <w:rsid w:val="006272C0"/>
    <w:rsid w:val="00641F9F"/>
    <w:rsid w:val="00676446"/>
    <w:rsid w:val="00681DF6"/>
    <w:rsid w:val="0069290A"/>
    <w:rsid w:val="006A5240"/>
    <w:rsid w:val="006B3964"/>
    <w:rsid w:val="006C53F1"/>
    <w:rsid w:val="006F583B"/>
    <w:rsid w:val="006F6F86"/>
    <w:rsid w:val="007129D6"/>
    <w:rsid w:val="007204A9"/>
    <w:rsid w:val="007566DD"/>
    <w:rsid w:val="00764A23"/>
    <w:rsid w:val="00780445"/>
    <w:rsid w:val="00785C99"/>
    <w:rsid w:val="007A3F07"/>
    <w:rsid w:val="007A4537"/>
    <w:rsid w:val="007B174D"/>
    <w:rsid w:val="007B759E"/>
    <w:rsid w:val="007D1B0B"/>
    <w:rsid w:val="007F1FE4"/>
    <w:rsid w:val="007F2A10"/>
    <w:rsid w:val="007F365B"/>
    <w:rsid w:val="00806218"/>
    <w:rsid w:val="008103F5"/>
    <w:rsid w:val="00814F07"/>
    <w:rsid w:val="008169A6"/>
    <w:rsid w:val="00822701"/>
    <w:rsid w:val="008260BB"/>
    <w:rsid w:val="00831343"/>
    <w:rsid w:val="00843B60"/>
    <w:rsid w:val="00844C76"/>
    <w:rsid w:val="00847957"/>
    <w:rsid w:val="00850A6A"/>
    <w:rsid w:val="008814BD"/>
    <w:rsid w:val="008A7C9C"/>
    <w:rsid w:val="008E5129"/>
    <w:rsid w:val="00901192"/>
    <w:rsid w:val="00903B34"/>
    <w:rsid w:val="0092478E"/>
    <w:rsid w:val="009624AF"/>
    <w:rsid w:val="00975C77"/>
    <w:rsid w:val="00977D50"/>
    <w:rsid w:val="009B610F"/>
    <w:rsid w:val="009C3B63"/>
    <w:rsid w:val="009C552F"/>
    <w:rsid w:val="00A147C0"/>
    <w:rsid w:val="00A26C84"/>
    <w:rsid w:val="00A3591D"/>
    <w:rsid w:val="00A54AD0"/>
    <w:rsid w:val="00A76024"/>
    <w:rsid w:val="00AB29D4"/>
    <w:rsid w:val="00AB3E39"/>
    <w:rsid w:val="00AB72CC"/>
    <w:rsid w:val="00AE07C5"/>
    <w:rsid w:val="00AE3C9E"/>
    <w:rsid w:val="00B0393C"/>
    <w:rsid w:val="00B26BC0"/>
    <w:rsid w:val="00B305E7"/>
    <w:rsid w:val="00B33DBF"/>
    <w:rsid w:val="00B35324"/>
    <w:rsid w:val="00B35DF3"/>
    <w:rsid w:val="00B55933"/>
    <w:rsid w:val="00B811B0"/>
    <w:rsid w:val="00B87859"/>
    <w:rsid w:val="00BA4EF0"/>
    <w:rsid w:val="00BA6394"/>
    <w:rsid w:val="00BB4C61"/>
    <w:rsid w:val="00BE2055"/>
    <w:rsid w:val="00C01D9A"/>
    <w:rsid w:val="00C07DD3"/>
    <w:rsid w:val="00C5708C"/>
    <w:rsid w:val="00C869E3"/>
    <w:rsid w:val="00CB1396"/>
    <w:rsid w:val="00CB6F59"/>
    <w:rsid w:val="00CC29DB"/>
    <w:rsid w:val="00CE0348"/>
    <w:rsid w:val="00CE5109"/>
    <w:rsid w:val="00D23607"/>
    <w:rsid w:val="00D46502"/>
    <w:rsid w:val="00D709FB"/>
    <w:rsid w:val="00D70DCA"/>
    <w:rsid w:val="00D8462F"/>
    <w:rsid w:val="00D91A24"/>
    <w:rsid w:val="00D97BB1"/>
    <w:rsid w:val="00DD6844"/>
    <w:rsid w:val="00E107B5"/>
    <w:rsid w:val="00E5689F"/>
    <w:rsid w:val="00E64CF0"/>
    <w:rsid w:val="00E73C13"/>
    <w:rsid w:val="00E7604E"/>
    <w:rsid w:val="00E92469"/>
    <w:rsid w:val="00E97912"/>
    <w:rsid w:val="00EC101A"/>
    <w:rsid w:val="00EC26AC"/>
    <w:rsid w:val="00EE1B4E"/>
    <w:rsid w:val="00EE6426"/>
    <w:rsid w:val="00EF1665"/>
    <w:rsid w:val="00F10B98"/>
    <w:rsid w:val="00F13B37"/>
    <w:rsid w:val="00F30F89"/>
    <w:rsid w:val="00F501C5"/>
    <w:rsid w:val="00FB0709"/>
    <w:rsid w:val="00FC1B6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5</cp:revision>
  <cp:lastPrinted>2016-05-05T13:22:00Z</cp:lastPrinted>
  <dcterms:created xsi:type="dcterms:W3CDTF">2017-02-27T06:22:00Z</dcterms:created>
  <dcterms:modified xsi:type="dcterms:W3CDTF">2017-02-27T07:21:00Z</dcterms:modified>
</cp:coreProperties>
</file>