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7FE1CC88" wp14:editId="14707D50">
            <wp:extent cx="568960" cy="6502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65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 xml:space="preserve">Администрация </w:t>
      </w: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>Новоандреевского сельского поселения</w:t>
      </w: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>Симферопольского района Республики Крым</w:t>
      </w: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 xml:space="preserve">ПОСТАНОВЛЕНИЕ </w:t>
      </w: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</w:p>
    <w:p w:rsidR="003A4603" w:rsidRPr="004A5650" w:rsidRDefault="00C4265B" w:rsidP="003A460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30 декабря 2015 г.  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  <w:t>№ 231</w:t>
      </w:r>
      <w:r w:rsidR="003A4603"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3A4603"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3A4603"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3A4603"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с. Новоандреевка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/>
        <w:ind w:right="423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A4603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3A4603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Новоандреевского сельского поселения от 10 ноября 2015г. № 190 </w:t>
      </w:r>
    </w:p>
    <w:p w:rsidR="003A4603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«</w:t>
      </w: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Об утверждении муниципальной целевой программы 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«Развитие физической культуры и спорта </w:t>
      </w:r>
      <w:proofErr w:type="gramStart"/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на</w:t>
      </w:r>
      <w:proofErr w:type="gramEnd"/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территории Новоандреевского сельского поселения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Симферопольского района Республики Крым на 2015 – 2017 года»</w:t>
      </w:r>
    </w:p>
    <w:p w:rsidR="003A4603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В соответствии с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ом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вления в Российской Федерации»,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Федеральный закон от  04 декабря 2007 года № 329-ФЗ «О физической культуре 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спорте в Российской Федерации», 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Постановление Правительства РФ от 11 января 2006 года № 11 «О федеральной целевой программе «Развитие физической культуры и спорта в Российск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ой Федерации на 2006-2015 годы»,</w:t>
      </w: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постановлением администрации Новоандреевского </w:t>
      </w:r>
      <w:proofErr w:type="gramEnd"/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сельского поселения от 29 мая 2015 года № 40 «Об утверждении Порядка разработки,  реализации и оценки эффективности муниципальных программ Новоандреевского сельского поселения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Администрация Новоандреевского  сельского поселения </w:t>
      </w: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ПОСТАНОВЛЯЕТ: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A4603" w:rsidRPr="00AB0BAC" w:rsidRDefault="003A4603" w:rsidP="003A4603">
      <w:pPr>
        <w:pStyle w:val="a6"/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B0BA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Внести изменения в постановление администрации Новоандреевского сельского поселения от 10 ноября 2015г. № 190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 утверждении муниципальной </w:t>
      </w:r>
      <w:r w:rsidRPr="00AB0BA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целевой программы «Развитие физической культуры и спорта на территории Новоандреевского сельского поселения Симферопольского района Республики Крым на 2015-2017 годы»</w:t>
      </w:r>
      <w:r w:rsidRPr="00AB0BAC">
        <w:t xml:space="preserve"> </w:t>
      </w:r>
      <w:r w:rsidRPr="00AB0BA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изложив ее в новой редакции согласно приложению.</w:t>
      </w:r>
    </w:p>
    <w:p w:rsidR="003A4603" w:rsidRPr="004A5650" w:rsidRDefault="003A4603" w:rsidP="003A4603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Обнародовать настоящее постановление путем вывешивания его на информационной доске у здания администрации Новоандреевского сельского поселения по адресу Республика Крым Симферопольский район, </w:t>
      </w:r>
      <w:proofErr w:type="gramStart"/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End"/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proofErr w:type="gramStart"/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Новоандреевка</w:t>
      </w:r>
      <w:proofErr w:type="gramEnd"/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ул. Победы, 36.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</w:t>
      </w: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 января 2016 года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Глава  администрации </w:t>
      </w:r>
    </w:p>
    <w:p w:rsidR="003A4603" w:rsidRPr="00AB0BAC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Новоандреевского сельского поселения                      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  <w:t xml:space="preserve">       В.Ю. Вайсбейн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/>
        <w:ind w:firstLine="720"/>
        <w:jc w:val="both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lastRenderedPageBreak/>
        <w:t>Утверждено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постановлением администрации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Новоандреевского  сельского поселения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Симферопольского района Республики Крым  </w:t>
      </w:r>
    </w:p>
    <w:p w:rsidR="003A4603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от 10.11.2015г. № 190</w:t>
      </w:r>
    </w:p>
    <w:p w:rsidR="003A4603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3A4603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В редакции постановления </w:t>
      </w:r>
    </w:p>
    <w:p w:rsidR="003A4603" w:rsidRPr="008F2232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администрации </w:t>
      </w:r>
      <w:r w:rsidRPr="008F223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Новоандреевского  сельского поселения</w:t>
      </w:r>
    </w:p>
    <w:p w:rsidR="003A4603" w:rsidRPr="008F2232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8F223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Симферопольского района Республики Крым  </w:t>
      </w:r>
    </w:p>
    <w:p w:rsidR="003A4603" w:rsidRPr="008F2232" w:rsidRDefault="00C4265B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от 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.12.2015г.. № 231</w:t>
      </w: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76529" w:rsidRPr="00976529" w:rsidRDefault="00976529" w:rsidP="009765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7652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Муниципальная целевая программа</w:t>
      </w: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7652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«Развитие физической культуры и спорта на территории Новоандреевского сельского поселения Симферопольского района Республики Крым </w:t>
      </w: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7652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на 2015 – 2017 года»</w:t>
      </w:r>
    </w:p>
    <w:p w:rsidR="00976529" w:rsidRPr="00976529" w:rsidRDefault="00976529" w:rsidP="0097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529" w:rsidRPr="00976529" w:rsidRDefault="00976529" w:rsidP="0097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76529" w:rsidRPr="00976529" w:rsidRDefault="00976529" w:rsidP="0097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целевой  программы «Развитие физической культуры и спорта </w:t>
      </w:r>
      <w:proofErr w:type="gramStart"/>
      <w:r w:rsidRPr="0097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976529" w:rsidRPr="00976529" w:rsidRDefault="00976529" w:rsidP="0097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Новоандреевского сельского поселения Симферопольского района Республики Крым на 2015 – 2017 год»</w:t>
      </w:r>
    </w:p>
    <w:p w:rsidR="00976529" w:rsidRPr="00976529" w:rsidRDefault="00976529" w:rsidP="0097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7042"/>
      </w:tblGrid>
      <w:tr w:rsidR="00976529" w:rsidRPr="00976529" w:rsidTr="0097652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</w:t>
            </w: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«Развитие физической культуры и спорта на территории Новоандреевского сельского поселения Симферопольского района 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Крым на 2015 год» (далее - Программа)</w:t>
            </w:r>
          </w:p>
        </w:tc>
      </w:tr>
      <w:tr w:rsidR="00976529" w:rsidRPr="00976529" w:rsidTr="0097652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 04 декабря 2007 года № 329-ФЗ «О физической культуре и спорте в Российской Федерации»;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от 11 января 2006 года № 11 «О федеральной целевой программе «Развитие физической культуры и спорта в Российской Федерации на 2006-2015 годы»;</w:t>
            </w:r>
          </w:p>
        </w:tc>
      </w:tr>
      <w:tr w:rsidR="00976529" w:rsidRPr="00976529" w:rsidTr="0097652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Новоандреевского сельского  поселения</w:t>
            </w:r>
          </w:p>
        </w:tc>
      </w:tr>
      <w:tr w:rsidR="00976529" w:rsidRPr="00976529" w:rsidTr="0097652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Новоандреевского  сельского поселения</w:t>
            </w:r>
          </w:p>
        </w:tc>
      </w:tr>
      <w:tr w:rsidR="00976529" w:rsidRPr="00976529" w:rsidTr="0097652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Программы: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Новоандреевского  сельского поселения</w:t>
            </w:r>
          </w:p>
        </w:tc>
      </w:tr>
      <w:tr w:rsidR="00976529" w:rsidRPr="00976529" w:rsidTr="0097652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мер, направленных на создание условий для занятий физической культурой и спортом, формирование потребности в занятиях физической культурой и спортом у различных категорий населения</w:t>
            </w:r>
          </w:p>
        </w:tc>
      </w:tr>
      <w:tr w:rsidR="00976529" w:rsidRPr="00976529" w:rsidTr="0097652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развитие материально-технической базы,</w:t>
            </w:r>
            <w:r w:rsidRPr="00976529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(</w:t>
            </w: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инвентаря и оборудования);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необходимых условий для развития на территории сельского поселения физической культуры и массового спорта;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интереса различных категорий населения сельского </w:t>
            </w: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к занятиям  физической культурой и спортом   по месту жительства;  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физкультурно-оздоровительной работы среди молодежи,  проведение спортивно-массовых мероприятий;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спортивных сооружений на территории сельского поселения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кадровое обеспечение по физической культуре и спорту</w:t>
            </w:r>
          </w:p>
        </w:tc>
      </w:tr>
      <w:tr w:rsidR="00976529" w:rsidRPr="00976529" w:rsidTr="0097652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2015 - 2017 года</w:t>
            </w:r>
          </w:p>
        </w:tc>
      </w:tr>
      <w:tr w:rsidR="00976529" w:rsidRPr="00976529" w:rsidTr="0097652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соответствии с прилагаемыми мероприятиями (Приложение № 1)</w:t>
            </w:r>
          </w:p>
        </w:tc>
      </w:tr>
      <w:tr w:rsidR="00976529" w:rsidRPr="00976529" w:rsidTr="0097652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- 400 тыс. рублей 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200 000 руб. 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200 000 руб.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 рублей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 рублей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по факту выделения средств</w:t>
            </w:r>
          </w:p>
        </w:tc>
      </w:tr>
      <w:tr w:rsidR="00976529" w:rsidRPr="00976529" w:rsidTr="0097652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физического здоровья, физической подготовленности населения;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к занятиям физической культурой, подростков и молодёжи;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материально-технической базы для развития 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силовых видов спорта;</w:t>
            </w:r>
          </w:p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увеличению количества регулярно </w:t>
            </w:r>
            <w:proofErr w:type="gramStart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и, как следствие, укреплению здоровья населения</w:t>
            </w:r>
          </w:p>
        </w:tc>
      </w:tr>
      <w:tr w:rsidR="00976529" w:rsidRPr="00976529" w:rsidTr="0097652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Программы осуществляет исполнительный орган муниципального образования - администрация  Новоандреевского сельского поселения.</w:t>
            </w:r>
          </w:p>
        </w:tc>
      </w:tr>
    </w:tbl>
    <w:p w:rsidR="00976529" w:rsidRPr="00976529" w:rsidRDefault="00976529" w:rsidP="0097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529" w:rsidRPr="00976529" w:rsidRDefault="00976529" w:rsidP="009765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Раздел 1. Общая характеристика  в сфере  реализации Программ, содержание проблемы и обоснование необходимости ее решения программными методами.</w:t>
      </w:r>
    </w:p>
    <w:p w:rsidR="00976529" w:rsidRPr="00976529" w:rsidRDefault="00976529" w:rsidP="009765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населения, национального самосознания и обеспечение долгосрочной социальной стабильности. Создание условий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Такая задача может быть решена при реализации комплексной программы.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В настоящее время имеется ряд проблем, влияющих на развитие физической культуры и спорта на территории сельского поселения, требующих неотложного решения, в том числе: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lastRenderedPageBreak/>
        <w:t>- 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- отсутствие активной пропаганды занятий физической культурой и спортом, как составляющей здорового образа жизни.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- недостаточный уровень пропаганды занятий физической культурой, спортом, здорового образа жизни;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- отсутствие специалистов по физкультуре, особенно в сельской местности;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В поселении функционируют следующие спортивные сооружения: спортивные залы в Новоандреевской средней школе, баскетбольная и волейбольная площадки и футбольное поле на стадионе </w:t>
      </w:r>
      <w:proofErr w:type="gramStart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с</w:t>
      </w:r>
      <w:proofErr w:type="gramEnd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. Новоандреевка. На территории здания гаража установлены столы для занятий настольным теннисом. Для оздоровления населения в Новоандреевском сельском доме культуры функционирует тренажерный зал.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Но, все же имеющаяся материально-техническая база не обеспечивает потребности населения в занятиях физической культурой и спортом.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Развитие спорта позволит привлечь молодёжь к регулярным занятиям физкультурой и спортом и будет способствовать формированию здорового образа жизни, приведет к снижению уровня заболеваемости. Организация физкультурно-оздоровительной работы среди молодёжи возможна через проведение спортивно-массовых мероприятий, использование различных форм досуга в оборудованных спортивных залах.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Раздел 2. Прогноз развития реализации муниципальной программы с учетом реализации муниципальной программы;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proofErr w:type="gramStart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В 2015 г. в муниципальном образовании значительно возросло количество проведенных спортивных и физкультурных мероприятий, а также участников соревнований, Принятие и реализация муниципальной программы «Развитие физической культуры и спорта на территории Новоандреевского сельского поселения Симферопольского района Республики Крым на 2015 – 2017 года» позволит добиться роста основных показателей развития физической культуры и спорта в муниципальном образовании при максимально эффективном управлении средствами бюджета.</w:t>
      </w:r>
      <w:proofErr w:type="gramEnd"/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Раздел 3. Основные цели и задачи, сроки реализации Программы.</w:t>
      </w:r>
    </w:p>
    <w:p w:rsidR="00976529" w:rsidRPr="00976529" w:rsidRDefault="00976529" w:rsidP="009765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Главной целью программы является осуществление комплекса мер, направленных на создание условий для занятий физической культурой и спортом, формирование потребности в занятиях физической культурой и спортом у различных категорий населения с целью укрепления здоровья, профилактики заболеваний, внедрения здорового образа жизни,  физического совершенствования жителей Новоандреевского сельского поселения.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Основные задачи программы: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- создание и развитие материально-технической базы.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- создание необходимых условий для развития на территории Новоандреевского сельского поселения физической культуры и массового спорта.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- повышение интереса различных категорий населения Новоандреевского сельского поселения  к занятиям  физической культурой и спортом   по месту жительства. 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- организация физкультурно-оздоровительной работы среди молодежи,  проведение спортивно-массовых мероприятий.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Раздел 4. Система программных мероприятий, ресурсное обеспечение Программы</w:t>
      </w:r>
    </w:p>
    <w:p w:rsidR="00976529" w:rsidRPr="00976529" w:rsidRDefault="00976529" w:rsidP="00976529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9" w:rsidRPr="00976529" w:rsidRDefault="00976529" w:rsidP="00976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объём финансирования Программы составляет – 400 тыс. рублей, в том числе за счёт средств бюджета муниципального образования Новоандреевское сельское поселение Симферопольского района Республики Крым (далее – местный бюджет) – 400 тыс. рублей, внебюджетные средства –  по факту выделения средств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Перечень мероприятий Программы приведен в приложении к Программе.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Мероприятия сгруппированы по разделам: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1. </w:t>
      </w:r>
      <w:proofErr w:type="gramStart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Развитие  массового  спорта (мероприятия для жителей сельского поселения) – мероприятия направленные на популяризацию здорового образа жизни и активного проведения досуга, привлечение к занятиям физической культурой и спортом наибольшего числа жителей Новоандреевского сельского поселения, относящихся к разным возрастным категориям </w:t>
      </w:r>
      <w:proofErr w:type="gramEnd"/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Финансовых затраты по разделу: 5 000 рублей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2.</w:t>
      </w:r>
      <w:r w:rsidRPr="00976529">
        <w:rPr>
          <w:rFonts w:ascii="Calibri" w:eastAsia="Times New Roman" w:hAnsi="Calibri" w:cs="Times New Roman"/>
          <w:kern w:val="3"/>
          <w:lang w:eastAsia="ru-RU"/>
        </w:rPr>
        <w:t xml:space="preserve"> </w:t>
      </w: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Создание и развитие материально-технической базы (приобретение инвентаря и оборудования);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Финансовые затраты по разделу: 200 000 рублей</w:t>
      </w:r>
    </w:p>
    <w:p w:rsidR="00976529" w:rsidRPr="00976529" w:rsidRDefault="00976529" w:rsidP="0097652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Обустройство спортивных сооружений (стадион </w:t>
      </w:r>
      <w:proofErr w:type="gramStart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с</w:t>
      </w:r>
      <w:proofErr w:type="gramEnd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. Новоандреевка) </w:t>
      </w:r>
    </w:p>
    <w:p w:rsidR="00976529" w:rsidRPr="00976529" w:rsidRDefault="00976529" w:rsidP="00976529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Финансовые затраты по разделу – 39000,00руб.</w:t>
      </w:r>
    </w:p>
    <w:p w:rsidR="00976529" w:rsidRPr="00976529" w:rsidRDefault="00976529" w:rsidP="0097652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Оплата услуг внештатного специалиста по физической культуре для занятий с детьми</w:t>
      </w:r>
    </w:p>
    <w:p w:rsidR="00976529" w:rsidRPr="00976529" w:rsidRDefault="00976529" w:rsidP="00976529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Финансовые затраты по разделу – 156000,00руб.</w:t>
      </w:r>
    </w:p>
    <w:p w:rsidR="00976529" w:rsidRPr="00976529" w:rsidRDefault="00976529" w:rsidP="0097652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Проведение спортивных праздников</w:t>
      </w:r>
    </w:p>
    <w:p w:rsidR="00976529" w:rsidRPr="00976529" w:rsidRDefault="00976529" w:rsidP="00976529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Финансовые затраты по разделу детьми – 5000 руб</w:t>
      </w:r>
      <w:proofErr w:type="gramStart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.(</w:t>
      </w:r>
      <w:proofErr w:type="gramEnd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призы, грамоты);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proofErr w:type="gramStart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Объемы финансирования Программы сформированы с учётом пожеланий и запросов населения, носят прогнозный характер и подлежат уточнению в установленном порядке при формировании проекта изменений в бюджет на 2015 – 2017 года, исходя из возможностей бюджета, степени привлечения других источников финансирования, а также с учетом инфляции, изменений в ходе реализации мероприятий Программы и появления новых объектов (мероприятий Программы).</w:t>
      </w:r>
      <w:proofErr w:type="gramEnd"/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Раздел 5. Нормативное обеспечение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</w:pPr>
      <w:proofErr w:type="gramStart"/>
      <w:r w:rsidRPr="0097652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Программа разработана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04.12.2007 № 329-ФЗ "О физической культуре и спорте в Российской Федерации", Федеральной целевой программой "Развитие физической культуры и спорта в Российской Федерации на 2006 - 2015 годы", Постановлением Правительства Российской Федерации от 11.06.2006 № 7.</w:t>
      </w:r>
      <w:proofErr w:type="gramEnd"/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 xml:space="preserve">Раздел 6. Механизм реализации, организация управления и </w:t>
      </w:r>
      <w:proofErr w:type="gramStart"/>
      <w:r w:rsidRPr="00976529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контроль за</w:t>
      </w:r>
      <w:proofErr w:type="gramEnd"/>
      <w:r w:rsidRPr="00976529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 xml:space="preserve"> ходом реализации Программы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Руководителем Программы является администрация Новоандреевского сельского поселения Симферопольского района Республики Крым,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76529" w:rsidRPr="00976529" w:rsidRDefault="00976529" w:rsidP="0097652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Реализация мероприятий Программы осуществляется на основе:</w:t>
      </w:r>
    </w:p>
    <w:p w:rsidR="00976529" w:rsidRPr="00976529" w:rsidRDefault="00976529" w:rsidP="0097652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- муниципальных контрактов (договоров), заключаемых муниципальным заказчиком Программы </w:t>
      </w:r>
    </w:p>
    <w:p w:rsidR="00976529" w:rsidRPr="00976529" w:rsidRDefault="00976529" w:rsidP="0097652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- условий, порядка и правил, утвержденных федеральными нормативными правовыми актами.</w:t>
      </w:r>
    </w:p>
    <w:p w:rsidR="00976529" w:rsidRPr="00976529" w:rsidRDefault="00976529" w:rsidP="0097652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lastRenderedPageBreak/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76529" w:rsidRPr="00976529" w:rsidRDefault="00976529" w:rsidP="0097652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Отчет о ходе работ по Программе должен содержать:</w:t>
      </w:r>
    </w:p>
    <w:p w:rsidR="00976529" w:rsidRPr="00976529" w:rsidRDefault="00976529" w:rsidP="0097652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сведения о результатах реализации Программы за отчетный год;</w:t>
      </w:r>
    </w:p>
    <w:p w:rsidR="00976529" w:rsidRPr="00976529" w:rsidRDefault="00976529" w:rsidP="0097652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76529" w:rsidRPr="00976529" w:rsidRDefault="00976529" w:rsidP="0097652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976529" w:rsidRPr="00976529" w:rsidRDefault="00976529" w:rsidP="0097652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76529" w:rsidRPr="00976529" w:rsidRDefault="00976529" w:rsidP="0097652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информацию о ходе и полноте выполнения мероприятий Программы;</w:t>
      </w:r>
    </w:p>
    <w:p w:rsidR="00976529" w:rsidRPr="00976529" w:rsidRDefault="00976529" w:rsidP="0097652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оценку эффективности результатов реализации Программы.</w:t>
      </w:r>
    </w:p>
    <w:p w:rsidR="00976529" w:rsidRPr="00976529" w:rsidRDefault="00976529" w:rsidP="0097652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Новоандреевского сельского поселения в соответствии с Регламентом администрации Новоандреевского сельского поселения.</w:t>
      </w:r>
    </w:p>
    <w:p w:rsidR="00976529" w:rsidRPr="00976529" w:rsidRDefault="00976529" w:rsidP="0097652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Отчеты о ходе работ по Программе по результатам за год и за весь период действия Программы подлежат утверждению постановлением администрации Новоандреевского сельского поселения не позднее одного месяца до дня внесения отчета об исполнении бюджета Новоандреевского сельского поселения.</w:t>
      </w:r>
    </w:p>
    <w:p w:rsidR="00976529" w:rsidRPr="00976529" w:rsidRDefault="00976529" w:rsidP="009765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Раздел 7. Оценка социально-экономической эффективности реализации Программы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Реализация программы должна явиться значительным вкладом в социально-экономическое развитие муниципального образования Новоандреевское сельское поселение Симферопольского района Республики Крым.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Выполнение социально-ориентированных мероприятий будет способствовать: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- обеспечению конституционной гарантии и права гражданина на равный доступ к занятиям физической культурой и спортом на территории вновь образованных поселений;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- сохранению и укреплению материально-технической базы отрасли и проведению рационального культурного досуга;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- увеличению количества регулярно </w:t>
      </w:r>
      <w:proofErr w:type="gramStart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занимающихся</w:t>
      </w:r>
      <w:proofErr w:type="gramEnd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физической культурой и, как следствие, укреплению здоровья населения;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- эффективному использованию средств физической культуры и спорта, как профилактике наркомании, алкоголизма, </w:t>
      </w:r>
      <w:proofErr w:type="spellStart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табакокурения</w:t>
      </w:r>
      <w:proofErr w:type="spellEnd"/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и правонарушений, как в молодежной среде, так и среди населения в целом;</w:t>
      </w:r>
    </w:p>
    <w:p w:rsidR="00976529" w:rsidRPr="00976529" w:rsidRDefault="00976529" w:rsidP="0097652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В результате реализации Программы будет приобретен спортивный инвентарь необходимый для занятия спортом.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lastRenderedPageBreak/>
        <w:t>Приложение 1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к Муниципальной целевой программе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«Развитие физической культуры и спорта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территории Новоандреевского сельского поселения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Симферопольского района Республики Крым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>на 2015 – 2017 года»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7652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Финансирование программных мероприятий </w:t>
      </w:r>
      <w:r w:rsidRPr="0097652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  <w:t>Муниципальной целевой  программы «Развитие физической культуры и спорта на территории Новоандреевского сельского поселения Симферопольского района Республики Крым на 2015 - 2017 года»</w:t>
      </w: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8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924"/>
        <w:gridCol w:w="81"/>
        <w:gridCol w:w="2471"/>
        <w:gridCol w:w="1843"/>
      </w:tblGrid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(рублей)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Развитие  массового  спорта (мероприятия для жителей сельского поселения)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соревнований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Армреслинг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праздников (приобретение призов, грамот)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сентябрь 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76529" w:rsidRPr="00976529" w:rsidTr="00976529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Создание и развитие материально-технической базы (приобретение инвентаря и оборудования);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спортивного инвентаря и оборудования;</w:t>
            </w:r>
          </w:p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(Тренажер многофункциональный, </w:t>
            </w:r>
            <w:proofErr w:type="gramEnd"/>
          </w:p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Кроссовер</w:t>
            </w:r>
            <w:proofErr w:type="spellEnd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Машина Смита</w:t>
            </w:r>
          </w:p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Гриф олимпийский для штанги Комплект блинов на олимпийскую штангу – 300 кг,</w:t>
            </w:r>
          </w:p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Гриф с параллельным хватом,</w:t>
            </w:r>
            <w:r w:rsidRPr="00976529">
              <w:rPr>
                <w:rFonts w:ascii="Calibri" w:eastAsia="Calibri" w:hAnsi="Calibri" w:cs="Times New Roman"/>
              </w:rPr>
              <w:t xml:space="preserve"> </w:t>
            </w: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Гриф для штанги W-образный)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196 450,00 руб.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наградной атрибутики (грамоты, медали)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3 550,00 руб.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200 000</w:t>
            </w:r>
            <w:r w:rsidRPr="00976529">
              <w:rPr>
                <w:rFonts w:ascii="Calibri" w:eastAsia="Calibri" w:hAnsi="Calibri" w:cs="Times New Roman"/>
              </w:rPr>
              <w:t xml:space="preserve"> </w:t>
            </w: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Обустройство спортивных сооружений (стадион </w:t>
            </w:r>
            <w:proofErr w:type="gramStart"/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Новоандреевка) 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стадиона </w:t>
            </w:r>
            <w:proofErr w:type="gramStart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Новоандреевка</w:t>
            </w:r>
            <w:proofErr w:type="gramEnd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(ограждение, спортивные снаряды)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 руб.</w:t>
            </w:r>
          </w:p>
        </w:tc>
      </w:tr>
      <w:tr w:rsidR="00976529" w:rsidRPr="00976529" w:rsidTr="00976529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39 000</w:t>
            </w:r>
            <w:r w:rsidRPr="00976529">
              <w:rPr>
                <w:rFonts w:ascii="Calibri" w:eastAsia="Calibri" w:hAnsi="Calibri" w:cs="Times New Roman"/>
              </w:rPr>
              <w:t xml:space="preserve"> </w:t>
            </w: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Calibri" w:eastAsia="Calibri" w:hAnsi="Calibri" w:cs="Times New Roman"/>
              </w:rPr>
              <w:t xml:space="preserve"> </w:t>
            </w: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Услуги внештатного специалиста по физической культуре для занятий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внештатного </w:t>
            </w: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 по физической культуре для занятий с детьми – 156000,00руб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- Декабрь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156 000,00руб.</w:t>
            </w:r>
          </w:p>
        </w:tc>
      </w:tr>
      <w:tr w:rsidR="00976529" w:rsidRPr="00976529" w:rsidTr="00976529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156 000,00 руб</w:t>
            </w: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6529" w:rsidRPr="00976529" w:rsidTr="00976529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529" w:rsidRPr="00976529" w:rsidRDefault="00976529" w:rsidP="009765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400 000,00 руб.</w:t>
            </w:r>
          </w:p>
        </w:tc>
      </w:tr>
    </w:tbl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9" w:rsidRPr="00976529" w:rsidRDefault="00976529" w:rsidP="0097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6529" w:rsidRPr="00976529">
          <w:pgSz w:w="11906" w:h="16838"/>
          <w:pgMar w:top="1134" w:right="850" w:bottom="1134" w:left="1701" w:header="708" w:footer="708" w:gutter="0"/>
          <w:cols w:space="720"/>
        </w:sect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lastRenderedPageBreak/>
        <w:t>Приложение 2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к Муниципальной целевой программе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«Развитие физической культуры и спорта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территории Новоандреевского сельского поселения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Симферопольского района Республики Крым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2015 – 2017 года»                   </w:t>
      </w:r>
    </w:p>
    <w:p w:rsidR="00976529" w:rsidRPr="00976529" w:rsidRDefault="00976529" w:rsidP="009765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529" w:rsidRPr="00976529" w:rsidRDefault="00976529" w:rsidP="009765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529">
        <w:rPr>
          <w:rFonts w:ascii="Times New Roman" w:eastAsia="Calibri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pPr w:leftFromText="180" w:rightFromText="180" w:bottomFromText="200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1143"/>
        <w:gridCol w:w="1418"/>
        <w:gridCol w:w="3776"/>
        <w:gridCol w:w="2113"/>
      </w:tblGrid>
      <w:tr w:rsidR="00976529" w:rsidRPr="00976529" w:rsidTr="00976529">
        <w:trPr>
          <w:trHeight w:val="7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основного мероприятия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Последствия не реализации</w:t>
            </w:r>
          </w:p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976529" w:rsidRPr="00976529" w:rsidTr="00976529">
        <w:trPr>
          <w:trHeight w:val="5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6529" w:rsidRPr="00976529" w:rsidTr="0097652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спортивно-массовых мероприятий по различным видам спорта, спортивных праздников в соответствии с Планом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интереса различных категорий населения Новоандреевского сельского поселения  к занятиям  физической культурой и спортом   по месту жительства, организация физкультурно-оздоровительной работы среди молодежи,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Замедление темпов роста доли населения Новоандреевского сельского поселения, систематически занимающегося физической культурой и спортом.</w:t>
            </w:r>
          </w:p>
        </w:tc>
      </w:tr>
      <w:tr w:rsidR="00976529" w:rsidRPr="00976529" w:rsidTr="0097652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развитие материально-технической базы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7652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Сохранение и укрепление материально-технической базы </w:t>
            </w:r>
            <w:proofErr w:type="gramStart"/>
            <w:r w:rsidRPr="0097652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отрасли</w:t>
            </w:r>
            <w:proofErr w:type="gramEnd"/>
            <w:r w:rsidRPr="0097652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 проведение рационального культурного досуга;</w:t>
            </w:r>
          </w:p>
          <w:p w:rsidR="00976529" w:rsidRPr="00976529" w:rsidRDefault="00976529" w:rsidP="00976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7652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Несоответствие уровня материальной базы и инфраструктуры физической культуры и спорта</w:t>
            </w:r>
          </w:p>
        </w:tc>
      </w:tr>
      <w:tr w:rsidR="00976529" w:rsidRPr="00976529" w:rsidTr="0097652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Обустройство спортивных сооружений (стадион </w:t>
            </w:r>
            <w:proofErr w:type="gramStart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. Новоандреевка)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7652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Укрепление материально – технической базы, приведение в соответствие с нормами спортивных сооружений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7652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Несоответствие уровня материальной базы и </w:t>
            </w:r>
            <w:r w:rsidRPr="0097652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инфраструктуры физической культуры и спорта</w:t>
            </w:r>
          </w:p>
        </w:tc>
      </w:tr>
      <w:tr w:rsidR="00976529" w:rsidRPr="00976529" w:rsidTr="0097652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  <w:p w:rsidR="00976529" w:rsidRPr="00976529" w:rsidRDefault="00976529" w:rsidP="00976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Услуги внештатного специалиста по физической культуре для занятий с детьми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97652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Отсутствие кадрового обеспечения в сфере физической культуры и спорта и замедление темпов роста доли населения поселения, систематически занимающегося физической культурой</w:t>
            </w:r>
          </w:p>
        </w:tc>
      </w:tr>
    </w:tbl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>Приложение 3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к Муниципальной целевой программе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«Развитие физической культуры и спорта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территории Новоандреевского сельского поселения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Симферопольского района Республики Крым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2015 – 2017 года»                   </w:t>
      </w:r>
    </w:p>
    <w:p w:rsidR="00976529" w:rsidRPr="00976529" w:rsidRDefault="00976529" w:rsidP="009765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529" w:rsidRPr="00976529" w:rsidRDefault="00976529" w:rsidP="009765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529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976529" w:rsidRPr="00976529" w:rsidRDefault="00976529" w:rsidP="009765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2411"/>
        <w:gridCol w:w="2269"/>
        <w:gridCol w:w="1134"/>
        <w:gridCol w:w="1418"/>
        <w:gridCol w:w="1417"/>
        <w:gridCol w:w="1560"/>
        <w:gridCol w:w="1418"/>
      </w:tblGrid>
      <w:tr w:rsidR="00976529" w:rsidRPr="00976529" w:rsidTr="00976529">
        <w:trPr>
          <w:trHeight w:val="12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мероприятий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финансирования (наименования источников финансирования)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расходов по годам реализации муниципальной программы (тыс. рублей)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6529" w:rsidRPr="00976529" w:rsidTr="00976529">
        <w:trPr>
          <w:trHeight w:val="12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очередной год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(2015г.)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год планового периода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(2016г.)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год планового периода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(2017г.)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третий год планового периода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последующие годы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6529" w:rsidRPr="00976529" w:rsidTr="0097652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76529" w:rsidRPr="00976529" w:rsidTr="00976529">
        <w:trPr>
          <w:trHeight w:val="2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физической культуры и спорта 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Новоандреевского сельского поселения 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района Республики Крым 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2015 – 2017 года»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1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. по отдельным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6529" w:rsidRPr="00976529" w:rsidTr="00976529">
        <w:trPr>
          <w:trHeight w:val="1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2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9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6529" w:rsidRPr="00976529" w:rsidTr="00976529">
        <w:trPr>
          <w:trHeight w:val="1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спортивно-массовых мероприятий по различным видам спорта, спортивных праздников в соответствии с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1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. по отдельным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6529" w:rsidRPr="00976529" w:rsidTr="00976529">
        <w:trPr>
          <w:trHeight w:val="1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3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3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2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3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развитие материально-технической базы (приобретение инвентаря и оборудования);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т.ч</w:t>
            </w:r>
            <w:proofErr w:type="spellEnd"/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по отдельным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6529" w:rsidRPr="00976529" w:rsidTr="00976529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3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2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3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Обустройство спортивных сооружений (стадион </w:t>
            </w:r>
            <w:proofErr w:type="gramStart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. Новоандреевка)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т.ч</w:t>
            </w:r>
            <w:proofErr w:type="spellEnd"/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по отдельным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6529" w:rsidRPr="00976529" w:rsidTr="00976529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3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2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3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внештатного специалиста по </w:t>
            </w: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культуре для занятий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156 000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т.ч</w:t>
            </w:r>
            <w:proofErr w:type="spellEnd"/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по отдельным </w:t>
            </w: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6529" w:rsidRPr="00976529" w:rsidTr="00976529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3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156 000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76529" w:rsidRPr="00976529" w:rsidTr="00976529">
        <w:trPr>
          <w:trHeight w:val="2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76529" w:rsidRPr="00976529" w:rsidRDefault="00976529" w:rsidP="0097652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976529" w:rsidRPr="00976529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lastRenderedPageBreak/>
        <w:t>Приложение 4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к Муниципальной целевой программе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«Развитие физической культуры и спорта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территории Новоандреевского сельского поселения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Симферопольского района Республики Крым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2015 – 2017 года»                   </w:t>
      </w:r>
    </w:p>
    <w:p w:rsidR="00976529" w:rsidRPr="00976529" w:rsidRDefault="00976529" w:rsidP="00976529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976529" w:rsidRPr="00976529" w:rsidRDefault="00976529" w:rsidP="0097652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7652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Планируемые результаты реализации муниципальной программы Новоандреевского сельского поселения </w:t>
      </w:r>
    </w:p>
    <w:p w:rsidR="00976529" w:rsidRPr="00976529" w:rsidRDefault="00976529" w:rsidP="009765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W w:w="14985" w:type="dxa"/>
        <w:tblLayout w:type="fixed"/>
        <w:tblLook w:val="04A0" w:firstRow="1" w:lastRow="0" w:firstColumn="1" w:lastColumn="0" w:noHBand="0" w:noVBand="1"/>
      </w:tblPr>
      <w:tblGrid>
        <w:gridCol w:w="977"/>
        <w:gridCol w:w="2405"/>
        <w:gridCol w:w="5085"/>
        <w:gridCol w:w="1983"/>
        <w:gridCol w:w="1558"/>
        <w:gridCol w:w="1134"/>
        <w:gridCol w:w="851"/>
        <w:gridCol w:w="992"/>
      </w:tblGrid>
      <w:tr w:rsidR="00976529" w:rsidRPr="00976529" w:rsidTr="00976529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  </w:t>
            </w: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 </w:t>
            </w: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направленные </w:t>
            </w: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цели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  </w:t>
            </w: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      </w:t>
            </w: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значение     </w:t>
            </w: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показателя   </w:t>
            </w: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(на начало   </w:t>
            </w: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  реализации</w:t>
            </w:r>
          </w:p>
        </w:tc>
      </w:tr>
      <w:tr w:rsidR="00976529" w:rsidRPr="00976529" w:rsidTr="0097652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76529" w:rsidRPr="00976529" w:rsidTr="0097652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76529" w:rsidRPr="00976529" w:rsidTr="00976529">
        <w:trPr>
          <w:trHeight w:val="1842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жителей Новоандреевского сельского поселения в систематические занятия физической культурой и спортом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6529" w:rsidRPr="00976529" w:rsidTr="00976529">
        <w:trPr>
          <w:trHeight w:val="1415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76529" w:rsidRPr="00976529" w:rsidTr="0097652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медалей, завоеванных спортсменами Новоандреевского сельского поселения на соревнованиях различного уровня от уровня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призовых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76529" w:rsidRPr="00976529" w:rsidTr="0097652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присвоенных </w:t>
            </w: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спортивных разрядов и званий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529" w:rsidRPr="00976529" w:rsidTr="00976529"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29" w:rsidRPr="00976529" w:rsidRDefault="00976529" w:rsidP="009765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6529" w:rsidRPr="00976529" w:rsidRDefault="00976529" w:rsidP="009765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161" w:rsidRDefault="00DF2161"/>
    <w:sectPr w:rsidR="00DF2161" w:rsidSect="00976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5E26"/>
    <w:multiLevelType w:val="hybridMultilevel"/>
    <w:tmpl w:val="895E72B6"/>
    <w:lvl w:ilvl="0" w:tplc="1714AD94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C0378C3"/>
    <w:multiLevelType w:val="hybridMultilevel"/>
    <w:tmpl w:val="9BC20980"/>
    <w:lvl w:ilvl="0" w:tplc="176E431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2A68D3"/>
    <w:multiLevelType w:val="hybridMultilevel"/>
    <w:tmpl w:val="7744ED54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8D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326519"/>
    <w:rsid w:val="00350E83"/>
    <w:rsid w:val="0035573F"/>
    <w:rsid w:val="00367705"/>
    <w:rsid w:val="00376743"/>
    <w:rsid w:val="003A4603"/>
    <w:rsid w:val="003A4E84"/>
    <w:rsid w:val="003A6C98"/>
    <w:rsid w:val="003C7764"/>
    <w:rsid w:val="003D075B"/>
    <w:rsid w:val="003F5128"/>
    <w:rsid w:val="0043208D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A348A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76529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4265B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5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5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5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5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6</cp:revision>
  <cp:lastPrinted>2015-12-28T10:33:00Z</cp:lastPrinted>
  <dcterms:created xsi:type="dcterms:W3CDTF">2015-12-28T06:17:00Z</dcterms:created>
  <dcterms:modified xsi:type="dcterms:W3CDTF">2015-12-28T10:33:00Z</dcterms:modified>
</cp:coreProperties>
</file>