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4D1DB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требований </w:t>
      </w:r>
    </w:p>
    <w:p w:rsidR="00F30F89" w:rsidRPr="00022DC6" w:rsidRDefault="003C0095" w:rsidP="004D1DB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 администрации Новоандреевского сельского поселения и урегулирования конфликта интересов</w:t>
      </w:r>
    </w:p>
    <w:p w:rsidR="003C0095" w:rsidRPr="00022DC6" w:rsidRDefault="003C0095" w:rsidP="004D1DB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4D1D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7FC3">
        <w:rPr>
          <w:rFonts w:ascii="Times New Roman" w:hAnsi="Times New Roman" w:cs="Times New Roman"/>
          <w:b/>
          <w:sz w:val="24"/>
          <w:szCs w:val="24"/>
        </w:rPr>
        <w:t>2</w:t>
      </w:r>
    </w:p>
    <w:p w:rsidR="003C0095" w:rsidRPr="00022DC6" w:rsidRDefault="003C0095" w:rsidP="004D1D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A57F09" w:rsidP="004D1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4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4D1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4D1DB1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4D1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4D1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A54FD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Вайсбейн В.Ю.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глава администрации Новоандреевского сельского поселения</w:t>
      </w:r>
    </w:p>
    <w:p w:rsidR="003C0095" w:rsidRPr="00022DC6" w:rsidRDefault="005F46BD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Default="003A54FD" w:rsidP="003A5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Носовский М.Л.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– </w:t>
      </w:r>
      <w:r w:rsidRPr="003A54FD">
        <w:rPr>
          <w:rFonts w:ascii="Times New Roman" w:hAnsi="Times New Roman" w:cs="Times New Roman"/>
          <w:sz w:val="24"/>
          <w:szCs w:val="24"/>
        </w:rPr>
        <w:t>заместитель главы администрации Новоандреевского сельского поселения</w:t>
      </w:r>
    </w:p>
    <w:p w:rsidR="003A54FD" w:rsidRPr="00022DC6" w:rsidRDefault="003A54FD" w:rsidP="003A5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4D1D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A54FD" w:rsidP="004D1D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Сущевская Т.А.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4D1D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A54FD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Кузьменко Е.В.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3A5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Жорник Г.Е. – депутат Новоандреевского сельского совета 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Волков Л.Г. – председатель совета ветеранов Новоандреевского сельского поселения </w:t>
      </w:r>
    </w:p>
    <w:p w:rsidR="00022DC6" w:rsidRPr="00022DC6" w:rsidRDefault="00022DC6" w:rsidP="004D1DB1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4D1DB1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4D1DB1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A54FD" w:rsidRDefault="007F365B" w:rsidP="003A54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365B">
        <w:rPr>
          <w:rFonts w:ascii="Times New Roman" w:hAnsi="Times New Roman" w:cs="Times New Roman"/>
          <w:sz w:val="24"/>
          <w:szCs w:val="24"/>
        </w:rPr>
        <w:t xml:space="preserve">. </w:t>
      </w:r>
      <w:r w:rsidR="003A54FD" w:rsidRPr="003A54FD">
        <w:rPr>
          <w:rFonts w:ascii="Times New Roman" w:hAnsi="Times New Roman" w:cs="Times New Roman"/>
          <w:sz w:val="24"/>
          <w:szCs w:val="24"/>
        </w:rPr>
        <w:t xml:space="preserve">Рассмотрение вопроса представления неполных сведений  о доходах, об имуществе и  обязательствах имущественного характера   </w:t>
      </w:r>
      <w:bookmarkStart w:id="0" w:name="_GoBack"/>
      <w:r w:rsidR="003A54FD" w:rsidRPr="003A54FD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357C2C">
        <w:rPr>
          <w:rFonts w:ascii="Times New Roman" w:hAnsi="Times New Roman" w:cs="Times New Roman"/>
          <w:sz w:val="24"/>
          <w:szCs w:val="24"/>
        </w:rPr>
        <w:t>специалиста</w:t>
      </w:r>
      <w:r w:rsidR="003A54FD" w:rsidRPr="003A54FD">
        <w:rPr>
          <w:rFonts w:ascii="Times New Roman" w:hAnsi="Times New Roman" w:cs="Times New Roman"/>
          <w:sz w:val="24"/>
          <w:szCs w:val="24"/>
        </w:rPr>
        <w:t xml:space="preserve"> </w:t>
      </w:r>
      <w:r w:rsidR="003A54FD" w:rsidRPr="003A54FD">
        <w:rPr>
          <w:rFonts w:ascii="Times New Roman" w:hAnsi="Times New Roman" w:cs="Times New Roman"/>
          <w:sz w:val="24"/>
          <w:szCs w:val="24"/>
        </w:rPr>
        <w:t xml:space="preserve">по вопросам муниципального имущества, землеустройства и территориального планирования </w:t>
      </w:r>
      <w:r w:rsidR="003A54FD">
        <w:rPr>
          <w:rFonts w:ascii="Times New Roman" w:hAnsi="Times New Roman" w:cs="Times New Roman"/>
          <w:sz w:val="24"/>
          <w:szCs w:val="24"/>
        </w:rPr>
        <w:t xml:space="preserve">Кузьменко Е.В. </w:t>
      </w:r>
      <w:bookmarkEnd w:id="0"/>
      <w:r w:rsidR="003A54FD">
        <w:rPr>
          <w:rFonts w:ascii="Times New Roman" w:hAnsi="Times New Roman" w:cs="Times New Roman"/>
          <w:sz w:val="24"/>
          <w:szCs w:val="24"/>
        </w:rPr>
        <w:t xml:space="preserve">и членов семьи </w:t>
      </w:r>
      <w:r w:rsidR="003A54FD" w:rsidRPr="003A54FD">
        <w:rPr>
          <w:rFonts w:ascii="Times New Roman" w:hAnsi="Times New Roman" w:cs="Times New Roman"/>
          <w:sz w:val="24"/>
          <w:szCs w:val="24"/>
        </w:rPr>
        <w:t>(непредставление сведений за 2018 год об объекте недвижимого имущества, находящемся в</w:t>
      </w:r>
      <w:r w:rsidR="003A54FD">
        <w:rPr>
          <w:rFonts w:ascii="Times New Roman" w:hAnsi="Times New Roman" w:cs="Times New Roman"/>
          <w:sz w:val="24"/>
          <w:szCs w:val="24"/>
        </w:rPr>
        <w:t xml:space="preserve"> пользовании, предоставление недостоверных сведений о  доходах).</w:t>
      </w:r>
    </w:p>
    <w:p w:rsidR="003A54FD" w:rsidRPr="003A54FD" w:rsidRDefault="003A54FD" w:rsidP="003A54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54FD">
        <w:rPr>
          <w:rFonts w:ascii="Times New Roman" w:hAnsi="Times New Roman" w:cs="Times New Roman"/>
          <w:sz w:val="24"/>
          <w:szCs w:val="24"/>
        </w:rPr>
        <w:t xml:space="preserve">Рассмотрение вопроса представления неполных сведений  о доходах, об имуществе и  обязательствах имущественного характера   заведующего  сектором экономики, финансов и бухгалтерского учета  </w:t>
      </w:r>
      <w:r>
        <w:rPr>
          <w:rFonts w:ascii="Times New Roman" w:hAnsi="Times New Roman" w:cs="Times New Roman"/>
          <w:sz w:val="24"/>
          <w:szCs w:val="24"/>
        </w:rPr>
        <w:t>Выборновой Е.А.</w:t>
      </w:r>
      <w:r w:rsidRPr="003A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FD" w:rsidRPr="003A54FD" w:rsidRDefault="003A54FD" w:rsidP="003A54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A54FD">
        <w:rPr>
          <w:rFonts w:ascii="Times New Roman" w:hAnsi="Times New Roman" w:cs="Times New Roman"/>
          <w:sz w:val="24"/>
          <w:szCs w:val="24"/>
        </w:rPr>
        <w:t xml:space="preserve">Рассмотрение вопроса представления неполных сведений  о доходах, об имуществе и  обязательствах имущественного характера   заместителя  главы  администрации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3A54FD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  Симферопольского района, Носовского М.Л.</w:t>
      </w:r>
      <w:r w:rsidRPr="003A54FD">
        <w:rPr>
          <w:rFonts w:ascii="Times New Roman" w:hAnsi="Times New Roman" w:cs="Times New Roman"/>
          <w:sz w:val="24"/>
          <w:szCs w:val="24"/>
        </w:rPr>
        <w:t xml:space="preserve">  (непредставление сведений за 2018 год об объекте недвижимого имущест</w:t>
      </w:r>
      <w:r>
        <w:rPr>
          <w:rFonts w:ascii="Times New Roman" w:hAnsi="Times New Roman" w:cs="Times New Roman"/>
          <w:sz w:val="24"/>
          <w:szCs w:val="24"/>
        </w:rPr>
        <w:t>ва, находящемся в пользовании</w:t>
      </w:r>
      <w:r w:rsidRPr="003A54FD">
        <w:rPr>
          <w:rFonts w:ascii="Times New Roman" w:hAnsi="Times New Roman" w:cs="Times New Roman"/>
          <w:sz w:val="24"/>
          <w:szCs w:val="24"/>
        </w:rPr>
        <w:t>)</w:t>
      </w:r>
      <w:r w:rsidR="00A155D4">
        <w:rPr>
          <w:rFonts w:ascii="Times New Roman" w:hAnsi="Times New Roman" w:cs="Times New Roman"/>
          <w:sz w:val="24"/>
          <w:szCs w:val="24"/>
        </w:rPr>
        <w:t>.</w:t>
      </w:r>
    </w:p>
    <w:p w:rsidR="001D4CF9" w:rsidRDefault="001D4CF9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4FD" w:rsidRDefault="003A54FD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022DC6" w:rsidRPr="001D4CF9" w:rsidRDefault="00022DC6" w:rsidP="004D1DB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4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022DC6" w:rsidRDefault="00022DC6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A54FD" w:rsidRPr="003A54FD" w:rsidRDefault="003A54FD" w:rsidP="00C13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Заседание комиссии по соблюдению требований к служебному поведению</w:t>
      </w:r>
      <w:r w:rsidR="00C132BF" w:rsidRPr="00C132BF">
        <w:t xml:space="preserve"> </w:t>
      </w:r>
      <w:r w:rsidR="00C132BF" w:rsidRPr="00C132B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муниципальных служащих администрации Новоандреевского сельского поселения и урегулирования конфликта интересов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Общий состав комиссии 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>7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человек, присутствует 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>7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членов комиссии,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заседание комиссии считается правомочным.</w:t>
      </w:r>
    </w:p>
    <w:p w:rsidR="00C132BF" w:rsidRDefault="003A54FD" w:rsidP="00C13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Поводом для проведения заседания послужил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 </w:t>
      </w:r>
      <w:r w:rsidR="00C132BF" w:rsidRPr="00C132BF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представление прокуратуры Симферопольского района № 144-2-2019 от 14.07.2019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«Об устранении нарушений законодательства о противодействии коррупции, о муниципальной службе в Российской Федерации.</w:t>
      </w:r>
    </w:p>
    <w:p w:rsidR="003A54FD" w:rsidRPr="003A54FD" w:rsidRDefault="003A54FD" w:rsidP="00C13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Комиссия должна, рассмотрев вопросы повестки, установить наличие у муниципальных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служащих личной заинтересованности, которая приводит или может привести к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конфликту интересов, вынести решение по каждому факту нарушений.</w:t>
      </w:r>
    </w:p>
    <w:p w:rsidR="003A54FD" w:rsidRPr="00C132BF" w:rsidRDefault="003A54FD" w:rsidP="003A54F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BF" w:rsidRP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b/>
          <w:sz w:val="24"/>
          <w:szCs w:val="24"/>
        </w:rPr>
        <w:t>Приглашены</w:t>
      </w: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ведущего  по вопросам муниципального имущества, землеустройства и территориального планирования Кузьменко Е.В. </w:t>
      </w: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заведующего  сектором экономики, финансов и бухгалтерского учета  Выборновой Е.А. </w:t>
      </w: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заместителя  главы  администрации Новоандреевского сельского поселения  Симферопольского района, Носовского М.Л.  </w:t>
      </w: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помощник прокурора Симферопольского района Миронец В.В..</w:t>
      </w:r>
    </w:p>
    <w:p w:rsidR="001D4CF9" w:rsidRDefault="001D4CF9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Pr="00022DC6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0393C" w:rsidRDefault="00B0393C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B0393C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B0393C" w:rsidRPr="00022DC6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B0393C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22DC6" w:rsidRPr="00022DC6" w:rsidRDefault="00022DC6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022DC6" w:rsidRPr="00022DC6" w:rsidRDefault="00022DC6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74D" w:rsidRDefault="00022DC6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174D" w:rsidRPr="007B174D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="00C132BF">
        <w:rPr>
          <w:rFonts w:ascii="Times New Roman" w:eastAsia="Times New Roman" w:hAnsi="Times New Roman" w:cs="Times New Roman"/>
          <w:sz w:val="24"/>
          <w:szCs w:val="24"/>
        </w:rPr>
        <w:t>предложенную повестку дня</w:t>
      </w:r>
      <w:r w:rsidR="007B174D" w:rsidRPr="007B1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Вайсбейн В.Ю.  –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(председателя комиссии), который сообщил</w:t>
      </w:r>
      <w:r w:rsidR="007B174D"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рассмотрении</w:t>
      </w:r>
      <w:r w:rsidR="007B174D" w:rsidRPr="001D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вопроса представления неполных сведений  о доходах, об имуществе и  обязательствах имущественного характера   ведущего  по вопросам муниципального имущества, землеустройства и территориального планирования Кузьменко Е.В. и членов семьи (непредставление сведений за 2018 год об объекте недвижимого имущества, находящемся в пользовании, предоставление недостоверных сведений о  доходах).</w:t>
      </w:r>
      <w:proofErr w:type="gramEnd"/>
    </w:p>
    <w:p w:rsidR="00C132BF" w:rsidRP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Кузьменко Е.В. п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редставил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 объяснение в письменной форме 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ом, что при подаче декларации о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доходах не преследовали злого умысла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данные заполнены в соответствии со справками 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>2 НДФЛ, в части не указания объектов недвижимого имущества находящегося в пользовании указанная информация не была  заполнена ввиду незнания требований заполнения сведений о доходах, расходах;</w:t>
      </w:r>
      <w:proofErr w:type="gramEnd"/>
    </w:p>
    <w:p w:rsidR="00C132BF" w:rsidRPr="00C132BF" w:rsidRDefault="00C132BF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данного вопроса комиссия установила</w:t>
      </w:r>
    </w:p>
    <w:p w:rsidR="00C132BF" w:rsidRPr="00C132BF" w:rsidRDefault="00C132BF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наличие факта нарушения муниципальными сл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ужащими требований к служебному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поведению;</w:t>
      </w:r>
    </w:p>
    <w:p w:rsidR="00C132BF" w:rsidRDefault="00C132BF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в нарушении муниципальных служащих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 «не содержатся признаки личной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факт умышленного сокрытия не выявлено.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признать, что действия муниципальных служащи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«не содержат признаков личной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указать муниципальным служащим о недопущении впредь подобного нарушения.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На особый</w:t>
      </w: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</w:t>
      </w: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усиление контроля над мероприятиями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в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проведение семинара со специалистами по вопросам заполнения справки о доходах.</w:t>
      </w: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3116" w:rsidRPr="007B174D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Вайсбейн В.Ю.  – главу администрации (председателя комиссии), который сообщил</w:t>
      </w:r>
      <w:r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>ассмотрение вопроса представления неполных сведений  о доходах, об имуществе и  обязательствах имущественного характера   заведующего  сектором экономики, финансов и бухгалтерского учета  Выборновой Е.А.</w:t>
      </w:r>
    </w:p>
    <w:p w:rsidR="00B53116" w:rsidRPr="00C132BF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Выборнова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редставил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 объяснение в письменной форме 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ом, что при подаче декларации о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доходах не преследовали злого умысла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данные заполнены </w:t>
      </w:r>
      <w:r>
        <w:rPr>
          <w:rFonts w:ascii="Times New Roman" w:eastAsia="Times New Roman" w:hAnsi="Times New Roman" w:cs="Times New Roman"/>
          <w:sz w:val="24"/>
          <w:szCs w:val="24"/>
        </w:rPr>
        <w:t>ошибочно.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данного вопроса комиссия установила</w:t>
      </w:r>
    </w:p>
    <w:p w:rsidR="00B53116" w:rsidRP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наличие факта нарушения муниципальными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ужащими требований к служебному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поведению;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в нарушении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 содержатся признаки личной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факт умышленного сокрытия не выявлено.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признать, что действия муниципальных служащи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«не содержат признаков личной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указать муниципальным служащим о недопущении впредь подобного нарушения.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На особый контроль: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усиление контроля над мероприятиями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в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проведение семинара со специалистами по вопросам заполнения справки о доходах.</w:t>
      </w:r>
    </w:p>
    <w:p w:rsidR="00B53116" w:rsidRDefault="00B53116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3116" w:rsidRPr="007B174D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5D4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Вайсбейн В.Ю.  – главу администрации (председателя комиссии), который сообщил</w:t>
      </w:r>
      <w:r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</w:t>
      </w:r>
      <w:r w:rsidR="00A155D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5D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155D4" w:rsidRPr="00A155D4">
        <w:rPr>
          <w:rFonts w:ascii="Times New Roman" w:eastAsia="Times New Roman" w:hAnsi="Times New Roman" w:cs="Times New Roman"/>
          <w:sz w:val="24"/>
          <w:szCs w:val="24"/>
        </w:rPr>
        <w:t>ассмотрени</w:t>
      </w:r>
      <w:r w:rsidR="00A155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55D4" w:rsidRPr="00A155D4">
        <w:rPr>
          <w:rFonts w:ascii="Times New Roman" w:eastAsia="Times New Roman" w:hAnsi="Times New Roman" w:cs="Times New Roman"/>
          <w:sz w:val="24"/>
          <w:szCs w:val="24"/>
        </w:rPr>
        <w:t xml:space="preserve"> вопроса представления неполных сведений  о доходах, об имуществе и  обязательствах имущественного характера   заместителя  главы  администрации Новоандреевского сельского поселения  Симферопольского района, Носовского М.Л.  (непредставление сведений за 2018 год об объекте недвижимого имущества, находящемся в пользовании)</w:t>
      </w:r>
    </w:p>
    <w:p w:rsidR="00B53116" w:rsidRPr="00C132BF" w:rsidRDefault="00A155D4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Носовский М.Л.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53116" w:rsidRPr="00C132BF">
        <w:rPr>
          <w:rFonts w:ascii="Times New Roman" w:eastAsia="Times New Roman" w:hAnsi="Times New Roman" w:cs="Times New Roman"/>
          <w:sz w:val="24"/>
          <w:szCs w:val="24"/>
        </w:rPr>
        <w:t>редставил объяснение в письменной форме о т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ом, что при подаче декларации о </w:t>
      </w:r>
      <w:r w:rsidR="00B53116" w:rsidRPr="00C132BF">
        <w:rPr>
          <w:rFonts w:ascii="Times New Roman" w:eastAsia="Times New Roman" w:hAnsi="Times New Roman" w:cs="Times New Roman"/>
          <w:sz w:val="24"/>
          <w:szCs w:val="24"/>
        </w:rPr>
        <w:t>доходах не преследовали злого умысла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, данные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>заполнены ошибочно.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данного вопроса комиссия установила</w:t>
      </w:r>
    </w:p>
    <w:p w:rsidR="00B53116" w:rsidRP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наличие факта нарушения муниципальными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ужащими требований к служебному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поведению;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в нарушении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 содержатся признаки личной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факт умышленного сокрытия не выявлено.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признать, что действия муниципальных служащи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«не содержат признаков личной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указать муниципальным служащим о недопущении впредь подобного нарушения.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На особый контроль: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усиление контроля над мероприятиями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в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проведение семинара со специалистами по вопросам заполнения справки о доходах.</w:t>
      </w: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DC6" w:rsidRPr="00022DC6" w:rsidRDefault="00022DC6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311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A155D4">
        <w:rPr>
          <w:rFonts w:ascii="Times New Roman" w:eastAsia="Times New Roman" w:hAnsi="Times New Roman" w:cs="Times New Roman"/>
          <w:b/>
          <w:sz w:val="24"/>
          <w:szCs w:val="24"/>
        </w:rPr>
        <w:t xml:space="preserve">  В.Ю. Вайсбейн</w:t>
      </w:r>
    </w:p>
    <w:p w:rsidR="00022DC6" w:rsidRPr="00022DC6" w:rsidRDefault="00022DC6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526E5" w:rsidRPr="00117E6A" w:rsidRDefault="00022DC6" w:rsidP="00A15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155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="00B53116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r w:rsidR="00B53116">
        <w:rPr>
          <w:rFonts w:ascii="Times New Roman" w:eastAsia="Times New Roman" w:hAnsi="Times New Roman" w:cs="Times New Roman"/>
          <w:b/>
          <w:sz w:val="24"/>
          <w:szCs w:val="24"/>
        </w:rPr>
        <w:t>Т.А. Сущевская</w:t>
      </w:r>
    </w:p>
    <w:sectPr w:rsidR="005526E5" w:rsidRPr="00117E6A" w:rsidSect="004D1DB1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A" w:rsidRDefault="00E0571A" w:rsidP="007B759E">
      <w:pPr>
        <w:spacing w:after="0" w:line="240" w:lineRule="auto"/>
      </w:pPr>
      <w:r>
        <w:separator/>
      </w:r>
    </w:p>
  </w:endnote>
  <w:endnote w:type="continuationSeparator" w:id="0">
    <w:p w:rsidR="00E0571A" w:rsidRDefault="00E0571A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A" w:rsidRDefault="00E0571A" w:rsidP="007B759E">
      <w:pPr>
        <w:spacing w:after="0" w:line="240" w:lineRule="auto"/>
      </w:pPr>
      <w:r>
        <w:separator/>
      </w:r>
    </w:p>
  </w:footnote>
  <w:footnote w:type="continuationSeparator" w:id="0">
    <w:p w:rsidR="00E0571A" w:rsidRDefault="00E0571A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5B3E4A"/>
    <w:multiLevelType w:val="hybridMultilevel"/>
    <w:tmpl w:val="D58051CE"/>
    <w:lvl w:ilvl="0" w:tplc="1D7EC8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22DC6"/>
    <w:rsid w:val="000A1FCA"/>
    <w:rsid w:val="000A304E"/>
    <w:rsid w:val="000C0F40"/>
    <w:rsid w:val="000E2467"/>
    <w:rsid w:val="00106068"/>
    <w:rsid w:val="00117E6A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D4CF9"/>
    <w:rsid w:val="001E1EF6"/>
    <w:rsid w:val="00267FC3"/>
    <w:rsid w:val="00277CF3"/>
    <w:rsid w:val="002830B3"/>
    <w:rsid w:val="00294601"/>
    <w:rsid w:val="002A754E"/>
    <w:rsid w:val="002C464B"/>
    <w:rsid w:val="002C7977"/>
    <w:rsid w:val="00304374"/>
    <w:rsid w:val="003047A5"/>
    <w:rsid w:val="003047B3"/>
    <w:rsid w:val="00357C2C"/>
    <w:rsid w:val="003638BC"/>
    <w:rsid w:val="003A54FD"/>
    <w:rsid w:val="003A772C"/>
    <w:rsid w:val="003B6459"/>
    <w:rsid w:val="003B66D6"/>
    <w:rsid w:val="003C0095"/>
    <w:rsid w:val="003F50CD"/>
    <w:rsid w:val="003F7082"/>
    <w:rsid w:val="004B5658"/>
    <w:rsid w:val="004D1DB1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64A23"/>
    <w:rsid w:val="00780445"/>
    <w:rsid w:val="00785C99"/>
    <w:rsid w:val="007A3F07"/>
    <w:rsid w:val="007A4537"/>
    <w:rsid w:val="007B174D"/>
    <w:rsid w:val="007B759E"/>
    <w:rsid w:val="007D1B0B"/>
    <w:rsid w:val="007F1FE4"/>
    <w:rsid w:val="007F2A10"/>
    <w:rsid w:val="007F365B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03B34"/>
    <w:rsid w:val="0092478E"/>
    <w:rsid w:val="009624AF"/>
    <w:rsid w:val="00975C77"/>
    <w:rsid w:val="00977D50"/>
    <w:rsid w:val="009B610F"/>
    <w:rsid w:val="009C3B63"/>
    <w:rsid w:val="009C552F"/>
    <w:rsid w:val="00A147C0"/>
    <w:rsid w:val="00A155D4"/>
    <w:rsid w:val="00A26C84"/>
    <w:rsid w:val="00A3591D"/>
    <w:rsid w:val="00A54AD0"/>
    <w:rsid w:val="00A57F09"/>
    <w:rsid w:val="00A76024"/>
    <w:rsid w:val="00AB29D4"/>
    <w:rsid w:val="00AB3E39"/>
    <w:rsid w:val="00AB72CC"/>
    <w:rsid w:val="00AE07C5"/>
    <w:rsid w:val="00AE3C9E"/>
    <w:rsid w:val="00B0393C"/>
    <w:rsid w:val="00B26BC0"/>
    <w:rsid w:val="00B305E7"/>
    <w:rsid w:val="00B33DBF"/>
    <w:rsid w:val="00B35324"/>
    <w:rsid w:val="00B35DF3"/>
    <w:rsid w:val="00B53116"/>
    <w:rsid w:val="00B53CED"/>
    <w:rsid w:val="00B55933"/>
    <w:rsid w:val="00B811B0"/>
    <w:rsid w:val="00B87859"/>
    <w:rsid w:val="00BA4EF0"/>
    <w:rsid w:val="00BA6394"/>
    <w:rsid w:val="00BB4C61"/>
    <w:rsid w:val="00BE2055"/>
    <w:rsid w:val="00C01D9A"/>
    <w:rsid w:val="00C07DD3"/>
    <w:rsid w:val="00C131F6"/>
    <w:rsid w:val="00C132BF"/>
    <w:rsid w:val="00C548CF"/>
    <w:rsid w:val="00C5708C"/>
    <w:rsid w:val="00C869E3"/>
    <w:rsid w:val="00CB1396"/>
    <w:rsid w:val="00CC29DB"/>
    <w:rsid w:val="00CE0348"/>
    <w:rsid w:val="00CE5109"/>
    <w:rsid w:val="00D23607"/>
    <w:rsid w:val="00D46502"/>
    <w:rsid w:val="00D709FB"/>
    <w:rsid w:val="00D70DCA"/>
    <w:rsid w:val="00D8462F"/>
    <w:rsid w:val="00D91A24"/>
    <w:rsid w:val="00D97BB1"/>
    <w:rsid w:val="00DD2CBE"/>
    <w:rsid w:val="00DD6844"/>
    <w:rsid w:val="00E0571A"/>
    <w:rsid w:val="00E107B5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B0709"/>
    <w:rsid w:val="00FC1B6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2</cp:revision>
  <cp:lastPrinted>2019-08-26T11:22:00Z</cp:lastPrinted>
  <dcterms:created xsi:type="dcterms:W3CDTF">2019-09-02T10:24:00Z</dcterms:created>
  <dcterms:modified xsi:type="dcterms:W3CDTF">2019-09-02T10:24:00Z</dcterms:modified>
</cp:coreProperties>
</file>