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 wp14:anchorId="69E72A56" wp14:editId="64500FA3">
            <wp:extent cx="568960" cy="6502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65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</w:t>
      </w:r>
    </w:p>
    <w:p w:rsidR="004A5650" w:rsidRPr="004A5650" w:rsidRDefault="004A5650" w:rsidP="004A56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</w:pPr>
      <w:r w:rsidRPr="004A5650"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  <w:t xml:space="preserve">Администрация </w:t>
      </w:r>
    </w:p>
    <w:p w:rsidR="004A5650" w:rsidRPr="004A5650" w:rsidRDefault="004A5650" w:rsidP="004A56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</w:pPr>
      <w:r w:rsidRPr="004A5650"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  <w:t>Новоандреевского сельского поселения</w:t>
      </w:r>
    </w:p>
    <w:p w:rsidR="004A5650" w:rsidRPr="004A5650" w:rsidRDefault="004A5650" w:rsidP="004A56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</w:pPr>
      <w:r w:rsidRPr="004A5650"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  <w:t>Симферопольского района Республики Крым</w:t>
      </w:r>
    </w:p>
    <w:p w:rsidR="004A5650" w:rsidRPr="004A5650" w:rsidRDefault="004A5650" w:rsidP="004A56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</w:pPr>
      <w:r w:rsidRPr="004A5650"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4A5650" w:rsidRPr="004A5650" w:rsidRDefault="004A5650" w:rsidP="004A56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</w:pPr>
    </w:p>
    <w:p w:rsidR="004A5650" w:rsidRPr="004A5650" w:rsidRDefault="004A5650" w:rsidP="004A56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</w:pPr>
      <w:r w:rsidRPr="004A5650"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  <w:t xml:space="preserve">ПОСТАНОВЛЕНИЕ </w:t>
      </w:r>
    </w:p>
    <w:p w:rsidR="004A5650" w:rsidRPr="004A5650" w:rsidRDefault="004A5650" w:rsidP="004A565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Calibri"/>
          <w:b/>
          <w:bCs/>
          <w:kern w:val="1"/>
          <w:sz w:val="24"/>
          <w:szCs w:val="24"/>
          <w:lang w:eastAsia="ar-SA"/>
        </w:rPr>
      </w:pPr>
    </w:p>
    <w:p w:rsidR="004A5650" w:rsidRPr="004A5650" w:rsidRDefault="004A5650" w:rsidP="004A565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 w:rsidRPr="004A565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10 ноября 2015 г.  </w:t>
      </w:r>
      <w:r w:rsidRPr="004A565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A565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A565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A565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  <w:t>№ 190</w:t>
      </w:r>
      <w:r w:rsidRPr="004A565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A565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A565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A565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ab/>
        <w:t xml:space="preserve">     с. Новоандреевка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/>
        <w:ind w:right="423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Об утверждении муниципальной целевой программы 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«Развитие физической культуры и спорта </w:t>
      </w:r>
      <w:proofErr w:type="gramStart"/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на</w:t>
      </w:r>
      <w:proofErr w:type="gramEnd"/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территории Новоандреевского сельского поселения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Симферопольского района Республики Крым на 2015 – 2017 года»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4A5650" w:rsidRPr="004A5650" w:rsidRDefault="00007231" w:rsidP="0000723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 соответствии с</w:t>
      </w:r>
      <w:r w:rsidRPr="000072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Федеральны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</w:t>
      </w:r>
      <w:r w:rsidRPr="000072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закон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вления в Российской Федерации»,</w:t>
      </w:r>
      <w:r w:rsidRPr="000072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Федеральный закон от  04 декабря 2007 года № 329-ФЗ «О физической культуре и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спорте в Российской Федерации», </w:t>
      </w:r>
      <w:r w:rsidRPr="000072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Постановление Правительства РФ от 11 января 2006 года № 11 «О федеральной целевой программе «Развитие физической культуры и спорта в Российск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ой Федерации на 2006-2015 годы»,</w:t>
      </w:r>
      <w:bookmarkStart w:id="0" w:name="_GoBack"/>
      <w:bookmarkEnd w:id="0"/>
      <w:r w:rsidR="004A5650"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постановлением администрации Новоандреевского</w:t>
      </w:r>
      <w:proofErr w:type="gramEnd"/>
      <w:r w:rsidR="004A5650"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от 29 мая 2015 года № 40 «Об утверждении Порядка разработки,  реализации и оценки эффективности муниципальных программ Новоандреевского сельского поселения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Администрация Новоандреевского  сельского поселения </w:t>
      </w: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ПОСТАНОВЛЯЕТ: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 Утвердить муниципальную целевую программу «Развитие физической культуры и спорта на территории Новоандреевского сельского поселения Симферопольского района Республики Крым на 2015-2017 годы»</w:t>
      </w:r>
    </w:p>
    <w:p w:rsidR="004A5650" w:rsidRPr="004A5650" w:rsidRDefault="004A5650" w:rsidP="004A5650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2.</w:t>
      </w:r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Установить, что в ходе реализации муниципальной долгосрочной целевой программы «Развитие физической культуры и спорта на территории Новоандреевского сельского поселения Симферопольского района Республики Крым на 2015-2017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3. Обнародовать настоящее постановление путем вывешивания его на информационной доске у здания администрации Новоандреевского сельского поселения по адресу Республика Крым Симферопольский район, </w:t>
      </w:r>
      <w:proofErr w:type="gramStart"/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</w:t>
      </w:r>
      <w:proofErr w:type="gramEnd"/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proofErr w:type="gramStart"/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Новоандреевка</w:t>
      </w:r>
      <w:proofErr w:type="gramEnd"/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ул. Победы, 36.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 Настоящее постановление вступает в силу с момента его обнародования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Глава  администрации 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Новоандреевского сельского поселения                                 </w:t>
      </w: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ab/>
        <w:t xml:space="preserve">       В.Ю. Вайсбейн 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360" w:lineRule="auto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/>
        <w:ind w:firstLine="720"/>
        <w:jc w:val="both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Утверждено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постановлением администрации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Новоандреевского  сельского поселения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Симферопольского района Республики Крым  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Calibri" w:eastAsia="Times New Roman" w:hAnsi="Calibri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от 10.11.2015г. № 190</w:t>
      </w:r>
    </w:p>
    <w:p w:rsidR="004A5650" w:rsidRPr="004A5650" w:rsidRDefault="004A5650" w:rsidP="004A56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color w:val="000000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Муниципальная целевая программа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«Развитие физической культуры и спорта на территории Новоандреевского сельского поселения Симферопольского района Республики Крым 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на 2015 – 2017 года»</w:t>
      </w:r>
    </w:p>
    <w:p w:rsidR="004A5650" w:rsidRPr="004A5650" w:rsidRDefault="004A5650" w:rsidP="004A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5650" w:rsidRPr="004A5650" w:rsidRDefault="004A5650" w:rsidP="004A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4A5650" w:rsidRPr="004A5650" w:rsidRDefault="004A5650" w:rsidP="004A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целевой  программы «Развитие физической культуры и спорта </w:t>
      </w:r>
      <w:proofErr w:type="gramStart"/>
      <w:r w:rsidRPr="004A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</w:p>
    <w:p w:rsidR="004A5650" w:rsidRPr="004A5650" w:rsidRDefault="004A5650" w:rsidP="004A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Новоандреевского сельского поселения Симферопольского района Республики Крым на 2015 – 2017 год»</w:t>
      </w:r>
    </w:p>
    <w:p w:rsidR="004A5650" w:rsidRPr="004A5650" w:rsidRDefault="004A5650" w:rsidP="004A5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7042"/>
      </w:tblGrid>
      <w:tr w:rsidR="004A5650" w:rsidRPr="004A5650" w:rsidTr="006848D9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</w:t>
            </w: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«Развитие физической культуры и спорта на территории Новоандреевского сельского поселения Симферопольского района 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Крым на 2015 год» (далее - Программа)</w:t>
            </w:r>
          </w:p>
        </w:tc>
      </w:tr>
      <w:tr w:rsidR="004A5650" w:rsidRPr="004A5650" w:rsidTr="006848D9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 04 декабря 2007 года № 329-ФЗ «О физической культуре и спорте в Российской Федерации»;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РФ от 11 января 2006 года № 11 «О федеральной целевой программе «Развитие физической культуры и спорта в Российской Федерации на 2006-2015 годы»;</w:t>
            </w:r>
          </w:p>
        </w:tc>
      </w:tr>
      <w:tr w:rsidR="004A5650" w:rsidRPr="004A5650" w:rsidTr="006848D9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Новоандреевского сельского  поселения</w:t>
            </w:r>
          </w:p>
        </w:tc>
      </w:tr>
      <w:tr w:rsidR="004A5650" w:rsidRPr="004A5650" w:rsidTr="006848D9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Новоандреевского  сельского поселения</w:t>
            </w:r>
          </w:p>
        </w:tc>
      </w:tr>
      <w:tr w:rsidR="004A5650" w:rsidRPr="004A5650" w:rsidTr="006848D9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Программы: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Новоандреевского  сельского поселения</w:t>
            </w:r>
          </w:p>
        </w:tc>
      </w:tr>
      <w:tr w:rsidR="004A5650" w:rsidRPr="004A5650" w:rsidTr="006848D9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</w:t>
            </w:r>
          </w:p>
        </w:tc>
      </w:tr>
      <w:tr w:rsidR="004A5650" w:rsidRPr="004A5650" w:rsidTr="006848D9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и развитие материально-технической базы,</w:t>
            </w:r>
            <w:r w:rsidRPr="004A5650">
              <w:rPr>
                <w:rFonts w:ascii="Calibri" w:eastAsia="Times New Roman" w:hAnsi="Calibri" w:cs="Times New Roman"/>
                <w:kern w:val="3"/>
                <w:lang w:eastAsia="ru-RU"/>
              </w:rPr>
              <w:t xml:space="preserve"> (</w:t>
            </w: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инвентаря и оборудования);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необходимых условий для развития на территории сельского поселения физической культуры и массового спорта;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интереса различных категорий населения сельского поселения  к занятиям  физической культурой и спортом   по месту жительства;  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физкультурно-оздоровительной работы среди молодежи,  проведение спортивно-массовых мероприятий;</w:t>
            </w:r>
          </w:p>
        </w:tc>
      </w:tr>
      <w:tr w:rsidR="004A5650" w:rsidRPr="004A5650" w:rsidTr="006848D9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2015 - 2017 года</w:t>
            </w:r>
          </w:p>
        </w:tc>
      </w:tr>
      <w:tr w:rsidR="004A5650" w:rsidRPr="004A5650" w:rsidTr="006848D9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реализации Программы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соответствии с прилагаемыми мероприятиями (Приложение № 1)</w:t>
            </w:r>
          </w:p>
        </w:tc>
      </w:tr>
      <w:tr w:rsidR="004A5650" w:rsidRPr="004A5650" w:rsidTr="006848D9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- 200 тыс. рублей 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бюджет: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200 000 руб. 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0 рублей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0 рублей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0 рублей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по факту выделения средств</w:t>
            </w:r>
          </w:p>
        </w:tc>
      </w:tr>
      <w:tr w:rsidR="004A5650" w:rsidRPr="004A5650" w:rsidTr="006848D9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физического здоровья, физической подготовленности населения;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к занятиям физической культурой, подростков и молодёжи;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улучшение материально-технической базы для развития 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силовых видов спорта;</w:t>
            </w:r>
          </w:p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увеличению количества регулярно </w:t>
            </w:r>
            <w:proofErr w:type="gramStart"/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культурой и, как следствие, укреплению здоровья населения</w:t>
            </w:r>
          </w:p>
        </w:tc>
      </w:tr>
      <w:tr w:rsidR="004A5650" w:rsidRPr="004A5650" w:rsidTr="006848D9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Программы осуществляет исполнительный орган муниципального образования - администрация  Новоандреевского сельского поселения.</w:t>
            </w:r>
          </w:p>
        </w:tc>
      </w:tr>
    </w:tbl>
    <w:p w:rsidR="004A5650" w:rsidRPr="004A5650" w:rsidRDefault="004A5650" w:rsidP="004A5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5650" w:rsidRPr="004A5650" w:rsidRDefault="004A5650" w:rsidP="004A565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  <w:t>Раздел 1. Общая характеристика  в сфере  реализации Программ, содержание проблемы и обоснование необходимости ее решения программными методами.</w:t>
      </w:r>
    </w:p>
    <w:p w:rsidR="004A5650" w:rsidRPr="004A5650" w:rsidRDefault="004A5650" w:rsidP="004A565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Основополагающей задачей государственной политики является создание условий для роста благосостояния населения, национального самосознания и обеспечение долгосрочной социальной стабильности. Создание условий для сохранения и улучшения физического и духовного здоровья граждан в значительной степени способствует достижению указанной цели.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Такая задача может быть решена при реализации комплексной программы.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В настоящее время имеется ряд проблем, влияющих на развитие физической культуры и спорта на территории сельского поселения, требующих неотложного решения, в том числе: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- недостаточное привлечение населения к регулярным занятиям физической культурой;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- несоответствие уровня материальной базы и инфраструктуры физической культуры и спорта, а также их моральный и физический износ;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- отсутствие активной пропаганды занятий физической культурой и спортом, как составляющей здорового образа жизни.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- отсутствие специалистов по физкультуре, особенно в сельской местности;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lastRenderedPageBreak/>
        <w:t xml:space="preserve">В поселении функционируют следующие спортивные сооружения: спортивные залы в Новоандреевской средней школе, баскетбольная и волейбольная площадки и футбольное поле на стадионе </w:t>
      </w:r>
      <w:proofErr w:type="gramStart"/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с</w:t>
      </w:r>
      <w:proofErr w:type="gramEnd"/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. Новоандреевка. На территории здания гаража установлены столы для занятий настольным теннисом. Для оздоровления населения в Новоандреевском сельском доме культуры функционирует тренажерный зал.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Но, все же имеющаяся материально-техническая база не обеспечивает потребности населения в занятиях физической культурой и спортом.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Развитие спорта позволит привлечь молодёжь к регулярным занятиям физкультурой и спортом и будет способствовать формированию здорового образа жизни, приведет к снижению уровня заболеваемости. Организация физкультурно-оздоровительной работы среди молодёжи возможна через проведение спортивно-массовых мероприятий, использование различных форм досуга в оборудованных спортивных залах.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  <w:t>Раздел 2. Прогноз развития реализации муниципальной программы с учетом реализации муниципальной программы;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proofErr w:type="gramStart"/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В 2015 г. в муниципальном образовании значительно возросло количество проведенных спортивных и физкультурных мероприятий, а также участников соревнований, Принятие и реализация муниципальной программы «Развитие физической культуры и спорта на территории Новоандреевского сельского поселения Симферопольского района Республики Крым на 2015 – 2017 года» позволит добиться роста основных показателей развития физической культуры и спорта в муниципальном образовании при максимально эффективном управлении средствами бюджета.</w:t>
      </w:r>
      <w:proofErr w:type="gramEnd"/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  <w:t>Раздел 3. Основные цели и задачи, сроки реализации Программы.</w:t>
      </w:r>
    </w:p>
    <w:p w:rsidR="004A5650" w:rsidRPr="004A5650" w:rsidRDefault="004A5650" w:rsidP="004A565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заболеваний, внедрения здорового образа жизни,  физического совершенствования жителей Новоандреевского сельского поселения.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Основные задачи программы: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- создание и развитие материально-технической базы.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- создание необходимых условий для развития на территории Новоандреевского сельского поселения физической культуры и массового спорта.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- повышение интереса различных категорий населения Новоандреевского сельского поселения  к занятиям  физической культурой и спортом   по месту жительства. 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- организация физкультурно-оздоровительной работы среди молодежи,  проведение спортивно-массовых мероприятий.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  <w:t>Раздел 4. Система программных мероприятий, ресурсное обеспечение Программы</w:t>
      </w:r>
    </w:p>
    <w:p w:rsidR="004A5650" w:rsidRPr="004A5650" w:rsidRDefault="004A5650" w:rsidP="004A5650">
      <w:pPr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650" w:rsidRPr="004A5650" w:rsidRDefault="004A5650" w:rsidP="004A5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финансирования Программы составляет – 200 тыс. рублей, в том числе за счёт средств бюджета муниципального образования Новоандреевское сельское поселение Симферопольского района Республики Крым (далее – местный бюджет) – 200тыс. рублей, внебюджетные средства –  по факту выделения средств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Перечень мероприятий Программы приведен в приложении к Программе.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Мероприятия сгруппированы по разделам: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1. </w:t>
      </w:r>
      <w:proofErr w:type="gramStart"/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Развитие  массового  спорта (мероприятия для жителей сельского поселения) – мероприятия направленные на популяризацию здорового образа жизни и активного </w:t>
      </w: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lastRenderedPageBreak/>
        <w:t xml:space="preserve">проведения досуга, привлечение к занятиям физической культурой и спортом наибольшего числа жителей Новоандреевского сельского поселения, относящихся к разным возрастным категориям </w:t>
      </w:r>
      <w:proofErr w:type="gramEnd"/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proofErr w:type="gramStart"/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Финансовых</w:t>
      </w:r>
      <w:proofErr w:type="gramEnd"/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затраты по разделу не требуется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2.</w:t>
      </w:r>
      <w:r w:rsidRPr="004A5650">
        <w:rPr>
          <w:rFonts w:ascii="Calibri" w:eastAsia="Times New Roman" w:hAnsi="Calibri" w:cs="Times New Roman"/>
          <w:kern w:val="3"/>
          <w:lang w:eastAsia="ru-RU"/>
        </w:rPr>
        <w:t xml:space="preserve"> </w:t>
      </w: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Создание и развитие материально-технической базы (приобретение инвентаря и оборудования);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Финансовые затраты по разделу: 200 000 рублей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proofErr w:type="gramStart"/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Объемы финансирования Программы сформированы с учётом пожеланий и запросов населения, носят прогнозный характер и подлежат уточнению в установленном порядке при формировании проекта изменений в бюджет на 2015 год, исходя из возможностей бюджета, степени привлечения других источников финансирования, а также с учетом инфляции, изменений в ходе реализации мероприятий Программы и появления новых объектов (мероприятий Программы).</w:t>
      </w:r>
      <w:proofErr w:type="gramEnd"/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  <w:t>Раздел 5. Нормативное обеспечение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/>
        </w:rPr>
      </w:pPr>
      <w:proofErr w:type="gramStart"/>
      <w:r w:rsidRPr="004A565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/>
        </w:rPr>
        <w:t>Программа разработана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04.12.2007 № 329-ФЗ "О физической культуре и спорте в Российской Федерации", Федеральной целевой программой "Развитие физической культуры и спорта в Российской Федерации на 2006 - 2015 годы", Постановлением Правительства Российской Федерации от 11.06.2006 № 7.</w:t>
      </w:r>
      <w:proofErr w:type="gramEnd"/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FF"/>
          <w:lang w:eastAsia="ru-RU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  <w:t xml:space="preserve">Раздел 6. Механизм реализации, организация управления и </w:t>
      </w:r>
      <w:proofErr w:type="gramStart"/>
      <w:r w:rsidRPr="004A5650"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  <w:t>контроль за</w:t>
      </w:r>
      <w:proofErr w:type="gramEnd"/>
      <w:r w:rsidRPr="004A5650"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  <w:t xml:space="preserve"> ходом реализации Программы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Руководителем Программы является администрация Новоандреевского сельского поселения Симферопольского района Республики Крым,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4A5650" w:rsidRPr="004A5650" w:rsidRDefault="004A5650" w:rsidP="004A565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Реализация мероприятий Программы осуществляется на основе:</w:t>
      </w:r>
    </w:p>
    <w:p w:rsidR="004A5650" w:rsidRPr="004A5650" w:rsidRDefault="004A5650" w:rsidP="004A565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- муниципальных контрактов (договоров), заключаемых муниципальным заказчиком Программы </w:t>
      </w:r>
    </w:p>
    <w:p w:rsidR="004A5650" w:rsidRPr="004A5650" w:rsidRDefault="004A5650" w:rsidP="004A565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- условий, порядка и правил, утвержденных федеральными нормативными правовыми актами.</w:t>
      </w:r>
    </w:p>
    <w:p w:rsidR="004A5650" w:rsidRPr="004A5650" w:rsidRDefault="004A5650" w:rsidP="004A565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4A5650" w:rsidRPr="004A5650" w:rsidRDefault="004A5650" w:rsidP="004A565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Отчет о ходе работ по Программе должен содержать:</w:t>
      </w:r>
    </w:p>
    <w:p w:rsidR="004A5650" w:rsidRPr="004A5650" w:rsidRDefault="004A5650" w:rsidP="004A565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сведения о результатах реализации Программы за отчетный год;</w:t>
      </w:r>
    </w:p>
    <w:p w:rsidR="004A5650" w:rsidRPr="004A5650" w:rsidRDefault="004A5650" w:rsidP="004A565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4A5650" w:rsidRPr="004A5650" w:rsidRDefault="004A5650" w:rsidP="004A565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4A5650" w:rsidRPr="004A5650" w:rsidRDefault="004A5650" w:rsidP="004A565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4A5650" w:rsidRPr="004A5650" w:rsidRDefault="004A5650" w:rsidP="004A565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информацию о ходе и полноте выполнения мероприятий Программы;</w:t>
      </w:r>
    </w:p>
    <w:p w:rsidR="004A5650" w:rsidRPr="004A5650" w:rsidRDefault="004A5650" w:rsidP="004A565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оценку эффективности результатов реализации Программы.</w:t>
      </w:r>
    </w:p>
    <w:p w:rsidR="004A5650" w:rsidRPr="004A5650" w:rsidRDefault="004A5650" w:rsidP="004A565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lastRenderedPageBreak/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Новоандреевского сельского поселения в соответствии с Регламентом администрации Новоандреевского сельского поселения.</w:t>
      </w:r>
    </w:p>
    <w:p w:rsidR="004A5650" w:rsidRPr="004A5650" w:rsidRDefault="004A5650" w:rsidP="004A5650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Новоандреевского сельского поселения не позднее одного месяца до дня внесения отчета об исполнении бюджета Новоандреевского сельского поселения.</w:t>
      </w:r>
    </w:p>
    <w:p w:rsidR="004A5650" w:rsidRPr="004A5650" w:rsidRDefault="004A5650" w:rsidP="004A565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i/>
          <w:color w:val="00000A"/>
          <w:sz w:val="24"/>
          <w:szCs w:val="24"/>
        </w:rPr>
        <w:t>Раздел 7. Оценка социально-экономической эффективности реализации Программы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Реализация программы должна явиться значительным вкладом в социально-экономическое развитие муниципального образования Новоандреевское сельское поселение Симферопольского района Республики Крым.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Выполнение социально-ориентированных мероприятий будет способствовать: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- обеспечению конституционной гарантии и права гражданина на равный доступ к занятиям физической культурой и спортом на территории вновь образованных поселений;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- сохранению и укреплению материально-технической базы отрасли и проведению рационального культурного досуга;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- увеличению количества регулярно </w:t>
      </w:r>
      <w:proofErr w:type="gramStart"/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занимающихся</w:t>
      </w:r>
      <w:proofErr w:type="gramEnd"/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физической культурой и, как следствие, укреплению здоровья населения;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- эффективному использованию средств физической культуры и спорта, как профилактике наркомании, алкоголизма, </w:t>
      </w:r>
      <w:proofErr w:type="spellStart"/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табакокурения</w:t>
      </w:r>
      <w:proofErr w:type="spellEnd"/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и правонарушений, как в молодежной среде, так и среди населения в целом;</w:t>
      </w:r>
    </w:p>
    <w:p w:rsidR="004A5650" w:rsidRPr="004A5650" w:rsidRDefault="004A5650" w:rsidP="004A5650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color w:val="00000A"/>
          <w:sz w:val="24"/>
          <w:szCs w:val="24"/>
        </w:rPr>
        <w:t>В результате реализации Программы будет приобретен спортивный инвентарь необходимый для занятия спортом.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355112">
      <w:pPr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>Приложение 1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 к Муниципальной целевой программе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«Развитие физической культуры и спорта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на территории Новоандреевского сельского поселения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Симферопольского района Республики Крым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>на 2015 – 2017 года»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Финансирование программных мероприятий </w:t>
      </w:r>
      <w:r w:rsidRPr="004A565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br/>
        <w:t>Муниципальной целевой  программы «Развитие физической культуры и спорта на территории Новоандреевского сельского поселения Симферопольского района Республики Крым на 2015 - 2017 года»</w:t>
      </w: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8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924"/>
        <w:gridCol w:w="81"/>
        <w:gridCol w:w="2471"/>
        <w:gridCol w:w="1843"/>
      </w:tblGrid>
      <w:tr w:rsidR="004A5650" w:rsidRPr="004A5650" w:rsidTr="006848D9">
        <w:tc>
          <w:tcPr>
            <w:tcW w:w="720" w:type="dxa"/>
            <w:shd w:val="clear" w:color="auto" w:fill="auto"/>
            <w:noWrap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5" w:type="dxa"/>
            <w:gridSpan w:val="2"/>
            <w:shd w:val="clear" w:color="auto" w:fill="auto"/>
            <w:noWrap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71" w:type="dxa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(рублей)</w:t>
            </w:r>
          </w:p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5650" w:rsidRPr="004A5650" w:rsidTr="006848D9">
        <w:tc>
          <w:tcPr>
            <w:tcW w:w="720" w:type="dxa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9" w:type="dxa"/>
            <w:gridSpan w:val="4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Развитие  массового  спорта (мероприятия для жителей сельского поселения)</w:t>
            </w:r>
          </w:p>
        </w:tc>
      </w:tr>
      <w:tr w:rsidR="004A5650" w:rsidRPr="004A5650" w:rsidTr="006848D9">
        <w:tc>
          <w:tcPr>
            <w:tcW w:w="720" w:type="dxa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9" w:type="dxa"/>
            <w:gridSpan w:val="4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соревнований</w:t>
            </w:r>
          </w:p>
        </w:tc>
      </w:tr>
      <w:tr w:rsidR="004A5650" w:rsidRPr="004A5650" w:rsidTr="006848D9">
        <w:tc>
          <w:tcPr>
            <w:tcW w:w="720" w:type="dxa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005" w:type="dxa"/>
            <w:gridSpan w:val="2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2471" w:type="dxa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2016-2017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650" w:rsidRPr="004A5650" w:rsidTr="006848D9">
        <w:tc>
          <w:tcPr>
            <w:tcW w:w="720" w:type="dxa"/>
            <w:shd w:val="clear" w:color="auto" w:fill="auto"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471" w:type="dxa"/>
            <w:shd w:val="clear" w:color="auto" w:fill="auto"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2016-2017</w:t>
            </w:r>
          </w:p>
        </w:tc>
        <w:tc>
          <w:tcPr>
            <w:tcW w:w="1843" w:type="dxa"/>
            <w:shd w:val="clear" w:color="auto" w:fill="auto"/>
            <w:noWrap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650" w:rsidRPr="004A5650" w:rsidTr="006848D9">
        <w:tc>
          <w:tcPr>
            <w:tcW w:w="720" w:type="dxa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005" w:type="dxa"/>
            <w:gridSpan w:val="2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Армреслинг</w:t>
            </w:r>
          </w:p>
        </w:tc>
        <w:tc>
          <w:tcPr>
            <w:tcW w:w="2471" w:type="dxa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2016-2017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650" w:rsidRPr="004A5650" w:rsidTr="006848D9">
        <w:tc>
          <w:tcPr>
            <w:tcW w:w="720" w:type="dxa"/>
            <w:shd w:val="clear" w:color="auto" w:fill="auto"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</w:t>
            </w:r>
          </w:p>
        </w:tc>
        <w:tc>
          <w:tcPr>
            <w:tcW w:w="2471" w:type="dxa"/>
            <w:shd w:val="clear" w:color="auto" w:fill="auto"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сентябрь 2016-2017</w:t>
            </w:r>
          </w:p>
        </w:tc>
        <w:tc>
          <w:tcPr>
            <w:tcW w:w="1843" w:type="dxa"/>
            <w:shd w:val="clear" w:color="auto" w:fill="auto"/>
            <w:noWrap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650" w:rsidRPr="004A5650" w:rsidTr="006848D9">
        <w:tc>
          <w:tcPr>
            <w:tcW w:w="720" w:type="dxa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6" w:type="dxa"/>
            <w:gridSpan w:val="3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650" w:rsidRPr="004A5650" w:rsidTr="006848D9">
        <w:tc>
          <w:tcPr>
            <w:tcW w:w="720" w:type="dxa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9" w:type="dxa"/>
            <w:gridSpan w:val="4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Создание и развитие материально-технической базы (приобретение инвентаря и оборудования);</w:t>
            </w:r>
          </w:p>
        </w:tc>
      </w:tr>
      <w:tr w:rsidR="004A5650" w:rsidRPr="004A5650" w:rsidTr="006848D9">
        <w:tc>
          <w:tcPr>
            <w:tcW w:w="720" w:type="dxa"/>
            <w:shd w:val="clear" w:color="auto" w:fill="auto"/>
            <w:hideMark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4" w:type="dxa"/>
            <w:shd w:val="clear" w:color="auto" w:fill="auto"/>
            <w:hideMark/>
          </w:tcPr>
          <w:p w:rsidR="004A5650" w:rsidRDefault="004A5650" w:rsidP="004A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оборудования;</w:t>
            </w:r>
          </w:p>
          <w:p w:rsidR="00355112" w:rsidRDefault="00355112" w:rsidP="0035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355112">
              <w:rPr>
                <w:rFonts w:ascii="Times New Roman" w:hAnsi="Times New Roman" w:cs="Times New Roman"/>
                <w:sz w:val="24"/>
                <w:szCs w:val="24"/>
              </w:rPr>
              <w:t>ренажер многофункциональный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5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55112" w:rsidRDefault="00355112" w:rsidP="0035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1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Pr="00355112">
              <w:rPr>
                <w:rFonts w:ascii="Times New Roman" w:hAnsi="Times New Roman" w:cs="Times New Roman"/>
                <w:sz w:val="24"/>
                <w:szCs w:val="24"/>
              </w:rPr>
              <w:t>Кроссовер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5112" w:rsidRDefault="00355112" w:rsidP="0035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12">
              <w:rPr>
                <w:rFonts w:ascii="Times New Roman" w:hAnsi="Times New Roman" w:cs="Times New Roman"/>
                <w:sz w:val="24"/>
                <w:szCs w:val="24"/>
              </w:rPr>
              <w:t>Тренажер Машина Смита</w:t>
            </w:r>
          </w:p>
          <w:p w:rsidR="00355112" w:rsidRDefault="00355112" w:rsidP="0035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112">
              <w:rPr>
                <w:rFonts w:ascii="Times New Roman" w:hAnsi="Times New Roman" w:cs="Times New Roman"/>
                <w:sz w:val="24"/>
                <w:szCs w:val="24"/>
              </w:rPr>
              <w:t xml:space="preserve">Гриф олимпийский для штанги Комплект блинов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олимпийскую </w:t>
            </w:r>
            <w:r w:rsidRPr="00355112">
              <w:rPr>
                <w:rFonts w:ascii="Times New Roman" w:hAnsi="Times New Roman" w:cs="Times New Roman"/>
                <w:sz w:val="24"/>
                <w:szCs w:val="24"/>
              </w:rPr>
              <w:t>штангу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300 кг,</w:t>
            </w:r>
          </w:p>
          <w:p w:rsidR="00355112" w:rsidRPr="004A5650" w:rsidRDefault="00355112" w:rsidP="0035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112">
              <w:rPr>
                <w:rFonts w:ascii="Times New Roman" w:hAnsi="Times New Roman" w:cs="Times New Roman"/>
                <w:sz w:val="24"/>
                <w:szCs w:val="24"/>
              </w:rPr>
              <w:t>Гриф с параллельным хватом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55112">
              <w:rPr>
                <w:rFonts w:ascii="Times New Roman" w:hAnsi="Times New Roman" w:cs="Times New Roman"/>
                <w:sz w:val="24"/>
                <w:szCs w:val="24"/>
              </w:rPr>
              <w:t>Гриф для штанги W-образный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4A565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A5650">
              <w:rPr>
                <w:rFonts w:ascii="Times New Roman" w:hAnsi="Times New Roman" w:cs="Times New Roman"/>
                <w:sz w:val="24"/>
                <w:szCs w:val="24"/>
              </w:rPr>
              <w:t>екабрь 2015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hAnsi="Times New Roman" w:cs="Times New Roman"/>
                <w:sz w:val="24"/>
                <w:szCs w:val="24"/>
              </w:rPr>
              <w:t>196 450</w:t>
            </w:r>
          </w:p>
        </w:tc>
      </w:tr>
      <w:tr w:rsidR="004A5650" w:rsidRPr="004A5650" w:rsidTr="006848D9">
        <w:tc>
          <w:tcPr>
            <w:tcW w:w="720" w:type="dxa"/>
            <w:shd w:val="clear" w:color="auto" w:fill="auto"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4" w:type="dxa"/>
            <w:shd w:val="clear" w:color="auto" w:fill="auto"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наградной атрибутики (грамоты, медали)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2015</w:t>
            </w:r>
          </w:p>
        </w:tc>
        <w:tc>
          <w:tcPr>
            <w:tcW w:w="1843" w:type="dxa"/>
            <w:shd w:val="clear" w:color="auto" w:fill="auto"/>
            <w:noWrap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</w:t>
            </w:r>
          </w:p>
        </w:tc>
      </w:tr>
      <w:tr w:rsidR="004A5650" w:rsidRPr="004A5650" w:rsidTr="006848D9">
        <w:tc>
          <w:tcPr>
            <w:tcW w:w="720" w:type="dxa"/>
            <w:shd w:val="clear" w:color="auto" w:fill="auto"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shd w:val="clear" w:color="auto" w:fill="auto"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разделу</w:t>
            </w:r>
          </w:p>
        </w:tc>
        <w:tc>
          <w:tcPr>
            <w:tcW w:w="1843" w:type="dxa"/>
            <w:shd w:val="clear" w:color="auto" w:fill="auto"/>
            <w:noWrap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200 000</w:t>
            </w:r>
          </w:p>
        </w:tc>
      </w:tr>
      <w:tr w:rsidR="004A5650" w:rsidRPr="004A5650" w:rsidTr="006848D9">
        <w:tc>
          <w:tcPr>
            <w:tcW w:w="720" w:type="dxa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76" w:type="dxa"/>
            <w:gridSpan w:val="3"/>
            <w:shd w:val="clear" w:color="auto" w:fill="auto"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A5650" w:rsidRPr="004A5650" w:rsidRDefault="004A5650" w:rsidP="004A5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</w:t>
            </w:r>
          </w:p>
        </w:tc>
      </w:tr>
    </w:tbl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650" w:rsidRPr="004A5650" w:rsidRDefault="004A5650" w:rsidP="004A5650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5650" w:rsidRPr="004A56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lastRenderedPageBreak/>
        <w:t>Приложение 2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 к Муниципальной целевой программе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«Развитие физической культуры и спорта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на территории Новоандреевского сельского поселения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Симферопольского района Республики Крым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на 2015 – 2017 года»                   </w:t>
      </w:r>
    </w:p>
    <w:tbl>
      <w:tblPr>
        <w:tblpPr w:leftFromText="180" w:rightFromText="180" w:vertAnchor="page" w:horzAnchor="margin" w:tblpY="4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9"/>
        <w:gridCol w:w="2112"/>
        <w:gridCol w:w="1143"/>
        <w:gridCol w:w="1418"/>
        <w:gridCol w:w="3776"/>
        <w:gridCol w:w="2113"/>
      </w:tblGrid>
      <w:tr w:rsidR="004A5650" w:rsidRPr="004A5650" w:rsidTr="006848D9">
        <w:trPr>
          <w:trHeight w:val="750"/>
        </w:trPr>
        <w:tc>
          <w:tcPr>
            <w:tcW w:w="675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основного мероприятия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6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 (краткое описание)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Последствия не реализации</w:t>
            </w:r>
          </w:p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A5650" w:rsidRPr="004A5650" w:rsidTr="006848D9">
        <w:trPr>
          <w:trHeight w:val="506"/>
        </w:trPr>
        <w:tc>
          <w:tcPr>
            <w:tcW w:w="675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3776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650" w:rsidRPr="004A5650" w:rsidTr="006848D9">
        <w:trPr>
          <w:trHeight w:val="312"/>
        </w:trPr>
        <w:tc>
          <w:tcPr>
            <w:tcW w:w="675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9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спортивно-массовых мероприятий по различным видам спорта, спортивных праздников в соответствии с Планом </w:t>
            </w:r>
          </w:p>
        </w:tc>
        <w:tc>
          <w:tcPr>
            <w:tcW w:w="2112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Новоандреевского сельского поселения</w:t>
            </w:r>
          </w:p>
        </w:tc>
        <w:tc>
          <w:tcPr>
            <w:tcW w:w="1143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76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интереса различных категорий населения Новоандреевского сельского поселения  к занятиям  физической культурой и спортом   по месту жительства, организация физкультурно-оздоровительной работы среди молодежи,  </w:t>
            </w:r>
          </w:p>
        </w:tc>
        <w:tc>
          <w:tcPr>
            <w:tcW w:w="2113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Замедление темпов роста доли населения Новоандреевского сельского поселения, систематически занимающегося физической культурой и спортом.</w:t>
            </w:r>
          </w:p>
        </w:tc>
      </w:tr>
      <w:tr w:rsidR="004A5650" w:rsidRPr="004A5650" w:rsidTr="006848D9">
        <w:trPr>
          <w:trHeight w:val="274"/>
        </w:trPr>
        <w:tc>
          <w:tcPr>
            <w:tcW w:w="675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9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развитие материально-технической базы </w:t>
            </w:r>
          </w:p>
        </w:tc>
        <w:tc>
          <w:tcPr>
            <w:tcW w:w="2112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Новоандреевского сельского поселения</w:t>
            </w:r>
          </w:p>
        </w:tc>
        <w:tc>
          <w:tcPr>
            <w:tcW w:w="1143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776" w:type="dxa"/>
            <w:shd w:val="clear" w:color="auto" w:fill="auto"/>
          </w:tcPr>
          <w:p w:rsidR="004A5650" w:rsidRPr="004A5650" w:rsidRDefault="004A5650" w:rsidP="004A565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4A5650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- сохранение и укрепление материально-технической базы </w:t>
            </w:r>
            <w:proofErr w:type="gramStart"/>
            <w:r w:rsidRPr="004A5650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отрасли</w:t>
            </w:r>
            <w:proofErr w:type="gramEnd"/>
            <w:r w:rsidRPr="004A5650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и проведение рационального культурного досуга;</w:t>
            </w:r>
          </w:p>
          <w:p w:rsidR="004A5650" w:rsidRPr="004A5650" w:rsidRDefault="004A5650" w:rsidP="004A565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A5650" w:rsidRPr="004A5650" w:rsidRDefault="004A5650" w:rsidP="004A5650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4A5650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Несоответствие уровня материальной базы и инфраструктуры физической культуры и спорта</w:t>
            </w:r>
          </w:p>
        </w:tc>
      </w:tr>
    </w:tbl>
    <w:p w:rsidR="004A5650" w:rsidRPr="004A5650" w:rsidRDefault="004A5650" w:rsidP="004A565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5650" w:rsidRPr="004A5650" w:rsidRDefault="004A5650" w:rsidP="004A56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650">
        <w:rPr>
          <w:rFonts w:ascii="Times New Roman" w:eastAsia="Calibri" w:hAnsi="Times New Roman" w:cs="Times New Roman"/>
          <w:b/>
          <w:sz w:val="24"/>
          <w:szCs w:val="24"/>
        </w:rPr>
        <w:t>Перечень основных мероприятий муниципальной программы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lastRenderedPageBreak/>
        <w:t>Приложение 3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 к Муниципальной целевой программе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«Развитие физической культуры и спорта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на территории Новоандреевского сельского поселения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Симферопольского района Республики Крым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на 2015 – 2017 года»                   </w:t>
      </w:r>
    </w:p>
    <w:p w:rsidR="004A5650" w:rsidRPr="004A5650" w:rsidRDefault="004A5650" w:rsidP="004A56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5650" w:rsidRPr="004A5650" w:rsidRDefault="004A5650" w:rsidP="004A56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5650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на реализацию целей муниципальной программы по источникам финансирования</w:t>
      </w:r>
    </w:p>
    <w:p w:rsidR="004A5650" w:rsidRPr="004A5650" w:rsidRDefault="004A5650" w:rsidP="004A56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410"/>
        <w:gridCol w:w="2268"/>
        <w:gridCol w:w="1134"/>
        <w:gridCol w:w="1418"/>
        <w:gridCol w:w="1417"/>
        <w:gridCol w:w="1559"/>
        <w:gridCol w:w="1418"/>
      </w:tblGrid>
      <w:tr w:rsidR="004A5650" w:rsidRPr="004A5650" w:rsidTr="006848D9">
        <w:trPr>
          <w:trHeight w:val="1290"/>
        </w:trPr>
        <w:tc>
          <w:tcPr>
            <w:tcW w:w="1702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мероприятий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финансирования (наименования источников финансирования)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расходов по годам реализации муниципальной программы (тыс. рублей)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5650" w:rsidRPr="004A5650" w:rsidTr="006848D9">
        <w:trPr>
          <w:trHeight w:val="1245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очередной год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первый год планового периода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второй год планового периода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третий год планового периода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последующие годы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5650" w:rsidRPr="004A5650" w:rsidTr="006848D9">
        <w:trPr>
          <w:trHeight w:val="299"/>
        </w:trPr>
        <w:tc>
          <w:tcPr>
            <w:tcW w:w="1702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A5650" w:rsidRPr="004A5650" w:rsidTr="006848D9">
        <w:trPr>
          <w:trHeight w:val="262"/>
        </w:trPr>
        <w:tc>
          <w:tcPr>
            <w:tcW w:w="1702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Новоандреевского сельского поселения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Новоандреевского сельского поселения 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района Республики Крым </w:t>
            </w:r>
          </w:p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2015 – 2017 года»                   </w:t>
            </w: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650" w:rsidRPr="004A5650" w:rsidTr="006848D9">
        <w:trPr>
          <w:trHeight w:val="195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. по отдельным источникам финансирования: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5650" w:rsidRPr="004A5650" w:rsidTr="006848D9">
        <w:trPr>
          <w:trHeight w:val="122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650" w:rsidRPr="004A5650" w:rsidTr="006848D9">
        <w:trPr>
          <w:trHeight w:val="275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650" w:rsidRPr="004A5650" w:rsidTr="006848D9">
        <w:trPr>
          <w:trHeight w:val="415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650" w:rsidRPr="004A5650" w:rsidTr="006848D9">
        <w:trPr>
          <w:trHeight w:val="930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widowControl w:val="0"/>
              <w:suppressAutoHyphens/>
              <w:overflowPunct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5650" w:rsidRPr="004A5650" w:rsidTr="006848D9">
        <w:trPr>
          <w:trHeight w:val="120"/>
        </w:trPr>
        <w:tc>
          <w:tcPr>
            <w:tcW w:w="1702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Новоандреевско</w:t>
            </w: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спортивно-массовых </w:t>
            </w: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по различным видам спорта, спортивных праздников в соответствии с Планом</w:t>
            </w: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650" w:rsidRPr="004A5650" w:rsidTr="006848D9">
        <w:trPr>
          <w:trHeight w:val="150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отдельным </w:t>
            </w: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источникам финансирования: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5650" w:rsidRPr="004A5650" w:rsidTr="006848D9">
        <w:trPr>
          <w:trHeight w:val="137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650" w:rsidRPr="004A5650" w:rsidTr="006848D9">
        <w:trPr>
          <w:trHeight w:val="360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650" w:rsidRPr="004A5650" w:rsidTr="006848D9">
        <w:trPr>
          <w:trHeight w:val="360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650" w:rsidRPr="004A5650" w:rsidTr="006848D9">
        <w:trPr>
          <w:trHeight w:val="260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650" w:rsidRPr="004A5650" w:rsidTr="006848D9">
        <w:trPr>
          <w:trHeight w:val="329"/>
        </w:trPr>
        <w:tc>
          <w:tcPr>
            <w:tcW w:w="1702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материально-технической базы (приобретение инвентаря и оборудования);</w:t>
            </w: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всего,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650" w:rsidRPr="004A5650" w:rsidTr="006848D9">
        <w:trPr>
          <w:trHeight w:val="405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56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т.ч</w:t>
            </w:r>
            <w:proofErr w:type="spellEnd"/>
            <w:r w:rsidRPr="004A56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 по отдельным источникам финансирования: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5650" w:rsidRPr="004A5650" w:rsidTr="006848D9">
        <w:trPr>
          <w:trHeight w:val="270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650" w:rsidRPr="004A5650" w:rsidTr="006848D9">
        <w:trPr>
          <w:trHeight w:val="330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бюджет РК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650" w:rsidRPr="004A5650" w:rsidTr="006848D9">
        <w:trPr>
          <w:trHeight w:val="270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A5650" w:rsidRPr="004A5650" w:rsidTr="006848D9">
        <w:trPr>
          <w:trHeight w:val="240"/>
        </w:trPr>
        <w:tc>
          <w:tcPr>
            <w:tcW w:w="1702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A5650" w:rsidRPr="004A5650" w:rsidRDefault="004A5650" w:rsidP="004A565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A5650" w:rsidRPr="004A5650" w:rsidRDefault="004A5650" w:rsidP="004A56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56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A5650" w:rsidRPr="004A5650" w:rsidRDefault="004A5650" w:rsidP="004A565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4A5650" w:rsidRPr="004A5650" w:rsidSect="00F71B76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lastRenderedPageBreak/>
        <w:t>Приложение 4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 к Муниципальной целевой программе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«Развитие физической культуры и спорта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на территории Новоандреевского сельского поселения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Симферопольского района Республики Крым </w:t>
      </w:r>
    </w:p>
    <w:p w:rsidR="004A5650" w:rsidRPr="004A5650" w:rsidRDefault="004A5650" w:rsidP="004A5650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4A5650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на 2015 – 2017 года»                   </w:t>
      </w:r>
    </w:p>
    <w:p w:rsidR="004A5650" w:rsidRPr="004A5650" w:rsidRDefault="004A5650" w:rsidP="004A5650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</w:pPr>
    </w:p>
    <w:p w:rsidR="004A5650" w:rsidRPr="004A5650" w:rsidRDefault="004A5650" w:rsidP="004A56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4A5650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 xml:space="preserve">Планируемые результаты реализации муниципальной программы Новоандреевского сельского поселения </w:t>
      </w:r>
    </w:p>
    <w:p w:rsidR="004A5650" w:rsidRPr="004A5650" w:rsidRDefault="004A5650" w:rsidP="004A5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W w:w="14992" w:type="dxa"/>
        <w:tblLayout w:type="fixed"/>
        <w:tblLook w:val="04A0" w:firstRow="1" w:lastRow="0" w:firstColumn="1" w:lastColumn="0" w:noHBand="0" w:noVBand="1"/>
      </w:tblPr>
      <w:tblGrid>
        <w:gridCol w:w="978"/>
        <w:gridCol w:w="2406"/>
        <w:gridCol w:w="5088"/>
        <w:gridCol w:w="1984"/>
        <w:gridCol w:w="1559"/>
        <w:gridCol w:w="1134"/>
        <w:gridCol w:w="851"/>
        <w:gridCol w:w="992"/>
      </w:tblGrid>
      <w:tr w:rsidR="004A5650" w:rsidRPr="004A5650" w:rsidTr="006848D9">
        <w:tc>
          <w:tcPr>
            <w:tcW w:w="978" w:type="dxa"/>
            <w:vMerge w:val="restart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 </w:t>
            </w: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6" w:type="dxa"/>
            <w:vMerge w:val="restart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 </w:t>
            </w: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направленные </w:t>
            </w: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достижение</w:t>
            </w: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цели</w:t>
            </w:r>
          </w:p>
        </w:tc>
        <w:tc>
          <w:tcPr>
            <w:tcW w:w="5088" w:type="dxa"/>
            <w:vMerge w:val="restart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984" w:type="dxa"/>
            <w:vMerge w:val="restart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 </w:t>
            </w: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59" w:type="dxa"/>
            <w:vMerge w:val="restart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      </w:t>
            </w: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значение     </w:t>
            </w: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  </w:t>
            </w: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 начало   </w:t>
            </w: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реализации)</w:t>
            </w:r>
          </w:p>
        </w:tc>
        <w:tc>
          <w:tcPr>
            <w:tcW w:w="2977" w:type="dxa"/>
            <w:gridSpan w:val="3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  реализации</w:t>
            </w:r>
          </w:p>
        </w:tc>
      </w:tr>
      <w:tr w:rsidR="004A5650" w:rsidRPr="004A5650" w:rsidTr="006848D9">
        <w:tc>
          <w:tcPr>
            <w:tcW w:w="978" w:type="dxa"/>
            <w:vMerge/>
            <w:hideMark/>
          </w:tcPr>
          <w:p w:rsidR="004A5650" w:rsidRPr="004A5650" w:rsidRDefault="004A5650" w:rsidP="004A5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hideMark/>
          </w:tcPr>
          <w:p w:rsidR="004A5650" w:rsidRPr="004A5650" w:rsidRDefault="004A5650" w:rsidP="004A5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vMerge/>
            <w:hideMark/>
          </w:tcPr>
          <w:p w:rsidR="004A5650" w:rsidRPr="004A5650" w:rsidRDefault="004A5650" w:rsidP="004A5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4A5650" w:rsidRPr="004A5650" w:rsidRDefault="004A5650" w:rsidP="004A5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4A5650" w:rsidRPr="004A5650" w:rsidRDefault="004A5650" w:rsidP="004A5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4A5650" w:rsidRPr="004A5650" w:rsidTr="006848D9">
        <w:tc>
          <w:tcPr>
            <w:tcW w:w="978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8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5650" w:rsidRPr="004A5650" w:rsidTr="006848D9">
        <w:trPr>
          <w:trHeight w:val="1842"/>
        </w:trPr>
        <w:tc>
          <w:tcPr>
            <w:tcW w:w="978" w:type="dxa"/>
            <w:vMerge w:val="restart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6" w:type="dxa"/>
            <w:vMerge w:val="restart"/>
            <w:hideMark/>
          </w:tcPr>
          <w:p w:rsidR="004A5650" w:rsidRPr="004A5650" w:rsidRDefault="004A5650" w:rsidP="004A565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жителей Новоандреевского сельского поселения в систематические занятия физической культурой и спортом</w:t>
            </w:r>
          </w:p>
        </w:tc>
        <w:tc>
          <w:tcPr>
            <w:tcW w:w="5088" w:type="dxa"/>
            <w:hideMark/>
          </w:tcPr>
          <w:p w:rsidR="004A5650" w:rsidRPr="004A5650" w:rsidRDefault="004A5650" w:rsidP="004A565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984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559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5650" w:rsidRPr="004A5650" w:rsidTr="006848D9">
        <w:trPr>
          <w:trHeight w:val="1415"/>
        </w:trPr>
        <w:tc>
          <w:tcPr>
            <w:tcW w:w="978" w:type="dxa"/>
            <w:vMerge/>
            <w:tcBorders>
              <w:bottom w:val="single" w:sz="4" w:space="0" w:color="auto"/>
            </w:tcBorders>
            <w:hideMark/>
          </w:tcPr>
          <w:p w:rsidR="004A5650" w:rsidRPr="004A5650" w:rsidRDefault="004A5650" w:rsidP="004A5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  <w:hideMark/>
          </w:tcPr>
          <w:p w:rsidR="004A5650" w:rsidRPr="004A5650" w:rsidRDefault="004A5650" w:rsidP="004A5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hideMark/>
          </w:tcPr>
          <w:p w:rsidR="004A5650" w:rsidRPr="004A5650" w:rsidRDefault="004A5650" w:rsidP="004A565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</w:t>
            </w:r>
          </w:p>
        </w:tc>
        <w:tc>
          <w:tcPr>
            <w:tcW w:w="1984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559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A5650" w:rsidRPr="004A5650" w:rsidTr="006848D9">
        <w:tc>
          <w:tcPr>
            <w:tcW w:w="978" w:type="dxa"/>
            <w:vMerge/>
            <w:hideMark/>
          </w:tcPr>
          <w:p w:rsidR="004A5650" w:rsidRPr="004A5650" w:rsidRDefault="004A5650" w:rsidP="004A5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hideMark/>
          </w:tcPr>
          <w:p w:rsidR="004A5650" w:rsidRPr="004A5650" w:rsidRDefault="004A5650" w:rsidP="004A5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hideMark/>
          </w:tcPr>
          <w:p w:rsidR="004A5650" w:rsidRPr="004A5650" w:rsidRDefault="004A5650" w:rsidP="004A565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медалей, завоеванных спортсменами Новоандреевского сельского поселения на соревнованиях различного уровня от уровня </w:t>
            </w:r>
          </w:p>
        </w:tc>
        <w:tc>
          <w:tcPr>
            <w:tcW w:w="1984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призовых мест</w:t>
            </w:r>
          </w:p>
        </w:tc>
        <w:tc>
          <w:tcPr>
            <w:tcW w:w="1559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5650" w:rsidRPr="004A5650" w:rsidTr="006848D9">
        <w:tc>
          <w:tcPr>
            <w:tcW w:w="978" w:type="dxa"/>
            <w:vMerge/>
            <w:hideMark/>
          </w:tcPr>
          <w:p w:rsidR="004A5650" w:rsidRPr="004A5650" w:rsidRDefault="004A5650" w:rsidP="004A5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hideMark/>
          </w:tcPr>
          <w:p w:rsidR="004A5650" w:rsidRPr="004A5650" w:rsidRDefault="004A5650" w:rsidP="004A5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hideMark/>
          </w:tcPr>
          <w:p w:rsidR="004A5650" w:rsidRPr="004A5650" w:rsidRDefault="004A5650" w:rsidP="004A565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присвоенных спортивных разрядов и званий</w:t>
            </w:r>
          </w:p>
        </w:tc>
        <w:tc>
          <w:tcPr>
            <w:tcW w:w="1984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650" w:rsidRPr="004A5650" w:rsidTr="006848D9">
        <w:tc>
          <w:tcPr>
            <w:tcW w:w="978" w:type="dxa"/>
            <w:vMerge/>
            <w:hideMark/>
          </w:tcPr>
          <w:p w:rsidR="004A5650" w:rsidRPr="004A5650" w:rsidRDefault="004A5650" w:rsidP="004A5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hideMark/>
          </w:tcPr>
          <w:p w:rsidR="004A5650" w:rsidRPr="004A5650" w:rsidRDefault="004A5650" w:rsidP="004A5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hideMark/>
          </w:tcPr>
          <w:p w:rsidR="004A5650" w:rsidRPr="004A5650" w:rsidRDefault="004A5650" w:rsidP="004A565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984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9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hideMark/>
          </w:tcPr>
          <w:p w:rsidR="004A5650" w:rsidRPr="004A5650" w:rsidRDefault="004A5650" w:rsidP="004A565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A5650" w:rsidRPr="004A5650" w:rsidRDefault="004A5650" w:rsidP="004A565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161" w:rsidRDefault="00DF2161"/>
    <w:sectPr w:rsidR="00DF2161" w:rsidSect="00F71B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A68D3"/>
    <w:multiLevelType w:val="hybridMultilevel"/>
    <w:tmpl w:val="7744ED54"/>
    <w:lvl w:ilvl="0" w:tplc="CF48B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9D"/>
    <w:rsid w:val="00007231"/>
    <w:rsid w:val="00016E9F"/>
    <w:rsid w:val="00017F75"/>
    <w:rsid w:val="00047A63"/>
    <w:rsid w:val="00050354"/>
    <w:rsid w:val="00070487"/>
    <w:rsid w:val="00094025"/>
    <w:rsid w:val="000A6D0B"/>
    <w:rsid w:val="000B1A72"/>
    <w:rsid w:val="000C7D16"/>
    <w:rsid w:val="000D239C"/>
    <w:rsid w:val="000D4E07"/>
    <w:rsid w:val="0012705A"/>
    <w:rsid w:val="001379AB"/>
    <w:rsid w:val="001473E7"/>
    <w:rsid w:val="00165781"/>
    <w:rsid w:val="00170200"/>
    <w:rsid w:val="001C4CE7"/>
    <w:rsid w:val="001E5876"/>
    <w:rsid w:val="00237183"/>
    <w:rsid w:val="0027559D"/>
    <w:rsid w:val="00284AAA"/>
    <w:rsid w:val="0029252D"/>
    <w:rsid w:val="00294563"/>
    <w:rsid w:val="002D49A2"/>
    <w:rsid w:val="00326519"/>
    <w:rsid w:val="00350E83"/>
    <w:rsid w:val="00355112"/>
    <w:rsid w:val="0035573F"/>
    <w:rsid w:val="00376743"/>
    <w:rsid w:val="003A4E84"/>
    <w:rsid w:val="003A6C98"/>
    <w:rsid w:val="003C7764"/>
    <w:rsid w:val="003D075B"/>
    <w:rsid w:val="003F5128"/>
    <w:rsid w:val="00457D50"/>
    <w:rsid w:val="00484565"/>
    <w:rsid w:val="00496014"/>
    <w:rsid w:val="004A089F"/>
    <w:rsid w:val="004A35FE"/>
    <w:rsid w:val="004A5650"/>
    <w:rsid w:val="004B5CF6"/>
    <w:rsid w:val="004D1083"/>
    <w:rsid w:val="004D5F34"/>
    <w:rsid w:val="004E3A92"/>
    <w:rsid w:val="004E7FD1"/>
    <w:rsid w:val="00510414"/>
    <w:rsid w:val="00512F86"/>
    <w:rsid w:val="0053288F"/>
    <w:rsid w:val="0059734C"/>
    <w:rsid w:val="005F7D25"/>
    <w:rsid w:val="006060A0"/>
    <w:rsid w:val="0061050E"/>
    <w:rsid w:val="00611B45"/>
    <w:rsid w:val="0061234C"/>
    <w:rsid w:val="00635F2D"/>
    <w:rsid w:val="006462B6"/>
    <w:rsid w:val="006664CA"/>
    <w:rsid w:val="006743B5"/>
    <w:rsid w:val="0067550E"/>
    <w:rsid w:val="00680787"/>
    <w:rsid w:val="00695F56"/>
    <w:rsid w:val="006F131B"/>
    <w:rsid w:val="00703EA2"/>
    <w:rsid w:val="007412A3"/>
    <w:rsid w:val="007A59F0"/>
    <w:rsid w:val="007D5791"/>
    <w:rsid w:val="007D7147"/>
    <w:rsid w:val="0081015F"/>
    <w:rsid w:val="008205B8"/>
    <w:rsid w:val="00826571"/>
    <w:rsid w:val="008309B4"/>
    <w:rsid w:val="00835D69"/>
    <w:rsid w:val="008933F8"/>
    <w:rsid w:val="008C2B72"/>
    <w:rsid w:val="008E7FDF"/>
    <w:rsid w:val="0093538B"/>
    <w:rsid w:val="00981306"/>
    <w:rsid w:val="009D6F07"/>
    <w:rsid w:val="009E6326"/>
    <w:rsid w:val="00A3150A"/>
    <w:rsid w:val="00A50F76"/>
    <w:rsid w:val="00AF369F"/>
    <w:rsid w:val="00B1661B"/>
    <w:rsid w:val="00B45075"/>
    <w:rsid w:val="00B53999"/>
    <w:rsid w:val="00B656C1"/>
    <w:rsid w:val="00B90E7B"/>
    <w:rsid w:val="00BC6D38"/>
    <w:rsid w:val="00CE5FFB"/>
    <w:rsid w:val="00D40F74"/>
    <w:rsid w:val="00D502D0"/>
    <w:rsid w:val="00D63DFC"/>
    <w:rsid w:val="00D86BAF"/>
    <w:rsid w:val="00DA165D"/>
    <w:rsid w:val="00DD7F65"/>
    <w:rsid w:val="00DF2161"/>
    <w:rsid w:val="00E10516"/>
    <w:rsid w:val="00E10FCD"/>
    <w:rsid w:val="00E16271"/>
    <w:rsid w:val="00E267BB"/>
    <w:rsid w:val="00E37947"/>
    <w:rsid w:val="00E43218"/>
    <w:rsid w:val="00E86F44"/>
    <w:rsid w:val="00E93D20"/>
    <w:rsid w:val="00EC379D"/>
    <w:rsid w:val="00ED2821"/>
    <w:rsid w:val="00F06B00"/>
    <w:rsid w:val="00F13E10"/>
    <w:rsid w:val="00F31E5E"/>
    <w:rsid w:val="00F34433"/>
    <w:rsid w:val="00F51309"/>
    <w:rsid w:val="00F92EB6"/>
    <w:rsid w:val="00F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Шкода</dc:creator>
  <cp:keywords/>
  <dc:description/>
  <cp:lastModifiedBy>Шкода</cp:lastModifiedBy>
  <cp:revision>6</cp:revision>
  <cp:lastPrinted>2015-12-25T12:36:00Z</cp:lastPrinted>
  <dcterms:created xsi:type="dcterms:W3CDTF">2015-11-10T05:27:00Z</dcterms:created>
  <dcterms:modified xsi:type="dcterms:W3CDTF">2015-12-25T12:36:00Z</dcterms:modified>
</cp:coreProperties>
</file>