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78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692D"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A7E7A">
        <w:rPr>
          <w:rFonts w:ascii="Times New Roman" w:hAnsi="Times New Roman" w:cs="Times New Roman"/>
          <w:b/>
          <w:sz w:val="24"/>
          <w:szCs w:val="24"/>
        </w:rPr>
        <w:t>182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7E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7A">
        <w:rPr>
          <w:rFonts w:ascii="Times New Roman" w:hAnsi="Times New Roman" w:cs="Times New Roman"/>
          <w:b/>
          <w:sz w:val="24"/>
          <w:szCs w:val="24"/>
        </w:rPr>
        <w:t xml:space="preserve">О создании конкурсной комиссии по проведению </w:t>
      </w: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конкурса </w:t>
      </w:r>
      <w:r w:rsidRPr="007A7E7A">
        <w:rPr>
          <w:rFonts w:ascii="Times New Roman" w:hAnsi="Times New Roman" w:cs="Times New Roman"/>
          <w:b/>
          <w:sz w:val="24"/>
          <w:szCs w:val="24"/>
        </w:rPr>
        <w:t xml:space="preserve">по отбору управляющей организации </w:t>
      </w: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7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ля управления многоквартирными </w:t>
      </w:r>
      <w:r w:rsidRPr="007A7E7A">
        <w:rPr>
          <w:rFonts w:ascii="Times New Roman" w:hAnsi="Times New Roman" w:cs="Times New Roman"/>
          <w:b/>
          <w:sz w:val="24"/>
          <w:szCs w:val="24"/>
        </w:rPr>
        <w:t xml:space="preserve">домами, </w:t>
      </w:r>
    </w:p>
    <w:p w:rsidR="007A7E7A" w:rsidRP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E7A">
        <w:rPr>
          <w:rFonts w:ascii="Times New Roman" w:hAnsi="Times New Roman" w:cs="Times New Roman"/>
          <w:b/>
          <w:sz w:val="24"/>
          <w:szCs w:val="24"/>
        </w:rPr>
        <w:t>расположенными</w:t>
      </w:r>
      <w:proofErr w:type="gramEnd"/>
      <w:r w:rsidRPr="007A7E7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Новоандреевского</w:t>
      </w:r>
      <w:r w:rsidRPr="007A7E7A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7A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83" w:rsidRDefault="007A7E7A" w:rsidP="007A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84983" w:rsidRPr="00384983">
        <w:rPr>
          <w:rFonts w:ascii="Times New Roman" w:hAnsi="Times New Roman" w:cs="Times New Roman"/>
          <w:sz w:val="24"/>
          <w:szCs w:val="24"/>
        </w:rPr>
        <w:t>а 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постановления Правительства Российской Федерации от 06 февраля 2006 года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proofErr w:type="gramEnd"/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5269B" w:rsidRDefault="00F5269B" w:rsidP="00F5269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9B">
        <w:rPr>
          <w:rFonts w:ascii="Times New Roman" w:hAnsi="Times New Roman" w:cs="Times New Roman"/>
          <w:sz w:val="24"/>
          <w:szCs w:val="24"/>
        </w:rPr>
        <w:t xml:space="preserve">Создать конкурсную комиссию по проведению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F5269B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 в составе согласно приложению к настоящему постановлению сроком на 2 года.</w:t>
      </w:r>
    </w:p>
    <w:p w:rsidR="00D8692D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F5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F5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12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12" w:rsidRPr="00C00E9B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69B" w:rsidRDefault="00F5269B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от 15.10.2015 г. № 18</w:t>
      </w:r>
      <w:r w:rsidR="00F5269B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187828" w:rsidRDefault="00187828" w:rsidP="0018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7A" w:rsidRPr="007A7E7A" w:rsidRDefault="007A7E7A" w:rsidP="007A7E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7A" w:rsidRPr="007A7E7A" w:rsidRDefault="007A7E7A" w:rsidP="007A7E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A7E7A" w:rsidRPr="007A7E7A" w:rsidRDefault="007A7E7A" w:rsidP="00F5269B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A7E7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</w:t>
      </w:r>
    </w:p>
    <w:p w:rsidR="007A7E7A" w:rsidRPr="007A7E7A" w:rsidRDefault="007A7E7A" w:rsidP="007A7E7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7A7E7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расположенными</w:t>
      </w:r>
      <w:proofErr w:type="gramEnd"/>
      <w:r w:rsidRPr="007A7E7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7A7E7A" w:rsidRPr="007A7E7A" w:rsidRDefault="00F5269B" w:rsidP="00F5269B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Новоандреевское</w:t>
      </w:r>
      <w:r w:rsidR="007A7E7A" w:rsidRPr="007A7E7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сельского поселения Симферопольского района Республики Крым</w:t>
      </w:r>
    </w:p>
    <w:p w:rsidR="007A7E7A" w:rsidRPr="007A7E7A" w:rsidRDefault="007A7E7A" w:rsidP="007A7E7A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9"/>
        <w:gridCol w:w="5342"/>
      </w:tblGrid>
      <w:tr w:rsidR="007A7E7A" w:rsidRPr="007A7E7A" w:rsidTr="00786BE9">
        <w:tc>
          <w:tcPr>
            <w:tcW w:w="4608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  <w:r w:rsidRPr="007A7E7A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5813" w:type="dxa"/>
          </w:tcPr>
          <w:p w:rsidR="007A7E7A" w:rsidRPr="007A7E7A" w:rsidRDefault="00F5269B" w:rsidP="00F5269B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Вайсбейн В.Ю</w:t>
            </w:r>
            <w:r w:rsidR="007A7E7A" w:rsidRPr="007A7E7A">
              <w:rPr>
                <w:bCs/>
                <w:sz w:val="24"/>
                <w:szCs w:val="24"/>
              </w:rPr>
              <w:t xml:space="preserve">.  </w:t>
            </w:r>
            <w:r>
              <w:rPr>
                <w:bCs/>
                <w:sz w:val="24"/>
                <w:szCs w:val="24"/>
              </w:rPr>
              <w:t xml:space="preserve">- </w:t>
            </w:r>
            <w:r w:rsidR="007A7E7A" w:rsidRPr="007A7E7A">
              <w:rPr>
                <w:bCs/>
                <w:sz w:val="24"/>
                <w:szCs w:val="24"/>
              </w:rPr>
              <w:t xml:space="preserve">председатель </w:t>
            </w:r>
            <w:r>
              <w:rPr>
                <w:bCs/>
                <w:sz w:val="24"/>
                <w:szCs w:val="24"/>
              </w:rPr>
              <w:t>Новоандреевского</w:t>
            </w:r>
            <w:r w:rsidR="007A7E7A" w:rsidRPr="007A7E7A">
              <w:rPr>
                <w:bCs/>
                <w:sz w:val="24"/>
                <w:szCs w:val="24"/>
              </w:rPr>
              <w:t xml:space="preserve"> сельского совета – глава администрации </w:t>
            </w:r>
            <w:r>
              <w:rPr>
                <w:bCs/>
                <w:sz w:val="24"/>
                <w:szCs w:val="24"/>
              </w:rPr>
              <w:t>Новоандреевского</w:t>
            </w:r>
            <w:r w:rsidR="007A7E7A" w:rsidRPr="007A7E7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A7E7A" w:rsidRPr="007A7E7A" w:rsidTr="00786BE9">
        <w:tc>
          <w:tcPr>
            <w:tcW w:w="4608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  <w:r w:rsidRPr="007A7E7A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813" w:type="dxa"/>
          </w:tcPr>
          <w:p w:rsidR="007A7E7A" w:rsidRPr="007A7E7A" w:rsidRDefault="00F5269B" w:rsidP="00F5269B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Носовский М.Л.</w:t>
            </w:r>
            <w:r w:rsidR="007A7E7A" w:rsidRPr="007A7E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</w:t>
            </w:r>
            <w:r w:rsidR="007A7E7A" w:rsidRPr="007A7E7A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>главы администрации</w:t>
            </w:r>
            <w:r w:rsidR="007A7E7A" w:rsidRPr="007A7E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Новоандреевского</w:t>
            </w:r>
            <w:r w:rsidR="007A7E7A" w:rsidRPr="007A7E7A">
              <w:rPr>
                <w:bCs/>
                <w:sz w:val="24"/>
                <w:szCs w:val="24"/>
              </w:rPr>
              <w:t xml:space="preserve"> сельского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</w:tr>
      <w:tr w:rsidR="007A7E7A" w:rsidRPr="007A7E7A" w:rsidTr="00786BE9">
        <w:tc>
          <w:tcPr>
            <w:tcW w:w="4608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  <w:r w:rsidRPr="007A7E7A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5813" w:type="dxa"/>
          </w:tcPr>
          <w:p w:rsidR="007A7E7A" w:rsidRPr="007A7E7A" w:rsidRDefault="00F5269B" w:rsidP="00F5269B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Размолова С.А.</w:t>
            </w:r>
            <w:r w:rsidR="007A7E7A" w:rsidRPr="007A7E7A">
              <w:rPr>
                <w:bCs/>
                <w:sz w:val="24"/>
                <w:szCs w:val="24"/>
              </w:rPr>
              <w:t xml:space="preserve"> ведущий специалист </w:t>
            </w:r>
            <w:proofErr w:type="gramStart"/>
            <w:r w:rsidR="007A7E7A" w:rsidRPr="007A7E7A">
              <w:rPr>
                <w:bCs/>
                <w:sz w:val="24"/>
                <w:szCs w:val="24"/>
              </w:rPr>
              <w:t>по</w:t>
            </w:r>
            <w:proofErr w:type="gramEnd"/>
            <w:r w:rsidR="007A7E7A" w:rsidRPr="007A7E7A">
              <w:rPr>
                <w:bCs/>
                <w:sz w:val="24"/>
                <w:szCs w:val="24"/>
              </w:rPr>
              <w:t xml:space="preserve">             </w:t>
            </w:r>
            <w:r>
              <w:rPr>
                <w:bCs/>
                <w:sz w:val="24"/>
                <w:szCs w:val="24"/>
              </w:rPr>
              <w:t xml:space="preserve"> предоставлении муниципальных услуг</w:t>
            </w:r>
          </w:p>
        </w:tc>
      </w:tr>
      <w:tr w:rsidR="007A7E7A" w:rsidRPr="007A7E7A" w:rsidTr="00786BE9">
        <w:tc>
          <w:tcPr>
            <w:tcW w:w="4608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  <w:r w:rsidRPr="007A7E7A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5813" w:type="dxa"/>
          </w:tcPr>
          <w:p w:rsidR="007A7E7A" w:rsidRPr="007A7E7A" w:rsidRDefault="00F5269B" w:rsidP="00F5269B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Выборнова Е.А.</w:t>
            </w:r>
            <w:r w:rsidR="007A7E7A" w:rsidRPr="007A7E7A">
              <w:rPr>
                <w:bCs/>
                <w:sz w:val="24"/>
                <w:szCs w:val="24"/>
              </w:rPr>
              <w:t xml:space="preserve"> заведующий сектором </w:t>
            </w:r>
            <w:r w:rsidR="007A7E7A" w:rsidRPr="007A7E7A">
              <w:rPr>
                <w:sz w:val="24"/>
                <w:szCs w:val="24"/>
              </w:rPr>
              <w:t>по вопросам финансов и бухгалтерского учета</w:t>
            </w:r>
          </w:p>
        </w:tc>
      </w:tr>
      <w:tr w:rsidR="007A7E7A" w:rsidRPr="007A7E7A" w:rsidTr="00786BE9">
        <w:tc>
          <w:tcPr>
            <w:tcW w:w="4608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7A7E7A" w:rsidRPr="007A7E7A" w:rsidRDefault="00F5269B" w:rsidP="00F5269B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Литвиненко О.В.</w:t>
            </w:r>
            <w:r w:rsidR="007A7E7A" w:rsidRPr="007A7E7A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ведущий специалист</w:t>
            </w:r>
            <w:r w:rsidRPr="00F5269B">
              <w:rPr>
                <w:bCs/>
                <w:sz w:val="24"/>
                <w:szCs w:val="24"/>
              </w:rPr>
              <w:t xml:space="preserve"> по вопросам муниципального имущества, землеустройства и территориального планирования</w:t>
            </w:r>
          </w:p>
        </w:tc>
      </w:tr>
      <w:tr w:rsidR="007A7E7A" w:rsidRPr="007A7E7A" w:rsidTr="00786BE9">
        <w:tc>
          <w:tcPr>
            <w:tcW w:w="4608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7A7E7A" w:rsidRPr="007A7E7A" w:rsidRDefault="007A7E7A" w:rsidP="007A7E7A">
            <w:pPr>
              <w:widowControl w:val="0"/>
              <w:spacing w:after="120"/>
              <w:rPr>
                <w:bCs/>
                <w:sz w:val="24"/>
                <w:szCs w:val="24"/>
              </w:rPr>
            </w:pPr>
          </w:p>
        </w:tc>
      </w:tr>
    </w:tbl>
    <w:p w:rsidR="007A7E7A" w:rsidRPr="007A7E7A" w:rsidRDefault="00F5269B" w:rsidP="007A7E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лава администрации</w:t>
      </w:r>
    </w:p>
    <w:p w:rsidR="007A7E7A" w:rsidRPr="007A7E7A" w:rsidRDefault="00F5269B" w:rsidP="007A7E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F5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В.Ю. Вайсбейн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7E7A" w:rsidRPr="007A7E7A" w:rsidRDefault="007A7E7A" w:rsidP="007A7E7A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E7A" w:rsidRPr="007A7E7A" w:rsidRDefault="007A7E7A" w:rsidP="007A7E7A">
      <w:pPr>
        <w:widowControl w:val="0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7A" w:rsidRPr="007A7E7A" w:rsidRDefault="007A7E7A" w:rsidP="007A7E7A">
      <w:pPr>
        <w:shd w:val="clear" w:color="auto" w:fill="FFFFFF"/>
        <w:tabs>
          <w:tab w:val="left" w:pos="284"/>
          <w:tab w:val="left" w:pos="567"/>
        </w:tabs>
        <w:spacing w:before="264" w:after="0"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E7A" w:rsidRPr="007A7E7A" w:rsidRDefault="007A7E7A" w:rsidP="007A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E7A" w:rsidRPr="008B3A2D" w:rsidRDefault="007A7E7A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sectPr w:rsidR="007A7E7A" w:rsidRPr="008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77" w:rsidRDefault="005F6377" w:rsidP="008C1DBC">
      <w:pPr>
        <w:spacing w:after="0" w:line="240" w:lineRule="auto"/>
      </w:pPr>
      <w:r>
        <w:separator/>
      </w:r>
    </w:p>
  </w:endnote>
  <w:endnote w:type="continuationSeparator" w:id="0">
    <w:p w:rsidR="005F6377" w:rsidRDefault="005F6377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77" w:rsidRDefault="005F6377" w:rsidP="008C1DBC">
      <w:pPr>
        <w:spacing w:after="0" w:line="240" w:lineRule="auto"/>
      </w:pPr>
      <w:r>
        <w:separator/>
      </w:r>
    </w:p>
  </w:footnote>
  <w:footnote w:type="continuationSeparator" w:id="0">
    <w:p w:rsidR="005F6377" w:rsidRDefault="005F6377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87828"/>
    <w:rsid w:val="001C4CE7"/>
    <w:rsid w:val="00237183"/>
    <w:rsid w:val="00277373"/>
    <w:rsid w:val="00284AAA"/>
    <w:rsid w:val="0029252D"/>
    <w:rsid w:val="00294563"/>
    <w:rsid w:val="002A6ADE"/>
    <w:rsid w:val="002B2E7E"/>
    <w:rsid w:val="002D49A2"/>
    <w:rsid w:val="002F7957"/>
    <w:rsid w:val="00326519"/>
    <w:rsid w:val="00350E83"/>
    <w:rsid w:val="0035573F"/>
    <w:rsid w:val="00376743"/>
    <w:rsid w:val="0038498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6377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70F50"/>
    <w:rsid w:val="007A59F0"/>
    <w:rsid w:val="007A7E7A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B3A2D"/>
    <w:rsid w:val="008C1DBC"/>
    <w:rsid w:val="008C2B72"/>
    <w:rsid w:val="008E7FDF"/>
    <w:rsid w:val="008F2C56"/>
    <w:rsid w:val="0093538B"/>
    <w:rsid w:val="00981306"/>
    <w:rsid w:val="009A1F12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5269B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table" w:customStyle="1" w:styleId="1">
    <w:name w:val="Сетка таблицы1"/>
    <w:basedOn w:val="a1"/>
    <w:next w:val="a7"/>
    <w:rsid w:val="007A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table" w:customStyle="1" w:styleId="1">
    <w:name w:val="Сетка таблицы1"/>
    <w:basedOn w:val="a1"/>
    <w:next w:val="a7"/>
    <w:rsid w:val="007A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2015-11-03T06:44:00Z</cp:lastPrinted>
  <dcterms:created xsi:type="dcterms:W3CDTF">2015-11-03T06:37:00Z</dcterms:created>
  <dcterms:modified xsi:type="dcterms:W3CDTF">2015-11-03T06:44:00Z</dcterms:modified>
</cp:coreProperties>
</file>