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AE" w:rsidRPr="00341CA3" w:rsidRDefault="00192BAE" w:rsidP="0019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03AC4" wp14:editId="28AB33BE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AE" w:rsidRPr="00341CA3" w:rsidRDefault="00192BAE" w:rsidP="0019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92BAE" w:rsidRPr="00341CA3" w:rsidRDefault="00192BAE" w:rsidP="0019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</w:t>
      </w:r>
      <w:proofErr w:type="spellEnd"/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92BAE" w:rsidRPr="00341CA3" w:rsidRDefault="00192BAE" w:rsidP="0019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192BAE" w:rsidRPr="00341CA3" w:rsidRDefault="00192BAE" w:rsidP="00192B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BAE" w:rsidRPr="00341CA3" w:rsidRDefault="00192BAE" w:rsidP="0019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92BAE" w:rsidRPr="007E39AB" w:rsidRDefault="00192BAE" w:rsidP="0019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  </w:t>
      </w:r>
      <w:r w:rsidR="007E39AB" w:rsidRPr="007E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</w:t>
      </w:r>
    </w:p>
    <w:p w:rsid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Новоандреевка</w:t>
      </w:r>
    </w:p>
    <w:p w:rsidR="00192BAE" w:rsidRPr="00192BAE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от </w:t>
      </w:r>
      <w:r w:rsidRPr="0019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11.09.2015г.</w:t>
      </w:r>
    </w:p>
    <w:p w:rsidR="00192BAE" w:rsidRPr="00341CA3" w:rsidRDefault="00192BAE" w:rsidP="00192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1CA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CBEE3" wp14:editId="7763F383">
                <wp:simplePos x="0" y="0"/>
                <wp:positionH relativeFrom="column">
                  <wp:posOffset>-146685</wp:posOffset>
                </wp:positionH>
                <wp:positionV relativeFrom="paragraph">
                  <wp:posOffset>81280</wp:posOffset>
                </wp:positionV>
                <wp:extent cx="2771775" cy="1219200"/>
                <wp:effectExtent l="0" t="0" r="9525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2BAE" w:rsidRPr="007957BD" w:rsidRDefault="00192BAE" w:rsidP="00192BAE">
                            <w:pPr>
                              <w:pStyle w:val="a3"/>
                              <w:jc w:val="both"/>
                            </w:pPr>
                            <w:r>
                              <w:t xml:space="preserve">О включении объектов недвижимости в Реестр муниципального имущества муниципального образования </w:t>
                            </w:r>
                            <w:proofErr w:type="spellStart"/>
                            <w:r>
                              <w:t>Новоандреевское</w:t>
                            </w:r>
                            <w:proofErr w:type="spellEnd"/>
                            <w:r>
                              <w:t xml:space="preserve"> сельское поселение Симферопольского района Республики Крым</w:t>
                            </w:r>
                          </w:p>
                          <w:p w:rsidR="00192BAE" w:rsidRDefault="00192BAE" w:rsidP="00192BA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92BAE" w:rsidRPr="005818D7" w:rsidRDefault="00192BAE" w:rsidP="00192BA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92BAE" w:rsidRPr="005818D7" w:rsidRDefault="00192BAE" w:rsidP="00192BA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-11.55pt;margin-top:6.4pt;width:218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" fillcolor="window" stroked="f" strokeweight=".5pt">
                <v:textbox>
                  <w:txbxContent>
                    <w:p w:rsidR="00192BAE" w:rsidRPr="007957BD" w:rsidRDefault="00192BAE" w:rsidP="00192BAE">
                      <w:pPr>
                        <w:pStyle w:val="a3"/>
                        <w:jc w:val="both"/>
                      </w:pPr>
                      <w:r>
                        <w:t xml:space="preserve">О включении объектов недвижимости в Реестр муниципального имущества муниципального образования </w:t>
                      </w:r>
                      <w:proofErr w:type="spellStart"/>
                      <w:r>
                        <w:t>Новоандреевское</w:t>
                      </w:r>
                      <w:proofErr w:type="spellEnd"/>
                      <w:r>
                        <w:t xml:space="preserve"> сельское поселение Симферопольского района Республики Крым</w:t>
                      </w:r>
                    </w:p>
                    <w:p w:rsidR="00192BAE" w:rsidRDefault="00192BAE" w:rsidP="00192BAE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92BAE" w:rsidRPr="005818D7" w:rsidRDefault="00192BAE" w:rsidP="00192BAE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92BAE" w:rsidRPr="005818D7" w:rsidRDefault="00192BAE" w:rsidP="00192BA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BAE" w:rsidRPr="00341CA3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BAE" w:rsidRPr="00341CA3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BAE" w:rsidRPr="00341CA3" w:rsidRDefault="00192BAE" w:rsidP="0019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BAE" w:rsidRPr="00341CA3" w:rsidRDefault="00192BAE" w:rsidP="0019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2BAE" w:rsidRDefault="00192BAE" w:rsidP="0019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92BAE" w:rsidRDefault="00192BAE" w:rsidP="0019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92BAE" w:rsidRDefault="00192BAE" w:rsidP="0019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92BAE" w:rsidRPr="006D3843" w:rsidRDefault="00192BAE" w:rsidP="0019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связи с образованием земельных участков из земель муниципальной собственности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Новоандреевского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сельского поселения,</w:t>
      </w:r>
      <w:r w:rsidRPr="00341CA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</w:t>
      </w:r>
      <w:r w:rsidRPr="00341CA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уководствуясь  Федеральным законом от 06.10.03 г. № 131-ФЗ «Об общих принципах организации местного </w:t>
      </w:r>
      <w:proofErr w:type="gramStart"/>
      <w:r w:rsidRPr="00341CA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самоуправления в Российской Федерации», </w:t>
      </w:r>
      <w:r w:rsidRPr="00BE18F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Приказом Министерства экон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омического развития Российской Ф</w:t>
      </w:r>
      <w:r w:rsidRPr="00BE18F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едерации от 30.08.2011 г. №424 «Об утверждении порядка ведения органами местного самоуправления реестров муниципального имущества»,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BE1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Pr="00BE1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Новоандреевское</w:t>
      </w:r>
      <w:proofErr w:type="spellEnd"/>
      <w:r w:rsidRPr="00BE1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Симферопольского района Республики Крым,  </w:t>
      </w:r>
      <w:r w:rsidRPr="00BE18FD">
        <w:rPr>
          <w:rFonts w:ascii="Times New Roman" w:hAnsi="Times New Roman" w:cs="Times New Roman"/>
          <w:bCs/>
          <w:sz w:val="24"/>
          <w:szCs w:val="24"/>
        </w:rPr>
        <w:t xml:space="preserve">Положением  о порядке ведения Реестра муниципального имущества муниципального образования </w:t>
      </w:r>
      <w:proofErr w:type="spellStart"/>
      <w:r w:rsidRPr="00BE18FD">
        <w:rPr>
          <w:rFonts w:ascii="Times New Roman" w:hAnsi="Times New Roman" w:cs="Times New Roman"/>
          <w:bCs/>
          <w:sz w:val="24"/>
          <w:szCs w:val="24"/>
        </w:rPr>
        <w:t>Новоандреевское</w:t>
      </w:r>
      <w:proofErr w:type="spellEnd"/>
      <w:r w:rsidRPr="00BE18F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Симферопольского района Республики Крым</w:t>
      </w:r>
      <w:r>
        <w:rPr>
          <w:bCs/>
          <w:sz w:val="24"/>
          <w:szCs w:val="24"/>
        </w:rPr>
        <w:t xml:space="preserve">, </w:t>
      </w:r>
      <w:r w:rsidRPr="006D3843">
        <w:rPr>
          <w:rFonts w:ascii="Times New Roman" w:hAnsi="Times New Roman" w:cs="Times New Roman"/>
          <w:bCs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</w:t>
      </w:r>
      <w:r w:rsidRPr="006D3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17 сессии 01 созыва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Новоандреевского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 №98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/15 от 29.06.2015 г., </w:t>
      </w:r>
    </w:p>
    <w:p w:rsidR="00192BAE" w:rsidRPr="00341CA3" w:rsidRDefault="00192BAE" w:rsidP="0019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BAE" w:rsidRPr="00341CA3" w:rsidRDefault="00192BAE" w:rsidP="00192BA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BAE" w:rsidRPr="00341CA3" w:rsidRDefault="00192BAE" w:rsidP="00192BAE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3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Новоандреевского</w:t>
      </w:r>
      <w:proofErr w:type="spellEnd"/>
      <w:r w:rsidRPr="003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ПОСТАНОВЛЯЕТ:</w:t>
      </w:r>
    </w:p>
    <w:p w:rsidR="00192BAE" w:rsidRPr="00341CA3" w:rsidRDefault="00192BAE" w:rsidP="00192BAE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BAE" w:rsidRPr="006D3843" w:rsidRDefault="00192BAE" w:rsidP="00192BAE">
      <w:pPr>
        <w:pStyle w:val="a3"/>
        <w:numPr>
          <w:ilvl w:val="0"/>
          <w:numId w:val="1"/>
        </w:numPr>
        <w:jc w:val="both"/>
      </w:pPr>
      <w:r>
        <w:t xml:space="preserve">Включить  в Реестр муниципального имущества муниципального образования </w:t>
      </w:r>
      <w:proofErr w:type="spellStart"/>
      <w:r>
        <w:t>Новоандреевское</w:t>
      </w:r>
      <w:proofErr w:type="spellEnd"/>
      <w:r>
        <w:t xml:space="preserve"> сельское поселение Симферопольского района Республики Крым земельные участки с присвоением реестрового номера согласно приложению</w:t>
      </w:r>
      <w:r w:rsidRPr="006D3843">
        <w:t>.</w:t>
      </w:r>
    </w:p>
    <w:p w:rsidR="00192BAE" w:rsidRPr="006D3843" w:rsidRDefault="00192BAE" w:rsidP="00192B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192BAE" w:rsidRPr="005C25A7" w:rsidRDefault="00192BAE" w:rsidP="00192B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D3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  <w:r w:rsidRPr="006D3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5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92BAE" w:rsidRDefault="00192BAE" w:rsidP="00192BAE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192BAE" w:rsidRDefault="00192BAE" w:rsidP="00192BAE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192BAE" w:rsidRPr="005C25A7" w:rsidRDefault="00192BAE" w:rsidP="00192BAE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192BAE" w:rsidRPr="00341CA3" w:rsidRDefault="007E39AB" w:rsidP="00192BAE">
      <w:pPr>
        <w:widowControl w:val="0"/>
        <w:spacing w:after="48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Заместитель главы</w:t>
      </w:r>
      <w:r w:rsidR="00192BAE"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администрации</w:t>
      </w:r>
    </w:p>
    <w:p w:rsidR="00192BAE" w:rsidRDefault="00192BAE" w:rsidP="00192BAE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</w:t>
      </w:r>
      <w:proofErr w:type="spellEnd"/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</w:t>
      </w: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7E39A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М. Л. </w:t>
      </w:r>
      <w:proofErr w:type="spellStart"/>
      <w:r w:rsidR="007E39A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Носовский</w:t>
      </w:r>
      <w:proofErr w:type="spellEnd"/>
    </w:p>
    <w:p w:rsidR="00192BAE" w:rsidRDefault="00192BAE" w:rsidP="00192BAE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</w:p>
    <w:p w:rsidR="00192BAE" w:rsidRDefault="00192BAE" w:rsidP="00192BAE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92BAE" w:rsidRDefault="00192BAE" w:rsidP="00192BAE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92BAE" w:rsidRDefault="00192BAE" w:rsidP="00192BAE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ectPr w:rsidR="00192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086"/>
        <w:tblW w:w="156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268"/>
        <w:gridCol w:w="2410"/>
        <w:gridCol w:w="3827"/>
        <w:gridCol w:w="3260"/>
        <w:gridCol w:w="3119"/>
      </w:tblGrid>
      <w:tr w:rsidR="00192BAE" w:rsidRPr="00B13D47" w:rsidTr="003A0EED">
        <w:trPr>
          <w:trHeight w:hRule="exact" w:val="10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18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E81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п</w:t>
            </w:r>
            <w:proofErr w:type="gramEnd"/>
            <w:r w:rsidRPr="00E81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но</w:t>
            </w:r>
            <w:r w:rsidRPr="00E81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мер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Наименование</w:t>
            </w:r>
          </w:p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недвижимого</w:t>
            </w:r>
          </w:p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(местоположен</w:t>
            </w: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ие)</w:t>
            </w:r>
          </w:p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недвижимого</w:t>
            </w:r>
          </w:p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E3652" wp14:editId="4196AED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-947420</wp:posOffset>
                      </wp:positionV>
                      <wp:extent cx="3303905" cy="695325"/>
                      <wp:effectExtent l="0" t="0" r="0" b="952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90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AE" w:rsidRPr="00B13D47" w:rsidRDefault="00192BAE" w:rsidP="00192BAE">
                                  <w:pPr>
                                    <w:pStyle w:val="a3"/>
                                  </w:pPr>
                                  <w:r w:rsidRPr="00B13D47">
                                    <w:t xml:space="preserve">Приложение к </w:t>
                                  </w:r>
                                  <w:r>
                                    <w:t xml:space="preserve">Постановлению </w:t>
                                  </w:r>
                                  <w:r w:rsidRPr="00B13D47">
                                    <w:t>администрации</w:t>
                                  </w:r>
                                </w:p>
                                <w:p w:rsidR="00192BAE" w:rsidRPr="00B13D47" w:rsidRDefault="00192BAE" w:rsidP="00192BAE">
                                  <w:pPr>
                                    <w:pStyle w:val="a3"/>
                                  </w:pPr>
                                  <w:proofErr w:type="spellStart"/>
                                  <w:r w:rsidRPr="00B13D47">
                                    <w:t>Новоандреевского</w:t>
                                  </w:r>
                                  <w:proofErr w:type="spellEnd"/>
                                  <w:r w:rsidRPr="00B13D47">
                                    <w:t xml:space="preserve"> сельского поселения</w:t>
                                  </w:r>
                                </w:p>
                                <w:p w:rsidR="00192BAE" w:rsidRPr="00B13D47" w:rsidRDefault="00192BAE" w:rsidP="00192BAE">
                                  <w:pPr>
                                    <w:pStyle w:val="a3"/>
                                  </w:pPr>
                                  <w:r w:rsidRPr="00B13D47">
                                    <w:t xml:space="preserve">от </w:t>
                                  </w:r>
                                  <w:r w:rsidR="00CC74C5">
                                    <w:t>11</w:t>
                                  </w:r>
                                  <w:r w:rsidRPr="00B13D47">
                                    <w:t>.0</w:t>
                                  </w:r>
                                  <w:r w:rsidR="00CC74C5">
                                    <w:t>9</w:t>
                                  </w:r>
                                  <w:r w:rsidRPr="00B13D47">
                                    <w:t>.2015г. №</w:t>
                                  </w:r>
                                  <w:r w:rsidR="007E39AB">
                                    <w:t xml:space="preserve"> </w:t>
                                  </w:r>
                                  <w:r w:rsidR="007E39AB" w:rsidRPr="007E39AB">
                                    <w:t>145</w:t>
                                  </w:r>
                                </w:p>
                                <w:p w:rsidR="00192BAE" w:rsidRDefault="00192BAE" w:rsidP="00192BAE">
                                  <w:pPr>
                                    <w:pStyle w:val="a3"/>
                                  </w:pPr>
                                </w:p>
                                <w:p w:rsidR="00192BAE" w:rsidRDefault="00192BAE" w:rsidP="00192BAE">
                                  <w:pPr>
                                    <w:pStyle w:val="a3"/>
                                  </w:pPr>
                                </w:p>
                                <w:p w:rsidR="00192BAE" w:rsidRPr="00B13D47" w:rsidRDefault="00192BAE" w:rsidP="00192BAE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left:0;text-align:left;margin-left:57.85pt;margin-top:-74.6pt;width:260.1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" stroked="f">
                      <v:textbox>
                        <w:txbxContent>
                          <w:p w:rsidR="00192BAE" w:rsidRPr="00B13D47" w:rsidRDefault="00192BAE" w:rsidP="00192BAE">
                            <w:pPr>
                              <w:pStyle w:val="a3"/>
                            </w:pPr>
                            <w:r w:rsidRPr="00B13D47">
                              <w:t xml:space="preserve">Приложение к </w:t>
                            </w:r>
                            <w:r>
                              <w:t xml:space="preserve">Постановлению </w:t>
                            </w:r>
                            <w:r w:rsidRPr="00B13D47">
                              <w:t>администрации</w:t>
                            </w:r>
                          </w:p>
                          <w:p w:rsidR="00192BAE" w:rsidRPr="00B13D47" w:rsidRDefault="00192BAE" w:rsidP="00192BAE">
                            <w:pPr>
                              <w:pStyle w:val="a3"/>
                            </w:pPr>
                            <w:proofErr w:type="spellStart"/>
                            <w:r w:rsidRPr="00B13D47">
                              <w:t>Новоандреевского</w:t>
                            </w:r>
                            <w:proofErr w:type="spellEnd"/>
                            <w:r w:rsidRPr="00B13D47">
                              <w:t xml:space="preserve"> сельского поселения</w:t>
                            </w:r>
                          </w:p>
                          <w:p w:rsidR="00192BAE" w:rsidRPr="00B13D47" w:rsidRDefault="00192BAE" w:rsidP="00192BAE">
                            <w:pPr>
                              <w:pStyle w:val="a3"/>
                            </w:pPr>
                            <w:r w:rsidRPr="00B13D47">
                              <w:t xml:space="preserve">от </w:t>
                            </w:r>
                            <w:r w:rsidR="00CC74C5">
                              <w:t>11</w:t>
                            </w:r>
                            <w:r w:rsidRPr="00B13D47">
                              <w:t>.0</w:t>
                            </w:r>
                            <w:r w:rsidR="00CC74C5">
                              <w:t>9</w:t>
                            </w:r>
                            <w:r w:rsidRPr="00B13D47">
                              <w:t>.2015г. №</w:t>
                            </w:r>
                            <w:r w:rsidR="007E39AB">
                              <w:t xml:space="preserve"> </w:t>
                            </w:r>
                            <w:r w:rsidR="007E39AB" w:rsidRPr="007E39AB">
                              <w:t>145</w:t>
                            </w:r>
                          </w:p>
                          <w:p w:rsidR="00192BAE" w:rsidRDefault="00192BAE" w:rsidP="00192BAE">
                            <w:pPr>
                              <w:pStyle w:val="a3"/>
                            </w:pPr>
                          </w:p>
                          <w:p w:rsidR="00192BAE" w:rsidRDefault="00192BAE" w:rsidP="00192BAE">
                            <w:pPr>
                              <w:pStyle w:val="a3"/>
                            </w:pPr>
                          </w:p>
                          <w:p w:rsidR="00192BAE" w:rsidRPr="00B13D47" w:rsidRDefault="00192BAE" w:rsidP="00192BAE">
                            <w:pPr>
                              <w:pStyle w:val="a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</w:t>
            </w:r>
          </w:p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муниципального недвижимого</w:t>
            </w:r>
          </w:p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</w:t>
            </w:r>
            <w:proofErr w:type="gramStart"/>
            <w:r w:rsidRPr="009C56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81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92BAE" w:rsidRPr="00E816BD" w:rsidRDefault="00192BAE" w:rsidP="003A0EE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2BAE" w:rsidRPr="00B13D47" w:rsidTr="003A0EED">
        <w:trPr>
          <w:trHeight w:hRule="exact" w:val="2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192BAE" w:rsidP="003A0EE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92BAE" w:rsidRPr="00E816BD" w:rsidTr="003A0EED">
        <w:trPr>
          <w:trHeight w:hRule="exact" w:val="3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Default="00571507" w:rsidP="00192B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BAE" w:rsidRPr="00DF0587" w:rsidRDefault="00192BAE" w:rsidP="0019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sz w:val="20"/>
                <w:szCs w:val="20"/>
              </w:rPr>
              <w:t>ЗУ-000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BAE" w:rsidRPr="00DF0587" w:rsidRDefault="00192BAE" w:rsidP="00192B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BAE" w:rsidRPr="00DF0587" w:rsidRDefault="00192BAE" w:rsidP="00192B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андреевка,   ул. Абдураманова,12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BAE" w:rsidRPr="00DF0587" w:rsidRDefault="00192BAE" w:rsidP="008F6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BAE" w:rsidRPr="00DF0587" w:rsidRDefault="00192BAE" w:rsidP="0019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192BAE" w:rsidRPr="00E816BD" w:rsidTr="003A0EED">
        <w:trPr>
          <w:trHeight w:hRule="exact" w:val="3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BAE" w:rsidRPr="00E816BD" w:rsidRDefault="00571507" w:rsidP="00192B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BAE" w:rsidRPr="00DF0587" w:rsidRDefault="00192BAE" w:rsidP="0019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sz w:val="20"/>
                <w:szCs w:val="20"/>
              </w:rPr>
              <w:t>ЗУ-000</w:t>
            </w:r>
            <w:r w:rsidR="0057150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BAE" w:rsidRPr="00DF0587" w:rsidRDefault="00192BAE" w:rsidP="00192B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BAE" w:rsidRPr="00DF0587" w:rsidRDefault="00192BAE" w:rsidP="00192B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андреевка,   ул. Абдураманова,13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BAE" w:rsidRPr="00DF0587" w:rsidRDefault="00192BAE" w:rsidP="008F6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90:12:100401:8</w:t>
            </w: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BAE" w:rsidRPr="00DF0587" w:rsidRDefault="00192BAE" w:rsidP="0019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571507" w:rsidRPr="00E816BD" w:rsidTr="0090258D">
        <w:trPr>
          <w:trHeight w:hRule="exact" w:val="3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07" w:rsidRDefault="00571507" w:rsidP="0057150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07" w:rsidRPr="00DF0587" w:rsidRDefault="00571507" w:rsidP="0057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sz w:val="20"/>
                <w:szCs w:val="20"/>
              </w:rPr>
              <w:t>ЗУ-000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07" w:rsidRPr="00DF0587" w:rsidRDefault="00571507" w:rsidP="00571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07" w:rsidRPr="00DF0587" w:rsidRDefault="00571507" w:rsidP="00571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андреевка,   ул. Абдураманова,14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07" w:rsidRPr="00DF0587" w:rsidRDefault="00571507" w:rsidP="008F6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07" w:rsidRPr="00DF0587" w:rsidRDefault="00571507" w:rsidP="0057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571507" w:rsidRPr="00E816BD" w:rsidTr="003A0EED">
        <w:trPr>
          <w:trHeight w:hRule="exact" w:val="3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07" w:rsidRPr="00E816BD" w:rsidRDefault="00571507" w:rsidP="0057150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07" w:rsidRPr="00DF0587" w:rsidRDefault="00571507" w:rsidP="0057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ЗУ-00063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07" w:rsidRPr="00DF0587" w:rsidRDefault="00571507" w:rsidP="00571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07" w:rsidRPr="00DF0587" w:rsidRDefault="00571507" w:rsidP="00571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Новоандреевка,   ул. </w:t>
            </w:r>
            <w:proofErr w:type="spell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Абдураманова</w:t>
            </w:r>
            <w:proofErr w:type="spell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07" w:rsidRPr="00DF0587" w:rsidRDefault="007428E5" w:rsidP="008F6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90:12:100401:6</w:t>
            </w:r>
            <w:r w:rsidR="00571507"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1507" w:rsidRPr="00DF0587" w:rsidRDefault="00571507" w:rsidP="0057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C74C5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C5" w:rsidRPr="00E816BD" w:rsidRDefault="00CC74C5" w:rsidP="00CC74C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4C5" w:rsidRPr="00DF0587" w:rsidRDefault="00CC74C5" w:rsidP="00CC7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sz w:val="20"/>
                <w:szCs w:val="20"/>
              </w:rPr>
              <w:t>ЗУ-000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4C5" w:rsidRPr="00DF0587" w:rsidRDefault="00CC74C5" w:rsidP="00CC74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4C5" w:rsidRPr="00DF0587" w:rsidRDefault="00CC74C5" w:rsidP="00CC74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оандреевка,   ул. Янтарная, 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4C5" w:rsidRPr="00DF0587" w:rsidRDefault="007428E5" w:rsidP="00CC7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C7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90:12:100401:498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4C5" w:rsidRDefault="00CC74C5" w:rsidP="00CC7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</w:tr>
      <w:tr w:rsidR="00CC74C5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C5" w:rsidRPr="00E816BD" w:rsidRDefault="00CC74C5" w:rsidP="00CC74C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4C5" w:rsidRPr="00DF0587" w:rsidRDefault="00CC74C5" w:rsidP="00CC7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sz w:val="20"/>
                <w:szCs w:val="20"/>
              </w:rPr>
              <w:t>ЗУ-000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4C5" w:rsidRPr="00DF0587" w:rsidRDefault="00CC74C5" w:rsidP="00CC74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4C5" w:rsidRPr="00DF0587" w:rsidRDefault="00CC74C5" w:rsidP="00CC74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оандреевка,   ул. Янтарная, 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4C5" w:rsidRPr="00DF0587" w:rsidRDefault="007428E5" w:rsidP="00CC7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7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90:12:100401:497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74C5" w:rsidRPr="00DF0587" w:rsidRDefault="00CC74C5" w:rsidP="00CC7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</w:tr>
      <w:tr w:rsidR="007428E5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8E5" w:rsidRDefault="007428E5" w:rsidP="007428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sz w:val="20"/>
                <w:szCs w:val="20"/>
              </w:rPr>
              <w:t>ЗУ-000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оандреевка,   ул. Янтарная, 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90:12:100401:512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28E5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428E5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8E5" w:rsidRDefault="007428E5" w:rsidP="007428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sz w:val="20"/>
                <w:szCs w:val="20"/>
              </w:rPr>
              <w:t>ЗУ-000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D4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Новоандреевка,   ул. Ясная, 19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Default="007428E5" w:rsidP="007428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90:12:100401:490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28E5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428E5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8E5" w:rsidRPr="00E816BD" w:rsidRDefault="007428E5" w:rsidP="007428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sz w:val="20"/>
                <w:szCs w:val="20"/>
              </w:rPr>
              <w:t>ЗУ-000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Новоандреевка,   ул. Ясная</w:t>
            </w: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90:12:100401:90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428E5" w:rsidRPr="00E816BD" w:rsidTr="008E2FC6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8E5" w:rsidRPr="00E816BD" w:rsidRDefault="007428E5" w:rsidP="007428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ЗУ-00069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овоандреевка,   ул. Ясная, 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90:12:100401:88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7428E5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8E5" w:rsidRDefault="007428E5" w:rsidP="007428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ЗУ-00070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овоандреевка,   ул. Крымская, 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90:12:100401:374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</w:tr>
      <w:tr w:rsidR="007428E5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8E5" w:rsidRDefault="007428E5" w:rsidP="007428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ЗУ-00071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овоандреевка,   ул. Школьная,17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90:12:100102:62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7428E5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8E5" w:rsidRDefault="007428E5" w:rsidP="007428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ЗУ-00072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овоандреевка,   ул. Луговая, 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90:12:100401:489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28E5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428E5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8E5" w:rsidRDefault="007428E5" w:rsidP="007428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ЗУ-00073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овоандреевка,   ул. Рассветная,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90:12:100401:492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28E5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428E5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8E5" w:rsidRDefault="007428E5" w:rsidP="007428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ЗУ-00074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овоандреевка,   ул. Рассветная, 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8E5" w:rsidRPr="00DF0587" w:rsidRDefault="007428E5" w:rsidP="007428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90:12:100401:496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28E5" w:rsidRDefault="007428E5" w:rsidP="007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</w:tr>
      <w:tr w:rsidR="00D60D68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68" w:rsidRDefault="00D60D68" w:rsidP="00D60D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D68" w:rsidRPr="00DF0587" w:rsidRDefault="00D60D68" w:rsidP="00D6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ЗУ-00075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D68" w:rsidRPr="00DF0587" w:rsidRDefault="00D60D68" w:rsidP="00D60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D68" w:rsidRPr="00DF0587" w:rsidRDefault="00D60D68" w:rsidP="00D60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F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овоандреевка,  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D68" w:rsidRPr="00DF0587" w:rsidRDefault="00D60D68" w:rsidP="00D60D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90:12:100102:44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0D68" w:rsidRDefault="00D60D68" w:rsidP="00D6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</w:p>
        </w:tc>
      </w:tr>
      <w:tr w:rsidR="00D60D68" w:rsidRPr="00E816BD" w:rsidTr="003A0EED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D68" w:rsidRDefault="00D60D68" w:rsidP="00D60D6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D68" w:rsidRPr="00DF0587" w:rsidRDefault="00D60D68" w:rsidP="00D6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D68" w:rsidRPr="00DF0587" w:rsidRDefault="00D60D68" w:rsidP="00D60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D68" w:rsidRPr="00DF0587" w:rsidRDefault="00D60D68" w:rsidP="00D60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D68" w:rsidRPr="00DF0587" w:rsidRDefault="00D60D68" w:rsidP="00D60D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0D68" w:rsidRDefault="00D60D68" w:rsidP="00D6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BAE" w:rsidRDefault="00192BAE" w:rsidP="00192BAE"/>
    <w:p w:rsidR="00AB5F6B" w:rsidRDefault="00AB5F6B" w:rsidP="008F64A1">
      <w:pPr>
        <w:tabs>
          <w:tab w:val="left" w:pos="10065"/>
          <w:tab w:val="left" w:pos="10206"/>
        </w:tabs>
      </w:pPr>
    </w:p>
    <w:sectPr w:rsidR="00AB5F6B" w:rsidSect="00A47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9DF"/>
    <w:multiLevelType w:val="hybridMultilevel"/>
    <w:tmpl w:val="015EAE90"/>
    <w:lvl w:ilvl="0" w:tplc="396AFF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AE"/>
    <w:rsid w:val="00192BAE"/>
    <w:rsid w:val="00301A4B"/>
    <w:rsid w:val="003D41C2"/>
    <w:rsid w:val="00571507"/>
    <w:rsid w:val="007428E5"/>
    <w:rsid w:val="007E39AB"/>
    <w:rsid w:val="008F64A1"/>
    <w:rsid w:val="00AB5F6B"/>
    <w:rsid w:val="00CC74C5"/>
    <w:rsid w:val="00D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11</cp:revision>
  <cp:lastPrinted>2015-09-14T07:35:00Z</cp:lastPrinted>
  <dcterms:created xsi:type="dcterms:W3CDTF">2015-09-01T11:37:00Z</dcterms:created>
  <dcterms:modified xsi:type="dcterms:W3CDTF">2015-09-14T07:38:00Z</dcterms:modified>
</cp:coreProperties>
</file>