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3A" w:rsidRDefault="0007013A" w:rsidP="0007013A">
      <w:r>
        <w:t xml:space="preserve">                                                                       </w:t>
      </w:r>
    </w:p>
    <w:p w:rsidR="0007013A" w:rsidRPr="005A6870" w:rsidRDefault="0007013A" w:rsidP="005A687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A6870">
        <w:rPr>
          <w:noProof/>
          <w:sz w:val="24"/>
          <w:szCs w:val="24"/>
          <w:lang w:eastAsia="ru-RU"/>
        </w:rPr>
        <w:drawing>
          <wp:inline distT="0" distB="0" distL="0" distR="0" wp14:anchorId="573B8752" wp14:editId="21C32A49">
            <wp:extent cx="406400" cy="539750"/>
            <wp:effectExtent l="1905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13A" w:rsidRPr="005A6870" w:rsidRDefault="0007013A" w:rsidP="005A687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A6870">
        <w:rPr>
          <w:b/>
          <w:bCs/>
          <w:sz w:val="24"/>
          <w:szCs w:val="24"/>
        </w:rPr>
        <w:t xml:space="preserve">Администрация </w:t>
      </w:r>
    </w:p>
    <w:p w:rsidR="0007013A" w:rsidRPr="005A6870" w:rsidRDefault="0007013A" w:rsidP="005A687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A6870">
        <w:rPr>
          <w:b/>
          <w:bCs/>
          <w:sz w:val="24"/>
          <w:szCs w:val="24"/>
        </w:rPr>
        <w:t>Новоандреевского сельского поселения</w:t>
      </w:r>
    </w:p>
    <w:p w:rsidR="0007013A" w:rsidRPr="005A6870" w:rsidRDefault="0007013A" w:rsidP="005A687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A6870">
        <w:rPr>
          <w:b/>
          <w:bCs/>
          <w:sz w:val="24"/>
          <w:szCs w:val="24"/>
        </w:rPr>
        <w:t>Симферопольского района Республики Крым</w:t>
      </w:r>
    </w:p>
    <w:p w:rsidR="0007013A" w:rsidRPr="005A6870" w:rsidRDefault="0007013A" w:rsidP="005A687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5A6870">
        <w:rPr>
          <w:b/>
          <w:bCs/>
          <w:sz w:val="24"/>
          <w:szCs w:val="24"/>
        </w:rPr>
        <w:t>________________________________________________</w:t>
      </w:r>
      <w:r w:rsidR="005A6870">
        <w:rPr>
          <w:b/>
          <w:bCs/>
          <w:sz w:val="24"/>
          <w:szCs w:val="24"/>
        </w:rPr>
        <w:t>_________________</w:t>
      </w:r>
      <w:r w:rsidRPr="005A6870">
        <w:rPr>
          <w:b/>
          <w:bCs/>
          <w:sz w:val="24"/>
          <w:szCs w:val="24"/>
        </w:rPr>
        <w:t>____________</w:t>
      </w:r>
    </w:p>
    <w:p w:rsidR="005A6870" w:rsidRDefault="005A6870" w:rsidP="0007013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7013A" w:rsidRPr="005A6870" w:rsidRDefault="0007013A" w:rsidP="0007013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A6870">
        <w:rPr>
          <w:b/>
          <w:bCs/>
          <w:sz w:val="24"/>
          <w:szCs w:val="24"/>
        </w:rPr>
        <w:t>ПОСТАНОВЛЕНИЕ</w:t>
      </w:r>
    </w:p>
    <w:p w:rsidR="0007013A" w:rsidRDefault="0007013A" w:rsidP="0007013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7013A" w:rsidRPr="002F5451" w:rsidRDefault="0007013A" w:rsidP="0007013A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0C04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янва</w:t>
      </w:r>
      <w:r w:rsidRPr="000C0476">
        <w:rPr>
          <w:rFonts w:ascii="Times New Roman" w:hAnsi="Times New Roman" w:cs="Times New Roman"/>
          <w:b/>
          <w:sz w:val="24"/>
          <w:szCs w:val="24"/>
        </w:rPr>
        <w:t>ря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C0476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0C0476">
        <w:rPr>
          <w:rFonts w:ascii="Times New Roman" w:hAnsi="Times New Roman" w:cs="Times New Roman"/>
          <w:b/>
          <w:sz w:val="24"/>
          <w:szCs w:val="24"/>
        </w:rPr>
        <w:tab/>
      </w:r>
      <w:r w:rsidRPr="000C0476">
        <w:rPr>
          <w:rFonts w:ascii="Times New Roman" w:hAnsi="Times New Roman" w:cs="Times New Roman"/>
          <w:b/>
          <w:sz w:val="24"/>
          <w:szCs w:val="24"/>
        </w:rPr>
        <w:tab/>
      </w:r>
      <w:r w:rsidRPr="000C0476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0C0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476">
        <w:rPr>
          <w:rFonts w:ascii="Times New Roman" w:hAnsi="Times New Roman" w:cs="Times New Roman"/>
          <w:b/>
          <w:sz w:val="24"/>
          <w:szCs w:val="24"/>
        </w:rPr>
        <w:tab/>
      </w:r>
      <w:r w:rsidRPr="000C0476">
        <w:rPr>
          <w:rFonts w:ascii="Times New Roman" w:hAnsi="Times New Roman" w:cs="Times New Roman"/>
          <w:b/>
          <w:sz w:val="24"/>
          <w:szCs w:val="24"/>
        </w:rPr>
        <w:tab/>
      </w:r>
      <w:r w:rsidRPr="000C0476">
        <w:rPr>
          <w:rFonts w:ascii="Times New Roman" w:hAnsi="Times New Roman" w:cs="Times New Roman"/>
          <w:b/>
          <w:sz w:val="24"/>
          <w:szCs w:val="24"/>
        </w:rPr>
        <w:tab/>
      </w:r>
      <w:r w:rsidRPr="000C0476">
        <w:rPr>
          <w:rFonts w:ascii="Times New Roman" w:hAnsi="Times New Roman" w:cs="Times New Roman"/>
          <w:b/>
          <w:sz w:val="24"/>
          <w:szCs w:val="24"/>
        </w:rPr>
        <w:tab/>
        <w:t>с. Новоандреевка</w:t>
      </w:r>
    </w:p>
    <w:p w:rsidR="0007013A" w:rsidRPr="002F5451" w:rsidRDefault="0007013A" w:rsidP="0007013A">
      <w:pPr>
        <w:pStyle w:val="ConsPlusNormal"/>
        <w:ind w:firstLine="0"/>
        <w:rPr>
          <w:sz w:val="28"/>
          <w:szCs w:val="28"/>
        </w:rPr>
      </w:pPr>
    </w:p>
    <w:p w:rsidR="0007013A" w:rsidRDefault="0007013A" w:rsidP="0007013A">
      <w:pPr>
        <w:rPr>
          <w:bCs/>
        </w:rPr>
      </w:pPr>
    </w:p>
    <w:p w:rsidR="0007013A" w:rsidRDefault="0007013A" w:rsidP="0007013A">
      <w:pPr>
        <w:spacing w:after="0"/>
        <w:rPr>
          <w:b/>
          <w:bCs/>
          <w:sz w:val="24"/>
          <w:szCs w:val="24"/>
        </w:rPr>
      </w:pPr>
      <w:r w:rsidRPr="00921F64">
        <w:rPr>
          <w:b/>
          <w:bCs/>
          <w:sz w:val="24"/>
          <w:szCs w:val="24"/>
        </w:rPr>
        <w:t xml:space="preserve">О порядке </w:t>
      </w:r>
      <w:r>
        <w:rPr>
          <w:b/>
          <w:bCs/>
          <w:sz w:val="24"/>
          <w:szCs w:val="24"/>
        </w:rPr>
        <w:t xml:space="preserve">составления и ведения </w:t>
      </w:r>
    </w:p>
    <w:p w:rsidR="0007013A" w:rsidRPr="00921F64" w:rsidRDefault="0007013A" w:rsidP="0007013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Кассового плана исполнения</w:t>
      </w:r>
      <w:r w:rsidRPr="00921F64">
        <w:rPr>
          <w:b/>
          <w:bCs/>
          <w:sz w:val="24"/>
          <w:szCs w:val="24"/>
        </w:rPr>
        <w:t xml:space="preserve"> бюджета </w:t>
      </w:r>
    </w:p>
    <w:p w:rsidR="0007013A" w:rsidRPr="00921F64" w:rsidRDefault="0007013A" w:rsidP="0007013A">
      <w:pPr>
        <w:spacing w:after="0"/>
        <w:rPr>
          <w:b/>
          <w:bCs/>
          <w:sz w:val="24"/>
          <w:szCs w:val="24"/>
        </w:rPr>
      </w:pPr>
      <w:r w:rsidRPr="00921F64">
        <w:rPr>
          <w:b/>
          <w:bCs/>
          <w:sz w:val="24"/>
          <w:szCs w:val="24"/>
        </w:rPr>
        <w:t>Новоандреевского сельского поселения</w:t>
      </w:r>
    </w:p>
    <w:p w:rsidR="0007013A" w:rsidRPr="00921F64" w:rsidRDefault="0007013A" w:rsidP="0007013A">
      <w:pPr>
        <w:spacing w:after="0"/>
        <w:rPr>
          <w:b/>
          <w:bCs/>
          <w:i/>
          <w:sz w:val="24"/>
          <w:szCs w:val="24"/>
        </w:rPr>
      </w:pPr>
      <w:r w:rsidRPr="00921F64">
        <w:rPr>
          <w:b/>
          <w:bCs/>
          <w:sz w:val="24"/>
          <w:szCs w:val="24"/>
        </w:rPr>
        <w:t>Симферопольского района Республики Крым</w:t>
      </w:r>
    </w:p>
    <w:p w:rsidR="0007013A" w:rsidRDefault="0007013A" w:rsidP="0007013A"/>
    <w:p w:rsidR="0007013A" w:rsidRPr="0007013A" w:rsidRDefault="0007013A" w:rsidP="005A6870">
      <w:pPr>
        <w:ind w:firstLine="708"/>
        <w:jc w:val="both"/>
        <w:rPr>
          <w:sz w:val="24"/>
          <w:szCs w:val="24"/>
        </w:rPr>
      </w:pPr>
      <w:r w:rsidRPr="0007013A">
        <w:rPr>
          <w:sz w:val="24"/>
          <w:szCs w:val="24"/>
        </w:rPr>
        <w:t>В соответствии с главой 24 Бюджетного кодекса Российской Федерации администрация Новоандреевского сельского поселения Симферопольского района Республики Крым</w:t>
      </w:r>
      <w:r>
        <w:rPr>
          <w:sz w:val="24"/>
          <w:szCs w:val="24"/>
        </w:rPr>
        <w:t>,-</w:t>
      </w:r>
    </w:p>
    <w:p w:rsidR="0007013A" w:rsidRPr="005A6870" w:rsidRDefault="0007013A" w:rsidP="005A6870">
      <w:pPr>
        <w:ind w:firstLine="708"/>
        <w:jc w:val="both"/>
        <w:rPr>
          <w:b/>
          <w:sz w:val="24"/>
          <w:szCs w:val="24"/>
        </w:rPr>
      </w:pPr>
      <w:r w:rsidRPr="005A6870">
        <w:rPr>
          <w:b/>
          <w:sz w:val="24"/>
          <w:szCs w:val="24"/>
        </w:rPr>
        <w:t>ПОСТАНОВЛЯЕТ:</w:t>
      </w:r>
    </w:p>
    <w:p w:rsidR="0007013A" w:rsidRPr="0007013A" w:rsidRDefault="0007013A" w:rsidP="005A6870">
      <w:pPr>
        <w:jc w:val="both"/>
        <w:rPr>
          <w:sz w:val="24"/>
          <w:szCs w:val="24"/>
        </w:rPr>
      </w:pPr>
      <w:r w:rsidRPr="0007013A">
        <w:rPr>
          <w:sz w:val="24"/>
          <w:szCs w:val="24"/>
        </w:rPr>
        <w:t xml:space="preserve">1. Утвердить порядок составления и ведения кассового плана исполнения бюджета Новоандреевского сельского поселения Симферопольского района Республики Крым </w:t>
      </w:r>
      <w:r w:rsidR="00613F55">
        <w:rPr>
          <w:sz w:val="24"/>
          <w:szCs w:val="24"/>
        </w:rPr>
        <w:t>в текущем финансовом год</w:t>
      </w:r>
      <w:proofErr w:type="gramStart"/>
      <w:r w:rsidR="00613F55">
        <w:rPr>
          <w:sz w:val="24"/>
          <w:szCs w:val="24"/>
        </w:rPr>
        <w:t>у</w:t>
      </w:r>
      <w:r w:rsidRPr="0007013A">
        <w:rPr>
          <w:sz w:val="24"/>
          <w:szCs w:val="24"/>
        </w:rPr>
        <w:t>(</w:t>
      </w:r>
      <w:proofErr w:type="gramEnd"/>
      <w:r w:rsidRPr="0007013A">
        <w:rPr>
          <w:sz w:val="24"/>
          <w:szCs w:val="24"/>
        </w:rPr>
        <w:t>прилагается).</w:t>
      </w:r>
    </w:p>
    <w:p w:rsidR="0007013A" w:rsidRPr="0007013A" w:rsidRDefault="0007013A" w:rsidP="005A6870">
      <w:pPr>
        <w:jc w:val="both"/>
        <w:rPr>
          <w:sz w:val="24"/>
          <w:szCs w:val="24"/>
        </w:rPr>
      </w:pPr>
      <w:r w:rsidRPr="0007013A">
        <w:rPr>
          <w:sz w:val="24"/>
          <w:szCs w:val="24"/>
        </w:rPr>
        <w:t xml:space="preserve">2. </w:t>
      </w:r>
      <w:proofErr w:type="gramStart"/>
      <w:r w:rsidRPr="0007013A">
        <w:rPr>
          <w:sz w:val="24"/>
          <w:szCs w:val="24"/>
        </w:rPr>
        <w:t>Контроль за</w:t>
      </w:r>
      <w:proofErr w:type="gramEnd"/>
      <w:r w:rsidRPr="0007013A">
        <w:rPr>
          <w:sz w:val="24"/>
          <w:szCs w:val="24"/>
        </w:rPr>
        <w:t xml:space="preserve"> исполнением настоящего постановления возложить на заведующего сектором экономики, финансов и бухгалтерского учета Выборнову Е.А.</w:t>
      </w:r>
    </w:p>
    <w:p w:rsidR="0007013A" w:rsidRDefault="0007013A" w:rsidP="005A6870">
      <w:pPr>
        <w:spacing w:after="0"/>
        <w:jc w:val="both"/>
        <w:rPr>
          <w:sz w:val="24"/>
          <w:szCs w:val="24"/>
        </w:rPr>
      </w:pPr>
    </w:p>
    <w:p w:rsidR="0007013A" w:rsidRDefault="0007013A" w:rsidP="005A6870">
      <w:pPr>
        <w:spacing w:after="0"/>
        <w:jc w:val="both"/>
        <w:rPr>
          <w:sz w:val="24"/>
          <w:szCs w:val="24"/>
        </w:rPr>
      </w:pPr>
    </w:p>
    <w:p w:rsidR="0007013A" w:rsidRDefault="0007013A" w:rsidP="0007013A">
      <w:pPr>
        <w:spacing w:after="0"/>
        <w:rPr>
          <w:sz w:val="24"/>
          <w:szCs w:val="24"/>
        </w:rPr>
      </w:pPr>
    </w:p>
    <w:p w:rsidR="0007013A" w:rsidRDefault="0007013A" w:rsidP="0007013A">
      <w:pPr>
        <w:spacing w:after="0"/>
        <w:rPr>
          <w:sz w:val="24"/>
          <w:szCs w:val="24"/>
        </w:rPr>
      </w:pPr>
    </w:p>
    <w:p w:rsidR="0007013A" w:rsidRPr="005A6870" w:rsidRDefault="005A6870" w:rsidP="005A6870">
      <w:pPr>
        <w:spacing w:after="0"/>
        <w:ind w:firstLine="708"/>
        <w:rPr>
          <w:b/>
          <w:sz w:val="24"/>
          <w:szCs w:val="24"/>
        </w:rPr>
      </w:pPr>
      <w:r w:rsidRPr="005A6870">
        <w:rPr>
          <w:b/>
          <w:sz w:val="24"/>
          <w:szCs w:val="24"/>
        </w:rPr>
        <w:t>Г</w:t>
      </w:r>
      <w:r w:rsidR="0007013A" w:rsidRPr="005A6870">
        <w:rPr>
          <w:b/>
          <w:sz w:val="24"/>
          <w:szCs w:val="24"/>
        </w:rPr>
        <w:t>лава администрации</w:t>
      </w:r>
    </w:p>
    <w:p w:rsidR="0007013A" w:rsidRPr="005A6870" w:rsidRDefault="0007013A" w:rsidP="005A6870">
      <w:pPr>
        <w:spacing w:after="0"/>
        <w:ind w:firstLine="708"/>
        <w:rPr>
          <w:b/>
        </w:rPr>
      </w:pPr>
      <w:r w:rsidRPr="005A6870">
        <w:rPr>
          <w:b/>
          <w:sz w:val="24"/>
          <w:szCs w:val="24"/>
        </w:rPr>
        <w:t>Новоан</w:t>
      </w:r>
      <w:r w:rsidR="005A6870" w:rsidRPr="005A6870">
        <w:rPr>
          <w:b/>
          <w:sz w:val="24"/>
          <w:szCs w:val="24"/>
        </w:rPr>
        <w:t>дреевского сельского поселения</w:t>
      </w:r>
      <w:r w:rsidR="005A6870" w:rsidRPr="005A6870">
        <w:rPr>
          <w:b/>
          <w:sz w:val="24"/>
          <w:szCs w:val="24"/>
        </w:rPr>
        <w:tab/>
        <w:t xml:space="preserve">       </w:t>
      </w:r>
      <w:r w:rsidR="005A6870">
        <w:rPr>
          <w:b/>
          <w:sz w:val="24"/>
          <w:szCs w:val="24"/>
        </w:rPr>
        <w:tab/>
      </w:r>
      <w:r w:rsidR="005A6870">
        <w:rPr>
          <w:b/>
          <w:sz w:val="24"/>
          <w:szCs w:val="24"/>
        </w:rPr>
        <w:tab/>
        <w:t xml:space="preserve">   </w:t>
      </w:r>
      <w:r w:rsidR="005A6870" w:rsidRPr="005A6870">
        <w:rPr>
          <w:b/>
          <w:sz w:val="24"/>
          <w:szCs w:val="24"/>
        </w:rPr>
        <w:t xml:space="preserve">      </w:t>
      </w:r>
      <w:r w:rsidRPr="005A6870">
        <w:rPr>
          <w:b/>
          <w:sz w:val="24"/>
          <w:szCs w:val="24"/>
        </w:rPr>
        <w:t>Вайсбейн В.Ю.</w:t>
      </w:r>
    </w:p>
    <w:p w:rsidR="0007013A" w:rsidRPr="005A6870" w:rsidRDefault="0007013A" w:rsidP="0007013A">
      <w:pPr>
        <w:rPr>
          <w:b/>
        </w:rPr>
      </w:pPr>
    </w:p>
    <w:p w:rsidR="0007013A" w:rsidRDefault="0007013A" w:rsidP="0007013A"/>
    <w:p w:rsidR="0007013A" w:rsidRDefault="0007013A" w:rsidP="0007013A"/>
    <w:p w:rsidR="005A6870" w:rsidRDefault="005A6870" w:rsidP="0007013A">
      <w:pPr>
        <w:spacing w:after="0" w:line="240" w:lineRule="auto"/>
        <w:jc w:val="right"/>
        <w:rPr>
          <w:sz w:val="24"/>
          <w:szCs w:val="24"/>
        </w:rPr>
      </w:pPr>
    </w:p>
    <w:p w:rsidR="005A6870" w:rsidRDefault="005A6870" w:rsidP="0007013A">
      <w:pPr>
        <w:spacing w:after="0" w:line="240" w:lineRule="auto"/>
        <w:jc w:val="right"/>
        <w:rPr>
          <w:sz w:val="24"/>
          <w:szCs w:val="24"/>
        </w:rPr>
      </w:pPr>
    </w:p>
    <w:p w:rsidR="005A6870" w:rsidRDefault="005A6870" w:rsidP="0007013A">
      <w:pPr>
        <w:spacing w:after="0" w:line="240" w:lineRule="auto"/>
        <w:jc w:val="right"/>
        <w:rPr>
          <w:sz w:val="24"/>
          <w:szCs w:val="24"/>
        </w:rPr>
      </w:pPr>
    </w:p>
    <w:p w:rsidR="005A6870" w:rsidRDefault="005A6870" w:rsidP="0007013A">
      <w:pPr>
        <w:spacing w:after="0" w:line="240" w:lineRule="auto"/>
        <w:jc w:val="right"/>
        <w:rPr>
          <w:sz w:val="24"/>
          <w:szCs w:val="24"/>
        </w:rPr>
      </w:pPr>
    </w:p>
    <w:p w:rsidR="0007013A" w:rsidRPr="0007013A" w:rsidRDefault="0007013A" w:rsidP="0007013A">
      <w:pPr>
        <w:spacing w:after="0" w:line="240" w:lineRule="auto"/>
        <w:jc w:val="right"/>
        <w:rPr>
          <w:sz w:val="24"/>
          <w:szCs w:val="24"/>
        </w:rPr>
      </w:pPr>
      <w:r w:rsidRPr="0007013A">
        <w:rPr>
          <w:sz w:val="24"/>
          <w:szCs w:val="24"/>
        </w:rPr>
        <w:lastRenderedPageBreak/>
        <w:t>УТВЕРЖДЕН</w:t>
      </w:r>
    </w:p>
    <w:p w:rsidR="0007013A" w:rsidRPr="0007013A" w:rsidRDefault="0007013A" w:rsidP="0007013A">
      <w:pPr>
        <w:spacing w:after="0" w:line="240" w:lineRule="auto"/>
        <w:jc w:val="right"/>
        <w:rPr>
          <w:sz w:val="24"/>
          <w:szCs w:val="24"/>
        </w:rPr>
      </w:pPr>
      <w:r w:rsidRPr="0007013A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Pr="0007013A">
        <w:rPr>
          <w:sz w:val="24"/>
          <w:szCs w:val="24"/>
        </w:rPr>
        <w:t xml:space="preserve">администрации </w:t>
      </w:r>
    </w:p>
    <w:p w:rsidR="0007013A" w:rsidRPr="0007013A" w:rsidRDefault="0007013A" w:rsidP="0007013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Новоандреевского </w:t>
      </w:r>
      <w:r w:rsidRPr="0007013A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Pr="0007013A">
        <w:rPr>
          <w:sz w:val="24"/>
          <w:szCs w:val="24"/>
        </w:rPr>
        <w:t>по</w:t>
      </w:r>
      <w:bookmarkStart w:id="0" w:name="_GoBack"/>
      <w:bookmarkEnd w:id="0"/>
      <w:r w:rsidRPr="0007013A">
        <w:rPr>
          <w:sz w:val="24"/>
          <w:szCs w:val="24"/>
        </w:rPr>
        <w:t xml:space="preserve">селения </w:t>
      </w:r>
    </w:p>
    <w:p w:rsidR="0007013A" w:rsidRPr="0007013A" w:rsidRDefault="0007013A" w:rsidP="0007013A">
      <w:pPr>
        <w:spacing w:after="0" w:line="240" w:lineRule="auto"/>
        <w:jc w:val="right"/>
        <w:rPr>
          <w:sz w:val="24"/>
          <w:szCs w:val="24"/>
        </w:rPr>
      </w:pPr>
      <w:r w:rsidRPr="0007013A">
        <w:rPr>
          <w:sz w:val="24"/>
          <w:szCs w:val="24"/>
        </w:rPr>
        <w:t>от 2</w:t>
      </w:r>
      <w:r>
        <w:rPr>
          <w:sz w:val="24"/>
          <w:szCs w:val="24"/>
        </w:rPr>
        <w:t>6</w:t>
      </w:r>
      <w:r w:rsidRPr="0007013A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07013A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07013A">
        <w:rPr>
          <w:sz w:val="24"/>
          <w:szCs w:val="24"/>
        </w:rPr>
        <w:t xml:space="preserve"> № 1</w:t>
      </w:r>
      <w:r>
        <w:rPr>
          <w:sz w:val="24"/>
          <w:szCs w:val="24"/>
        </w:rPr>
        <w:t>1</w:t>
      </w:r>
    </w:p>
    <w:p w:rsidR="0007013A" w:rsidRPr="0007013A" w:rsidRDefault="0007013A" w:rsidP="0007013A">
      <w:pPr>
        <w:spacing w:after="0" w:line="240" w:lineRule="auto"/>
        <w:rPr>
          <w:sz w:val="24"/>
          <w:szCs w:val="24"/>
        </w:rPr>
      </w:pPr>
    </w:p>
    <w:p w:rsidR="0007013A" w:rsidRPr="005A6870" w:rsidRDefault="0007013A" w:rsidP="0007013A">
      <w:pPr>
        <w:spacing w:after="0" w:line="240" w:lineRule="auto"/>
        <w:jc w:val="center"/>
        <w:rPr>
          <w:b/>
          <w:sz w:val="24"/>
          <w:szCs w:val="24"/>
        </w:rPr>
      </w:pPr>
      <w:r w:rsidRPr="005A6870">
        <w:rPr>
          <w:b/>
          <w:sz w:val="24"/>
          <w:szCs w:val="24"/>
        </w:rPr>
        <w:t>Порядок составления и ведения кассового</w:t>
      </w:r>
    </w:p>
    <w:p w:rsidR="0007013A" w:rsidRPr="005A6870" w:rsidRDefault="0007013A" w:rsidP="0007013A">
      <w:pPr>
        <w:spacing w:after="0" w:line="240" w:lineRule="auto"/>
        <w:jc w:val="center"/>
        <w:rPr>
          <w:b/>
          <w:sz w:val="24"/>
          <w:szCs w:val="24"/>
        </w:rPr>
      </w:pPr>
      <w:r w:rsidRPr="005A6870">
        <w:rPr>
          <w:b/>
          <w:sz w:val="24"/>
          <w:szCs w:val="24"/>
        </w:rPr>
        <w:t xml:space="preserve">плана исполнения бюджета </w:t>
      </w:r>
      <w:r w:rsidRPr="005A6870">
        <w:rPr>
          <w:rFonts w:eastAsia="Calibri"/>
          <w:b/>
          <w:bCs/>
          <w:sz w:val="24"/>
          <w:szCs w:val="24"/>
        </w:rPr>
        <w:t>Новоандреевского сельского поселения Симферопольского района Республики Крым</w:t>
      </w:r>
    </w:p>
    <w:p w:rsidR="0007013A" w:rsidRPr="005A6870" w:rsidRDefault="0007013A" w:rsidP="0007013A">
      <w:pPr>
        <w:spacing w:after="0" w:line="240" w:lineRule="auto"/>
        <w:rPr>
          <w:sz w:val="24"/>
          <w:szCs w:val="24"/>
        </w:rPr>
      </w:pPr>
    </w:p>
    <w:p w:rsidR="0007013A" w:rsidRPr="0007013A" w:rsidRDefault="0007013A" w:rsidP="0007013A">
      <w:pPr>
        <w:spacing w:after="0" w:line="240" w:lineRule="auto"/>
        <w:jc w:val="center"/>
        <w:rPr>
          <w:sz w:val="24"/>
          <w:szCs w:val="24"/>
        </w:rPr>
      </w:pPr>
      <w:r w:rsidRPr="0007013A">
        <w:rPr>
          <w:sz w:val="24"/>
          <w:szCs w:val="24"/>
        </w:rPr>
        <w:t>1. Общие положения</w:t>
      </w:r>
    </w:p>
    <w:p w:rsidR="0007013A" w:rsidRPr="0007013A" w:rsidRDefault="0007013A" w:rsidP="0007013A">
      <w:pPr>
        <w:spacing w:after="0" w:line="240" w:lineRule="auto"/>
        <w:jc w:val="center"/>
        <w:rPr>
          <w:sz w:val="24"/>
          <w:szCs w:val="24"/>
        </w:rPr>
      </w:pPr>
    </w:p>
    <w:p w:rsidR="0007013A" w:rsidRPr="00054637" w:rsidRDefault="0007013A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 xml:space="preserve">1. </w:t>
      </w:r>
      <w:proofErr w:type="gramStart"/>
      <w:r w:rsidRPr="00054637">
        <w:rPr>
          <w:sz w:val="24"/>
          <w:szCs w:val="24"/>
        </w:rPr>
        <w:t xml:space="preserve">Настоящий Порядок разработан в соответствии со статьей 217.1 Бюджетного кодекса Российской Федерации и устанавливает порядок составления и ведения кассового плана исполнения бюджета </w:t>
      </w:r>
      <w:r w:rsidRPr="00054637">
        <w:rPr>
          <w:rFonts w:eastAsia="Calibri"/>
          <w:bCs/>
          <w:sz w:val="24"/>
          <w:szCs w:val="24"/>
        </w:rPr>
        <w:t>Новоандреевского сельского поселения Симферопольского района Республики Крым</w:t>
      </w:r>
      <w:r w:rsidRPr="00054637">
        <w:rPr>
          <w:sz w:val="24"/>
          <w:szCs w:val="24"/>
        </w:rPr>
        <w:t xml:space="preserve"> (далее - кассовый план), а также регламентирует состав и сроки представления главными распорядителями средств бюджета </w:t>
      </w:r>
      <w:r w:rsidRPr="00054637">
        <w:rPr>
          <w:rFonts w:eastAsia="Calibri"/>
          <w:bCs/>
          <w:sz w:val="24"/>
          <w:szCs w:val="24"/>
        </w:rPr>
        <w:t>Новоандреевского сельского поселения Симферопольского района Республики Крым</w:t>
      </w:r>
      <w:r w:rsidRPr="00054637">
        <w:rPr>
          <w:sz w:val="24"/>
          <w:szCs w:val="24"/>
        </w:rPr>
        <w:t xml:space="preserve">, главными администраторами доходов бюджета </w:t>
      </w:r>
      <w:r w:rsidRPr="00054637">
        <w:rPr>
          <w:rFonts w:eastAsia="Calibri"/>
          <w:bCs/>
          <w:sz w:val="24"/>
          <w:szCs w:val="24"/>
        </w:rPr>
        <w:t>Новоандреевского сельского поселения Симферопольского района Республики</w:t>
      </w:r>
      <w:proofErr w:type="gramEnd"/>
      <w:r w:rsidRPr="00054637">
        <w:rPr>
          <w:rFonts w:eastAsia="Calibri"/>
          <w:bCs/>
          <w:sz w:val="24"/>
          <w:szCs w:val="24"/>
        </w:rPr>
        <w:t xml:space="preserve"> Крым</w:t>
      </w:r>
      <w:r w:rsidRPr="00054637">
        <w:rPr>
          <w:sz w:val="24"/>
          <w:szCs w:val="24"/>
        </w:rPr>
        <w:t xml:space="preserve">, главными администраторами источников финансирования дефицита бюджета </w:t>
      </w:r>
      <w:r w:rsidRPr="00054637">
        <w:rPr>
          <w:rFonts w:eastAsia="Calibri"/>
          <w:bCs/>
          <w:sz w:val="24"/>
          <w:szCs w:val="24"/>
        </w:rPr>
        <w:t>Новоандреевского сельского поселения Симферопольского района Республики Крым</w:t>
      </w:r>
      <w:r w:rsidRPr="00054637">
        <w:rPr>
          <w:sz w:val="24"/>
          <w:szCs w:val="24"/>
        </w:rPr>
        <w:t xml:space="preserve"> сведений, необходимых для составления и ведения кассового плана.</w:t>
      </w:r>
    </w:p>
    <w:p w:rsidR="0007013A" w:rsidRPr="00054637" w:rsidRDefault="0007013A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 xml:space="preserve">2. В соответствии с Бюджетным кодексом Российской Федерации под кассовым планом понимается прогноз кассовых поступлений в бюджет и кассовых выплат из бюджета в текущем финансовом году. Текущий финансовый год - год, в котором осуществляется ведение кассового плана исполнения бюджета </w:t>
      </w:r>
      <w:r w:rsidR="008918FF" w:rsidRPr="00054637">
        <w:rPr>
          <w:sz w:val="24"/>
          <w:szCs w:val="24"/>
        </w:rPr>
        <w:t>Новоандреевского сельского поселения Симферопольского района Республики Крым</w:t>
      </w:r>
      <w:r w:rsidRPr="00054637">
        <w:rPr>
          <w:sz w:val="24"/>
          <w:szCs w:val="24"/>
        </w:rPr>
        <w:t>.</w:t>
      </w:r>
    </w:p>
    <w:p w:rsidR="0007013A" w:rsidRPr="00054637" w:rsidRDefault="0007013A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>3. Ответственным за составление и ведение кассового пл</w:t>
      </w:r>
      <w:r w:rsidR="00054637">
        <w:rPr>
          <w:sz w:val="24"/>
          <w:szCs w:val="24"/>
        </w:rPr>
        <w:t xml:space="preserve">ана является специалист </w:t>
      </w:r>
      <w:r w:rsidRPr="00054637">
        <w:rPr>
          <w:sz w:val="24"/>
          <w:szCs w:val="24"/>
        </w:rPr>
        <w:t xml:space="preserve"> администрации </w:t>
      </w:r>
      <w:r w:rsidR="008918FF" w:rsidRPr="00054637">
        <w:rPr>
          <w:sz w:val="24"/>
          <w:szCs w:val="24"/>
        </w:rPr>
        <w:t>Новоандреевского сельского поселения Симферопольского района Республики Крым</w:t>
      </w:r>
      <w:r w:rsidRPr="00054637">
        <w:rPr>
          <w:sz w:val="24"/>
          <w:szCs w:val="24"/>
        </w:rPr>
        <w:t>.</w:t>
      </w:r>
    </w:p>
    <w:p w:rsidR="0007013A" w:rsidRPr="00054637" w:rsidRDefault="0007013A" w:rsidP="005A6870">
      <w:pPr>
        <w:spacing w:after="0" w:line="240" w:lineRule="auto"/>
        <w:jc w:val="both"/>
        <w:rPr>
          <w:sz w:val="24"/>
          <w:szCs w:val="24"/>
        </w:rPr>
      </w:pPr>
    </w:p>
    <w:p w:rsidR="0007013A" w:rsidRPr="00054637" w:rsidRDefault="0007013A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>2. Показатели кассового плана</w:t>
      </w:r>
    </w:p>
    <w:p w:rsidR="0007013A" w:rsidRPr="00054637" w:rsidRDefault="0007013A" w:rsidP="005A6870">
      <w:pPr>
        <w:spacing w:after="0" w:line="240" w:lineRule="auto"/>
        <w:jc w:val="both"/>
        <w:rPr>
          <w:sz w:val="24"/>
          <w:szCs w:val="24"/>
        </w:rPr>
      </w:pPr>
    </w:p>
    <w:p w:rsidR="0007013A" w:rsidRPr="00054637" w:rsidRDefault="0007013A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>1. Показатели кассового плана представляются в валюте Российской Федерации (рублях).</w:t>
      </w:r>
    </w:p>
    <w:p w:rsidR="0007013A" w:rsidRPr="00054637" w:rsidRDefault="0007013A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>2. Кассовый план содержит следующие показатели: доходы, расходы, источники  финансирования дефицита бюджета.</w:t>
      </w:r>
    </w:p>
    <w:p w:rsidR="0007013A" w:rsidRPr="00054637" w:rsidRDefault="0007013A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 xml:space="preserve">3. В составе доходов показываются планируемые кассовые поступления в бюджет </w:t>
      </w:r>
      <w:r w:rsidRPr="00054637">
        <w:rPr>
          <w:rFonts w:eastAsia="Calibri"/>
          <w:bCs/>
          <w:sz w:val="24"/>
          <w:szCs w:val="24"/>
        </w:rPr>
        <w:t>Новоандреевского сельского поселения Симферопольского района Республики Крым</w:t>
      </w:r>
      <w:r w:rsidRPr="00054637">
        <w:rPr>
          <w:sz w:val="24"/>
          <w:szCs w:val="24"/>
        </w:rPr>
        <w:t xml:space="preserve">  в текущем финансовом году.</w:t>
      </w:r>
    </w:p>
    <w:p w:rsidR="0007013A" w:rsidRPr="00054637" w:rsidRDefault="0007013A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 xml:space="preserve">  Доходы бюджета </w:t>
      </w:r>
      <w:r w:rsidRPr="00054637">
        <w:rPr>
          <w:rFonts w:eastAsia="Calibri"/>
          <w:bCs/>
          <w:sz w:val="24"/>
          <w:szCs w:val="24"/>
        </w:rPr>
        <w:t>Новоандреевского сельского поселения Симферопольского района Республики Крым</w:t>
      </w:r>
      <w:r w:rsidRPr="00054637">
        <w:rPr>
          <w:sz w:val="24"/>
          <w:szCs w:val="24"/>
        </w:rPr>
        <w:t xml:space="preserve"> группируются по следующим  подгруппам: налоговые доходы; не налоговые доходы, в том числе доходы от платных услуг;</w:t>
      </w:r>
    </w:p>
    <w:p w:rsidR="0007013A" w:rsidRPr="00054637" w:rsidRDefault="0007013A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>безвозмездные поступления от других бюджетов бюджетной системы Российской Федерации.</w:t>
      </w:r>
    </w:p>
    <w:p w:rsidR="0007013A" w:rsidRPr="00054637" w:rsidRDefault="0007013A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 xml:space="preserve">4. </w:t>
      </w:r>
      <w:proofErr w:type="gramStart"/>
      <w:r w:rsidRPr="00054637">
        <w:rPr>
          <w:sz w:val="24"/>
          <w:szCs w:val="24"/>
        </w:rPr>
        <w:t xml:space="preserve">В составе расходов показываются планируемые кассовые выплаты из бюджета </w:t>
      </w:r>
      <w:r w:rsidRPr="00054637">
        <w:rPr>
          <w:rFonts w:eastAsia="Calibri"/>
          <w:bCs/>
          <w:sz w:val="24"/>
          <w:szCs w:val="24"/>
        </w:rPr>
        <w:t>Новоандреевского сельского поселения Симферопольского района Республики Крым</w:t>
      </w:r>
      <w:r w:rsidRPr="00054637">
        <w:rPr>
          <w:sz w:val="24"/>
          <w:szCs w:val="24"/>
        </w:rPr>
        <w:t xml:space="preserve"> по перечню главных распорядителей средств бюджета </w:t>
      </w:r>
      <w:r w:rsidRPr="00054637">
        <w:rPr>
          <w:rFonts w:eastAsia="Calibri"/>
          <w:bCs/>
          <w:sz w:val="24"/>
          <w:szCs w:val="24"/>
        </w:rPr>
        <w:t>Новоандреевского сельского поселения Симферопольского района Республики Крым</w:t>
      </w:r>
      <w:r w:rsidRPr="00054637">
        <w:rPr>
          <w:sz w:val="24"/>
          <w:szCs w:val="24"/>
        </w:rPr>
        <w:t xml:space="preserve">, включенных в ведомственную структуру расходов бюджета </w:t>
      </w:r>
      <w:r w:rsidRPr="00054637">
        <w:rPr>
          <w:rFonts w:eastAsia="Calibri"/>
          <w:bCs/>
          <w:sz w:val="24"/>
          <w:szCs w:val="24"/>
        </w:rPr>
        <w:t>Новоандреевского сельского поселения Симферопольского района Республики Крым</w:t>
      </w:r>
      <w:r w:rsidRPr="00054637">
        <w:rPr>
          <w:sz w:val="24"/>
          <w:szCs w:val="24"/>
        </w:rPr>
        <w:t xml:space="preserve">, утвержденную решением </w:t>
      </w:r>
      <w:r w:rsidR="004966F3" w:rsidRPr="00054637">
        <w:rPr>
          <w:rFonts w:eastAsia="Calibri"/>
          <w:bCs/>
          <w:sz w:val="24"/>
          <w:szCs w:val="24"/>
        </w:rPr>
        <w:t xml:space="preserve">Новоандреевского сельского </w:t>
      </w:r>
      <w:r w:rsidR="004966F3" w:rsidRPr="00054637">
        <w:rPr>
          <w:bCs/>
          <w:sz w:val="24"/>
          <w:szCs w:val="24"/>
        </w:rPr>
        <w:t>совета</w:t>
      </w:r>
      <w:r w:rsidR="004966F3" w:rsidRPr="00054637">
        <w:rPr>
          <w:rFonts w:eastAsia="Calibri"/>
          <w:bCs/>
          <w:sz w:val="24"/>
          <w:szCs w:val="24"/>
        </w:rPr>
        <w:t xml:space="preserve"> Симферопольского района Республики Крым</w:t>
      </w:r>
      <w:r w:rsidRPr="00054637">
        <w:rPr>
          <w:sz w:val="24"/>
          <w:szCs w:val="24"/>
        </w:rPr>
        <w:t xml:space="preserve"> на текущий финансовый год (далее - Решение).</w:t>
      </w:r>
      <w:proofErr w:type="gramEnd"/>
    </w:p>
    <w:p w:rsidR="0007013A" w:rsidRPr="00054637" w:rsidRDefault="0007013A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>5. В составе источников финансирования дефицита бюджета показываются долговые обязательства, выраженные в ценных бумагах, кредитные соглашения и договоры, исполнение государственных гарантий, акции и иные формы участия в капитале, бюджетные кредиты, изменение остатков средств на счетах по учету средств бюджета.</w:t>
      </w:r>
    </w:p>
    <w:p w:rsidR="0007013A" w:rsidRPr="00054637" w:rsidRDefault="0007013A" w:rsidP="005A6870">
      <w:pPr>
        <w:spacing w:after="0" w:line="240" w:lineRule="auto"/>
        <w:jc w:val="both"/>
        <w:rPr>
          <w:sz w:val="24"/>
          <w:szCs w:val="24"/>
        </w:rPr>
      </w:pPr>
    </w:p>
    <w:p w:rsidR="0007013A" w:rsidRPr="00054637" w:rsidRDefault="0007013A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>3. Составление кассового плана</w:t>
      </w:r>
    </w:p>
    <w:p w:rsidR="0007013A" w:rsidRPr="00054637" w:rsidRDefault="0007013A" w:rsidP="005A6870">
      <w:pPr>
        <w:spacing w:after="0" w:line="240" w:lineRule="auto"/>
        <w:jc w:val="both"/>
        <w:rPr>
          <w:sz w:val="24"/>
          <w:szCs w:val="24"/>
        </w:rPr>
      </w:pPr>
    </w:p>
    <w:p w:rsidR="008918FF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>Кассовый план на текущий финансовый год составляется в целом по форме согласно таблице 1 и отражает распределение налоговых и неналоговых доходов, безвозмездных поступлений, расходов и дефицита бюджета по кварталам.</w:t>
      </w:r>
      <w:r w:rsidRPr="00054637">
        <w:rPr>
          <w:sz w:val="24"/>
          <w:szCs w:val="24"/>
        </w:rPr>
        <w:tab/>
      </w:r>
    </w:p>
    <w:p w:rsidR="008918FF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</w:p>
    <w:p w:rsidR="008918FF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>Таблица 1</w:t>
      </w:r>
    </w:p>
    <w:p w:rsidR="008918FF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>Кассовый план по доходам и расходам на текущий финансовый год</w:t>
      </w:r>
    </w:p>
    <w:p w:rsidR="008918FF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 xml:space="preserve">                                                                     (тыс. рублей)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1385"/>
        <w:gridCol w:w="1257"/>
        <w:gridCol w:w="1257"/>
        <w:gridCol w:w="1257"/>
        <w:gridCol w:w="833"/>
      </w:tblGrid>
      <w:tr w:rsidR="008918FF" w:rsidRPr="00054637" w:rsidTr="005A6870">
        <w:tc>
          <w:tcPr>
            <w:tcW w:w="3367" w:type="dxa"/>
            <w:vMerge w:val="restart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46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85" w:type="dxa"/>
            <w:vMerge w:val="restart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4637">
              <w:rPr>
                <w:sz w:val="24"/>
                <w:szCs w:val="24"/>
              </w:rPr>
              <w:t>Сумма на год</w:t>
            </w:r>
          </w:p>
        </w:tc>
        <w:tc>
          <w:tcPr>
            <w:tcW w:w="4604" w:type="dxa"/>
            <w:gridSpan w:val="4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4637">
              <w:rPr>
                <w:sz w:val="24"/>
                <w:szCs w:val="24"/>
              </w:rPr>
              <w:t>В том числе по кварталам</w:t>
            </w:r>
          </w:p>
        </w:tc>
      </w:tr>
      <w:tr w:rsidR="008918FF" w:rsidRPr="00054637" w:rsidTr="005A6870">
        <w:tc>
          <w:tcPr>
            <w:tcW w:w="3367" w:type="dxa"/>
            <w:vMerge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4637"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4637">
              <w:rPr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4637">
              <w:rPr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4637">
              <w:rPr>
                <w:sz w:val="24"/>
                <w:szCs w:val="24"/>
              </w:rPr>
              <w:t>4</w:t>
            </w:r>
          </w:p>
        </w:tc>
      </w:tr>
      <w:tr w:rsidR="008918FF" w:rsidRPr="00054637" w:rsidTr="005A6870">
        <w:tc>
          <w:tcPr>
            <w:tcW w:w="3367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463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85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918FF" w:rsidRPr="00054637" w:rsidTr="005A6870">
        <w:tc>
          <w:tcPr>
            <w:tcW w:w="3367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463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85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918FF" w:rsidRPr="00054637" w:rsidTr="005A6870">
        <w:tc>
          <w:tcPr>
            <w:tcW w:w="3367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4637">
              <w:rPr>
                <w:sz w:val="24"/>
                <w:szCs w:val="24"/>
              </w:rPr>
              <w:t>Всего доходы</w:t>
            </w:r>
          </w:p>
        </w:tc>
        <w:tc>
          <w:tcPr>
            <w:tcW w:w="1385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918FF" w:rsidRPr="00054637" w:rsidTr="005A6870">
        <w:tc>
          <w:tcPr>
            <w:tcW w:w="3367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4637">
              <w:rPr>
                <w:sz w:val="24"/>
                <w:szCs w:val="24"/>
              </w:rPr>
              <w:t>Всего расходы</w:t>
            </w:r>
          </w:p>
        </w:tc>
        <w:tc>
          <w:tcPr>
            <w:tcW w:w="1385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918FF" w:rsidRPr="00054637" w:rsidTr="005A6870">
        <w:tc>
          <w:tcPr>
            <w:tcW w:w="3367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4637">
              <w:rPr>
                <w:sz w:val="24"/>
                <w:szCs w:val="24"/>
              </w:rPr>
              <w:t>Дефицит</w:t>
            </w:r>
          </w:p>
        </w:tc>
        <w:tc>
          <w:tcPr>
            <w:tcW w:w="1385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8918FF" w:rsidRPr="00054637" w:rsidRDefault="008918FF" w:rsidP="005A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918FF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</w:p>
    <w:p w:rsidR="008918FF" w:rsidRDefault="008918FF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>2.1.Порядок составления кассового плана по доходам</w:t>
      </w:r>
    </w:p>
    <w:p w:rsidR="00054637" w:rsidRPr="00054637" w:rsidRDefault="00054637" w:rsidP="005A6870">
      <w:pPr>
        <w:spacing w:after="0" w:line="240" w:lineRule="auto"/>
        <w:jc w:val="both"/>
        <w:rPr>
          <w:sz w:val="24"/>
          <w:szCs w:val="24"/>
        </w:rPr>
      </w:pPr>
    </w:p>
    <w:p w:rsidR="008918FF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>2.1.1.Кассовый план по доходам  составляется на год  с поквартальным распределением  в разрезе главных  администраторов доходов  бюджета Новоандреевского сельского поселения Симферопольского района Республики Крым и кодов классификации доходов  бюджетов Российской Федерации.</w:t>
      </w:r>
    </w:p>
    <w:p w:rsidR="008918FF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 xml:space="preserve">2.1.2. </w:t>
      </w:r>
      <w:proofErr w:type="gramStart"/>
      <w:r w:rsidRPr="00054637">
        <w:rPr>
          <w:sz w:val="24"/>
          <w:szCs w:val="24"/>
        </w:rPr>
        <w:t>Специалист Администрации Новоандреевского сельского поселения Симферопольского района Республики Крым, занимающийся прогнозированием доходной части бюджета Новоандреевского сельского поселения Симферопольского района Республики Крым в сроки, предусмотренные разделом 4 настоящего Порядка, доводит до  главных администраторов доходов  бюджета Новоандреевского сельского поселения Симферопольского района Республики Крым годовые объемы  поступлений доходов в бюджет Новоандреевского сельского поселения Симферопольского района Республики Крым на текущий финансовый год по форме</w:t>
      </w:r>
      <w:proofErr w:type="gramEnd"/>
      <w:r w:rsidRPr="00054637">
        <w:rPr>
          <w:sz w:val="24"/>
          <w:szCs w:val="24"/>
        </w:rPr>
        <w:t xml:space="preserve"> согласно </w:t>
      </w:r>
      <w:r w:rsidRPr="00054637">
        <w:rPr>
          <w:b/>
          <w:sz w:val="24"/>
          <w:szCs w:val="24"/>
        </w:rPr>
        <w:t>приложению № 1</w:t>
      </w:r>
      <w:r w:rsidRPr="00054637">
        <w:rPr>
          <w:sz w:val="24"/>
          <w:szCs w:val="24"/>
        </w:rPr>
        <w:t xml:space="preserve"> к настоящему Порядку (далее-приложение №1).</w:t>
      </w:r>
    </w:p>
    <w:p w:rsidR="008918FF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054637">
        <w:rPr>
          <w:sz w:val="24"/>
          <w:szCs w:val="24"/>
        </w:rPr>
        <w:t xml:space="preserve">2.1.3.Главные администраторы доходов  бюджета Новоандреевского сельского поселения Симферопольского района Республики Крым  формируют помесячное распределение администрируемых ими поступлений соответствующих доходов в  бюджет Новоандреевского сельского поселения Симферопольского района Республики Крым  на текущий финансовый год, (поквартальное - по безвозмездным поступлениям из областного бюджета и бюджетов поселений)  по формам согласно </w:t>
      </w:r>
      <w:r w:rsidRPr="00054637">
        <w:rPr>
          <w:b/>
          <w:sz w:val="24"/>
          <w:szCs w:val="24"/>
        </w:rPr>
        <w:t>приложениям № 2, № 3</w:t>
      </w:r>
      <w:r w:rsidRPr="00054637">
        <w:rPr>
          <w:sz w:val="24"/>
          <w:szCs w:val="24"/>
        </w:rPr>
        <w:t xml:space="preserve"> к настоящему Порядку (далее - приложение № 2, № 3) в сроки, предусмотренные разделом</w:t>
      </w:r>
      <w:proofErr w:type="gramEnd"/>
      <w:r w:rsidRPr="00054637">
        <w:rPr>
          <w:sz w:val="24"/>
          <w:szCs w:val="24"/>
        </w:rPr>
        <w:t xml:space="preserve"> 4 настоящего Порядка.</w:t>
      </w:r>
    </w:p>
    <w:p w:rsidR="008918FF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054637">
        <w:rPr>
          <w:sz w:val="24"/>
          <w:szCs w:val="24"/>
        </w:rPr>
        <w:t>Специалист Администрации Новоандреевского сельского поселения Симферопольского района Республики Крым формирует поквартальное распределение кассовых поступлений по налоговым и неналоговым доходам в разрезе кодов бюджетной классификации на основе сведений, предоставляемых участниками процесса прогнозирования, и готовит уведомление о поступлениях в  бюджет Новоандреевского сельского поселения Симферопольского района Республики Крым на текущий финансовый год по форме согласно приложению № 4 к настоящему Порядку.</w:t>
      </w:r>
      <w:proofErr w:type="gramEnd"/>
    </w:p>
    <w:p w:rsidR="008918FF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 xml:space="preserve"> Одновременно, формируется поквартальное распределение кассовых поступлений по безвозмездным поступлениям в разрезе кодов бюджетной классификации на основе сведений, предоставляемых участниками процесса прогнозирования, по форме согласно </w:t>
      </w:r>
      <w:r w:rsidRPr="00054637">
        <w:rPr>
          <w:b/>
          <w:sz w:val="24"/>
          <w:szCs w:val="24"/>
        </w:rPr>
        <w:t>приложению № 4</w:t>
      </w:r>
      <w:r w:rsidRPr="00054637">
        <w:rPr>
          <w:sz w:val="24"/>
          <w:szCs w:val="24"/>
        </w:rPr>
        <w:t xml:space="preserve"> к настоящему Порядку (далее - приложение № 4). Уведомления (</w:t>
      </w:r>
      <w:r w:rsidRPr="00054637">
        <w:rPr>
          <w:b/>
          <w:sz w:val="24"/>
          <w:szCs w:val="24"/>
        </w:rPr>
        <w:t>приложение № 4</w:t>
      </w:r>
      <w:r w:rsidRPr="00054637">
        <w:rPr>
          <w:sz w:val="24"/>
          <w:szCs w:val="24"/>
        </w:rPr>
        <w:t xml:space="preserve">) доводится до специалиста  Администрации Новоандреевского сельского поселения Симферопольского района Республики Крым для проверки </w:t>
      </w:r>
      <w:r w:rsidRPr="00054637">
        <w:rPr>
          <w:sz w:val="24"/>
          <w:szCs w:val="24"/>
        </w:rPr>
        <w:lastRenderedPageBreak/>
        <w:t xml:space="preserve">соответствия приложению № 1 решения Новоандреевского сельского совета Симферопольского района Республики Крым о бюджете Новоандреевского сельского поселения Симферопольского района Республики Крым и формирования сводного уведомления по доходам, </w:t>
      </w:r>
    </w:p>
    <w:p w:rsidR="008918FF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 xml:space="preserve">2.1.5.Специалист Администрации Новоандреевского сельского поселения Симферопольского района Республики Крым формирует кассовый план по доходам в разрезе кодов бюджетной классификации и главных администраторов доходов бюджета </w:t>
      </w:r>
      <w:r w:rsidR="00054637" w:rsidRPr="00054637">
        <w:rPr>
          <w:sz w:val="24"/>
          <w:szCs w:val="24"/>
        </w:rPr>
        <w:t xml:space="preserve">Новоандреевского сельского поселения Симферопольского района Республики Крым </w:t>
      </w:r>
      <w:r w:rsidRPr="00054637">
        <w:rPr>
          <w:sz w:val="24"/>
          <w:szCs w:val="24"/>
        </w:rPr>
        <w:t xml:space="preserve">по форме согласно </w:t>
      </w:r>
      <w:r w:rsidRPr="00054637">
        <w:rPr>
          <w:b/>
          <w:sz w:val="24"/>
          <w:szCs w:val="24"/>
        </w:rPr>
        <w:t>приложению № 4</w:t>
      </w:r>
      <w:r w:rsidRPr="00054637">
        <w:rPr>
          <w:sz w:val="24"/>
          <w:szCs w:val="24"/>
        </w:rPr>
        <w:t xml:space="preserve">. </w:t>
      </w:r>
    </w:p>
    <w:p w:rsidR="00054637" w:rsidRDefault="00054637" w:rsidP="005A6870">
      <w:pPr>
        <w:spacing w:after="0" w:line="240" w:lineRule="auto"/>
        <w:jc w:val="both"/>
        <w:rPr>
          <w:sz w:val="24"/>
          <w:szCs w:val="24"/>
        </w:rPr>
      </w:pPr>
    </w:p>
    <w:p w:rsidR="008918FF" w:rsidRPr="00054637" w:rsidRDefault="008918FF" w:rsidP="005A6870">
      <w:pPr>
        <w:spacing w:after="0" w:line="240" w:lineRule="auto"/>
        <w:jc w:val="both"/>
        <w:rPr>
          <w:b/>
          <w:bCs/>
          <w:sz w:val="24"/>
          <w:szCs w:val="24"/>
        </w:rPr>
      </w:pPr>
      <w:r w:rsidRPr="00054637">
        <w:rPr>
          <w:sz w:val="24"/>
          <w:szCs w:val="24"/>
        </w:rPr>
        <w:t>2.2</w:t>
      </w:r>
      <w:r w:rsidRPr="00054637">
        <w:rPr>
          <w:b/>
          <w:bCs/>
          <w:sz w:val="24"/>
          <w:szCs w:val="24"/>
        </w:rPr>
        <w:t xml:space="preserve">. </w:t>
      </w:r>
      <w:r w:rsidRPr="00054637">
        <w:rPr>
          <w:bCs/>
          <w:sz w:val="24"/>
          <w:szCs w:val="24"/>
        </w:rPr>
        <w:t>Порядок составления  кассового плана по расходам</w:t>
      </w:r>
    </w:p>
    <w:p w:rsidR="00054637" w:rsidRDefault="00054637" w:rsidP="005A6870">
      <w:pPr>
        <w:spacing w:after="0" w:line="240" w:lineRule="auto"/>
        <w:jc w:val="both"/>
        <w:rPr>
          <w:sz w:val="24"/>
          <w:szCs w:val="24"/>
        </w:rPr>
      </w:pPr>
    </w:p>
    <w:p w:rsidR="008918FF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>2.2.1 Кассовый план по расходам на текущий финансовый год составляется на основе прогноза кассовых выплат по расходам бюджета Новоандреевского сельского поселения Симферопольского района Республики Крым, предоставляемых участниками процесса прогнозирования в сроки, предусмотренные разделом 4 настоящего Порядка.</w:t>
      </w:r>
    </w:p>
    <w:p w:rsidR="008918FF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>2.2.2 Показатели для кассового плана по расходам  бюджета Новоандреевского сельского поселения Симферопольского района Республики Крым формируются на основании</w:t>
      </w:r>
      <w:r w:rsidRPr="00054637">
        <w:rPr>
          <w:sz w:val="24"/>
          <w:szCs w:val="24"/>
        </w:rPr>
        <w:tab/>
        <w:t xml:space="preserve"> сводной бюджетной росписи бюджета Новоандреевского сельского поселения Симферопольского района Республики Крым и лимитов бюджетных обязательств, утвержденных Главой администрации Новоандреевского сельского поселения Симферопольского района Республики Крым на текущий финансовый год.</w:t>
      </w:r>
    </w:p>
    <w:p w:rsidR="008918FF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054637">
        <w:rPr>
          <w:sz w:val="24"/>
          <w:szCs w:val="24"/>
        </w:rPr>
        <w:t xml:space="preserve">2.2.3 Главные распорядители средств бюджета Новоандреевского сельского поселения Симферопольского района Республики Крым в сроки, предусмотренные разделом 4 настоящего Порядка, представляют в  Администрацию Новоандреевского сельского поселения Симферопольского района Республики Крым прогноз кассовых выплат по расходам главного распорядителя на текущий финансовый год в электронном виде в соответствующем формате и на бумажном носителе по форме согласно </w:t>
      </w:r>
      <w:r w:rsidRPr="00054637">
        <w:rPr>
          <w:b/>
          <w:sz w:val="24"/>
          <w:szCs w:val="24"/>
        </w:rPr>
        <w:t>приложению № 5</w:t>
      </w:r>
      <w:r w:rsidRPr="00054637">
        <w:rPr>
          <w:sz w:val="24"/>
          <w:szCs w:val="24"/>
        </w:rPr>
        <w:t xml:space="preserve"> к настоящему Порядку (далее-приложение № 5).</w:t>
      </w:r>
      <w:proofErr w:type="gramEnd"/>
    </w:p>
    <w:p w:rsidR="008918FF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 xml:space="preserve">2.2.4. Администрация  Новоандреевского сельского поселения Симферопольского района Республики Крым формирует  уведомления о прогнозе кассовых выплат из бюджета Новоандреевского сельского поселения Симферопольского района Республики Крым  на текущий финансовый год по форме согласно </w:t>
      </w:r>
      <w:r w:rsidRPr="00054637">
        <w:rPr>
          <w:b/>
          <w:sz w:val="24"/>
          <w:szCs w:val="24"/>
        </w:rPr>
        <w:t>приложению  № 6</w:t>
      </w:r>
      <w:r w:rsidRPr="00054637">
        <w:rPr>
          <w:sz w:val="24"/>
          <w:szCs w:val="24"/>
        </w:rPr>
        <w:t xml:space="preserve"> к настоящему Порядку (далее-приложение № 6) и проверяет уведомление на соответствие  сводной бюджетной росписи. После подписания, уведомления о прогнозе кассовых выплат направляется соответствующему главному распорядителю средств  бюджета </w:t>
      </w:r>
      <w:r w:rsidR="00054637" w:rsidRPr="00054637">
        <w:rPr>
          <w:sz w:val="24"/>
          <w:szCs w:val="24"/>
        </w:rPr>
        <w:t>Новоандреевского сельского поселения Симферопольского района Республики Крым</w:t>
      </w:r>
      <w:r w:rsidRPr="00054637">
        <w:rPr>
          <w:sz w:val="24"/>
          <w:szCs w:val="24"/>
        </w:rPr>
        <w:t xml:space="preserve">.  </w:t>
      </w:r>
    </w:p>
    <w:p w:rsidR="008918FF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 xml:space="preserve"> 2.2.5 Основным условием формирования проекта кассового плана по расходам является не превышение объема выплат над кассовым  планом по доходам с учетом кассового плана по источникам финансирования дефицита  бюджета Новоандреевского сельского поселения Симферопольского района Республики Крым на рассматриваемый квартал.</w:t>
      </w:r>
    </w:p>
    <w:p w:rsidR="00054637" w:rsidRDefault="00054637" w:rsidP="005A6870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8918FF" w:rsidRPr="00054637" w:rsidRDefault="008918FF" w:rsidP="005A6870">
      <w:pPr>
        <w:spacing w:after="0" w:line="240" w:lineRule="auto"/>
        <w:jc w:val="both"/>
        <w:rPr>
          <w:bCs/>
          <w:sz w:val="24"/>
          <w:szCs w:val="24"/>
        </w:rPr>
      </w:pPr>
      <w:r w:rsidRPr="00054637">
        <w:rPr>
          <w:bCs/>
          <w:sz w:val="24"/>
          <w:szCs w:val="24"/>
        </w:rPr>
        <w:t>2.3.Порядок составления  кассового плана по источникам</w:t>
      </w:r>
    </w:p>
    <w:p w:rsidR="008918FF" w:rsidRPr="00054637" w:rsidRDefault="008918FF" w:rsidP="005A6870">
      <w:pPr>
        <w:spacing w:after="0" w:line="240" w:lineRule="auto"/>
        <w:jc w:val="both"/>
        <w:rPr>
          <w:bCs/>
          <w:sz w:val="24"/>
          <w:szCs w:val="24"/>
        </w:rPr>
      </w:pPr>
      <w:r w:rsidRPr="00054637">
        <w:rPr>
          <w:bCs/>
          <w:sz w:val="24"/>
          <w:szCs w:val="24"/>
        </w:rPr>
        <w:t xml:space="preserve">финансирования дефицита бюджета </w:t>
      </w:r>
      <w:r w:rsidRPr="00054637">
        <w:rPr>
          <w:sz w:val="24"/>
          <w:szCs w:val="24"/>
        </w:rPr>
        <w:t>Новоандреевского сельского поселения Симферопольского района Республики Крым</w:t>
      </w:r>
    </w:p>
    <w:p w:rsidR="00054637" w:rsidRDefault="00054637" w:rsidP="005A6870">
      <w:pPr>
        <w:spacing w:after="0" w:line="240" w:lineRule="auto"/>
        <w:jc w:val="both"/>
        <w:rPr>
          <w:sz w:val="24"/>
          <w:szCs w:val="24"/>
        </w:rPr>
      </w:pPr>
    </w:p>
    <w:p w:rsidR="008918FF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054637">
        <w:rPr>
          <w:sz w:val="24"/>
          <w:szCs w:val="24"/>
        </w:rPr>
        <w:t>2.3.1 Кассовый план по источникам финансирования дефицита бюджета Новоандреевского сельского поселения Симферопольского района Республики Крым на текущий финансовый год составляется на основе прогноза кассовых поступлений и кассовых выплат по источникам финансирования дефицита бюджета Новоандреевского сельского поселения Симферопольского района Республики Крым на текущий финансовый год, предоставляемых участниками процесса прогнозирования в сроки, предусмотренные разделом 4 настоящего Порядка.</w:t>
      </w:r>
      <w:proofErr w:type="gramEnd"/>
    </w:p>
    <w:p w:rsidR="008918FF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lastRenderedPageBreak/>
        <w:t>Показатели для кассового плана по источникам финансирования дефицита  бюджета  Новоандреевского сельского поселения Симферопольского района Республики Крым формируются на основании:</w:t>
      </w:r>
    </w:p>
    <w:p w:rsidR="008918FF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>бюджетной росписи бюджета Новоандреевского сельского поселения Симферопольского района Республики Крым по источникам финансирования дефицита  бюджета Новоандреевского сельского поселения Симферопольского района Республики Крым;</w:t>
      </w:r>
    </w:p>
    <w:p w:rsidR="008918FF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>прогноза кассовых поступлений и кассовых выплат по источникам финансирования дефицита  бюджета Новоандреевского сельского поселения Симферопольского района Республики Крым на текущий финансовый год.</w:t>
      </w:r>
    </w:p>
    <w:p w:rsidR="008918FF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 xml:space="preserve">2.3.2.Специалист Администрации Новоандреевского сельского поселения Симферопольского района Республики Крым производит разноску в кассовый план бюджета Новоандреевского сельского поселения Симферопольского района Республики Крым и формирует уведомления о прогнозе источников финансирования дефицита бюджета Новоандреевского сельского поселения Симферопольского района Республики Крым на текущий финансовый год по форме согласно </w:t>
      </w:r>
      <w:r w:rsidRPr="00054637">
        <w:rPr>
          <w:b/>
          <w:sz w:val="24"/>
          <w:szCs w:val="24"/>
        </w:rPr>
        <w:t>приложению №  7</w:t>
      </w:r>
      <w:r w:rsidRPr="00054637">
        <w:rPr>
          <w:sz w:val="24"/>
          <w:szCs w:val="24"/>
        </w:rPr>
        <w:t xml:space="preserve">. </w:t>
      </w:r>
    </w:p>
    <w:p w:rsidR="008918FF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>После подписания, первый экземпляр уведомления о прогнозе источников финансирования дефицита бюджета Новоандреевского сельского поселения Симферопольского района Республики Крым направляется  соответствующему главному распорядителю средств бюджета Новоандреевского сельского поселения Симферопольского района Республики Крым.</w:t>
      </w:r>
    </w:p>
    <w:p w:rsidR="0022220F" w:rsidRDefault="0022220F" w:rsidP="005A6870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8918FF" w:rsidRPr="0022220F" w:rsidRDefault="008918FF" w:rsidP="005A6870">
      <w:pPr>
        <w:spacing w:after="0" w:line="240" w:lineRule="auto"/>
        <w:jc w:val="both"/>
        <w:rPr>
          <w:bCs/>
          <w:sz w:val="24"/>
          <w:szCs w:val="24"/>
        </w:rPr>
      </w:pPr>
      <w:r w:rsidRPr="0022220F">
        <w:rPr>
          <w:bCs/>
          <w:sz w:val="24"/>
          <w:szCs w:val="24"/>
        </w:rPr>
        <w:t>3.Порядок ведения кассового плана</w:t>
      </w:r>
    </w:p>
    <w:p w:rsidR="0022220F" w:rsidRDefault="008918FF" w:rsidP="005A6870">
      <w:pPr>
        <w:spacing w:after="0" w:line="240" w:lineRule="auto"/>
        <w:jc w:val="both"/>
        <w:rPr>
          <w:b/>
          <w:bCs/>
          <w:sz w:val="24"/>
          <w:szCs w:val="24"/>
        </w:rPr>
      </w:pPr>
      <w:r w:rsidRPr="00054637">
        <w:rPr>
          <w:b/>
          <w:bCs/>
          <w:sz w:val="24"/>
          <w:szCs w:val="24"/>
        </w:rPr>
        <w:t xml:space="preserve"> </w:t>
      </w:r>
    </w:p>
    <w:p w:rsidR="008918FF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bCs/>
          <w:sz w:val="24"/>
          <w:szCs w:val="24"/>
        </w:rPr>
        <w:t>3.1.</w:t>
      </w:r>
      <w:r w:rsidRPr="00054637">
        <w:rPr>
          <w:sz w:val="24"/>
          <w:szCs w:val="24"/>
        </w:rPr>
        <w:t xml:space="preserve"> Ведение кассового плана осуществляется посредством внесения  изменений в показатели Кассового плана на текущий финансовый год.</w:t>
      </w:r>
    </w:p>
    <w:p w:rsidR="008918FF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>3.2. Внесение изменений в кассовый план осуществляется специалистом  Администрации Новоандреевского сельского поселения Симферопольского района Республики Крым на основании предложений главных администраторов доходов (источников финансирования дефицита)  бюджета Новоандреевского сельского поселения Симферопольского района Республики Крым и главных распорядителей средств бюджета Новоандреевского сельского поселения Симферопольского района Республики Крым  с обоснованием предлагаемых изменений в случае:</w:t>
      </w:r>
    </w:p>
    <w:p w:rsidR="008918FF" w:rsidRPr="00054637" w:rsidRDefault="008918FF" w:rsidP="005A6870">
      <w:pPr>
        <w:spacing w:after="0" w:line="240" w:lineRule="auto"/>
        <w:jc w:val="both"/>
        <w:rPr>
          <w:b/>
          <w:bCs/>
          <w:sz w:val="24"/>
          <w:szCs w:val="24"/>
        </w:rPr>
      </w:pPr>
      <w:r w:rsidRPr="00054637">
        <w:rPr>
          <w:sz w:val="24"/>
          <w:szCs w:val="24"/>
        </w:rPr>
        <w:t xml:space="preserve">внесения изменений в решение Совета депутатов </w:t>
      </w:r>
      <w:proofErr w:type="spellStart"/>
      <w:r w:rsidRPr="00054637">
        <w:rPr>
          <w:sz w:val="24"/>
          <w:szCs w:val="24"/>
        </w:rPr>
        <w:t>Выбитского</w:t>
      </w:r>
      <w:proofErr w:type="spellEnd"/>
      <w:r w:rsidRPr="00054637">
        <w:rPr>
          <w:sz w:val="24"/>
          <w:szCs w:val="24"/>
        </w:rPr>
        <w:t xml:space="preserve"> сельского поселения о  бюджете Новоандреевского сельского поселения Симферопольского района Республики Крым на текущий финансовый год и внесения изменений в сводную бюджетную роспись  бюджета Новоандреевского сельского поселения Симферопольского района Республики Крым, предусматривающих изменение показателей, являющихся основанием для составления кассового плана;</w:t>
      </w:r>
    </w:p>
    <w:p w:rsidR="00234A96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>изменения закрепления доходных источников и источников финансирования дефицита  бюджета Новоандреевского сельского поселения Симферопольского района Республики Крым за администраторами доходов  в бюджет Новоандреевского сельского поселения Симферопольского района Республики Крым;</w:t>
      </w:r>
    </w:p>
    <w:p w:rsidR="008918FF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>отклонения фактических поступлений доходов бюджета Новоандреевского сельского поселения Симферопольского района Республики Крым  по соответствующим кодам бюджетной классификации в текущем месяце от показателей, предусмотренных кассовым планом;</w:t>
      </w:r>
    </w:p>
    <w:p w:rsidR="008918FF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>изменения квартального прогноза кассовых поступлений и кассовых выплат, запланированных главными администраторами доходов (источников финансирования дефицита)  бюджета Новоандреевского сельского поселения Симферопольского района Республики Крым, главными распорядителями средств  бюджета Новоандреевского сельского поселения Симферопольского района Республики Крым.</w:t>
      </w:r>
    </w:p>
    <w:p w:rsidR="008918FF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>3.3 Процедура внесения изменений в кассовый план включает в себя:</w:t>
      </w:r>
    </w:p>
    <w:p w:rsidR="008918FF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>рассмотрение документов, поступивших от участников процесса прогнозирования;</w:t>
      </w:r>
    </w:p>
    <w:p w:rsidR="008918FF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>внесение изменений в кассовый план;</w:t>
      </w:r>
    </w:p>
    <w:p w:rsidR="008918FF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>подготовку уточненных уведомлений по кассовым поступлениям и выплатам.</w:t>
      </w:r>
    </w:p>
    <w:p w:rsidR="008918FF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lastRenderedPageBreak/>
        <w:t>3.4.Непосредственная работа по внесению изменений в кассовый план производится специалистом Администрации Новоандреевского сельского поселения Симферопольского района Республики Крым, осуществляющим составление кассового плана.</w:t>
      </w:r>
    </w:p>
    <w:p w:rsidR="008918FF" w:rsidRPr="00054637" w:rsidRDefault="008918FF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>3.5.Изменения, вносимые главными распорядителями средств  бюджета Новоандреевского сельского поселения Симферопольского района Республики Крым в кассовый план, не должны вести к образованию или увеличению кредиторской задолженности по уменьшаемому коду классификации операций сектора государственного управления.</w:t>
      </w:r>
    </w:p>
    <w:p w:rsidR="0007013A" w:rsidRPr="00054637" w:rsidRDefault="0007013A" w:rsidP="005A6870">
      <w:pPr>
        <w:spacing w:after="0" w:line="240" w:lineRule="auto"/>
        <w:jc w:val="both"/>
        <w:rPr>
          <w:sz w:val="24"/>
          <w:szCs w:val="24"/>
        </w:rPr>
      </w:pPr>
    </w:p>
    <w:p w:rsidR="00054637" w:rsidRPr="0022220F" w:rsidRDefault="00054637" w:rsidP="005A6870">
      <w:pPr>
        <w:spacing w:after="0" w:line="240" w:lineRule="auto"/>
        <w:jc w:val="both"/>
        <w:rPr>
          <w:sz w:val="24"/>
          <w:szCs w:val="24"/>
        </w:rPr>
      </w:pPr>
      <w:r w:rsidRPr="0022220F">
        <w:rPr>
          <w:sz w:val="24"/>
          <w:szCs w:val="24"/>
        </w:rPr>
        <w:t>4.Состав и сроки представления участниками  процесса прогнозирования  Сведений</w:t>
      </w:r>
    </w:p>
    <w:p w:rsidR="0022220F" w:rsidRDefault="0022220F" w:rsidP="005A6870">
      <w:pPr>
        <w:spacing w:after="0" w:line="240" w:lineRule="auto"/>
        <w:jc w:val="both"/>
        <w:rPr>
          <w:b/>
          <w:sz w:val="24"/>
          <w:szCs w:val="24"/>
        </w:rPr>
      </w:pPr>
    </w:p>
    <w:p w:rsidR="00054637" w:rsidRPr="00054637" w:rsidRDefault="00054637" w:rsidP="005A6870">
      <w:pPr>
        <w:spacing w:after="0" w:line="240" w:lineRule="auto"/>
        <w:jc w:val="both"/>
        <w:rPr>
          <w:b/>
          <w:sz w:val="24"/>
          <w:szCs w:val="24"/>
        </w:rPr>
      </w:pPr>
      <w:r w:rsidRPr="0022220F">
        <w:rPr>
          <w:sz w:val="24"/>
          <w:szCs w:val="24"/>
        </w:rPr>
        <w:t>4.1.Состав и сроки представления Сведений для составления кассового плана</w:t>
      </w:r>
    </w:p>
    <w:p w:rsidR="00054637" w:rsidRPr="00054637" w:rsidRDefault="00054637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>В целях составления кассового плана участники процесса прогнозирования формируют следующие Сведения:</w:t>
      </w:r>
    </w:p>
    <w:p w:rsidR="00054637" w:rsidRPr="00054637" w:rsidRDefault="00054637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 xml:space="preserve">прогноз доходов  бюджета Новоандреевского сельского поселения Симферопольского района Республики Крым на текущий финансовый год по форме согласно </w:t>
      </w:r>
      <w:r w:rsidRPr="00054637">
        <w:rPr>
          <w:b/>
          <w:sz w:val="24"/>
          <w:szCs w:val="24"/>
        </w:rPr>
        <w:t>приложению № 1</w:t>
      </w:r>
      <w:r w:rsidRPr="00054637">
        <w:rPr>
          <w:sz w:val="24"/>
          <w:szCs w:val="24"/>
        </w:rPr>
        <w:t xml:space="preserve"> к настоящему Порядку;</w:t>
      </w:r>
    </w:p>
    <w:p w:rsidR="00054637" w:rsidRPr="00054637" w:rsidRDefault="00054637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 xml:space="preserve"> - прогноз кассовых поступлений по доходам  бюджета Новоандреевского сельского поселения Симферопольского района Республики Крым (за </w:t>
      </w:r>
      <w:r w:rsidRPr="00054637">
        <w:rPr>
          <w:rStyle w:val="125pt0pt"/>
          <w:rFonts w:eastAsiaTheme="minorHAnsi"/>
          <w:sz w:val="24"/>
          <w:szCs w:val="24"/>
        </w:rPr>
        <w:t xml:space="preserve">исключением </w:t>
      </w:r>
      <w:r w:rsidRPr="00054637">
        <w:rPr>
          <w:sz w:val="24"/>
          <w:szCs w:val="24"/>
        </w:rPr>
        <w:t xml:space="preserve">безвозмездных поступлений) на текущий финансовый год по форме согласно </w:t>
      </w:r>
      <w:r w:rsidRPr="00054637">
        <w:rPr>
          <w:b/>
          <w:sz w:val="24"/>
          <w:szCs w:val="24"/>
        </w:rPr>
        <w:t>приложению №2</w:t>
      </w:r>
      <w:r w:rsidRPr="00054637">
        <w:rPr>
          <w:sz w:val="24"/>
          <w:szCs w:val="24"/>
        </w:rPr>
        <w:t xml:space="preserve"> к настоящему Порядку;</w:t>
      </w:r>
    </w:p>
    <w:p w:rsidR="00054637" w:rsidRPr="00054637" w:rsidRDefault="00054637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 xml:space="preserve">прогноз кассовых поступлений по доходам бюджета Новоандреевского сельского поселения Симферопольского района Республики Крым за счет безвозмездных поступлений на текущий финансовый год по форме согласно </w:t>
      </w:r>
      <w:r w:rsidRPr="00054637">
        <w:rPr>
          <w:b/>
          <w:sz w:val="24"/>
          <w:szCs w:val="24"/>
        </w:rPr>
        <w:t>приложению № 3</w:t>
      </w:r>
      <w:r w:rsidRPr="00054637">
        <w:rPr>
          <w:sz w:val="24"/>
          <w:szCs w:val="24"/>
        </w:rPr>
        <w:t xml:space="preserve"> к настоящему Порядку;</w:t>
      </w:r>
    </w:p>
    <w:p w:rsidR="00054637" w:rsidRPr="00054637" w:rsidRDefault="00054637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 xml:space="preserve">прогноз кассовых выплат по расходам  бюджета Новоандреевского сельского поселения Симферопольского района Республики Крым  на текущий финансовый год по форме согласно </w:t>
      </w:r>
      <w:r w:rsidRPr="00054637">
        <w:rPr>
          <w:b/>
          <w:sz w:val="24"/>
          <w:szCs w:val="24"/>
        </w:rPr>
        <w:t>приложению № 5</w:t>
      </w:r>
      <w:r w:rsidRPr="00054637">
        <w:rPr>
          <w:sz w:val="24"/>
          <w:szCs w:val="24"/>
        </w:rPr>
        <w:t xml:space="preserve"> к настоящему Порядку;</w:t>
      </w:r>
    </w:p>
    <w:p w:rsidR="00054637" w:rsidRPr="00054637" w:rsidRDefault="00054637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 xml:space="preserve">прогноз кассовых поступлений и кассовых выплат по источникам финансирования дефицита бюджета Новоандреевского сельского поселения Симферопольского района Республики Крым на текущий финансовый год по форме согласно </w:t>
      </w:r>
      <w:r w:rsidRPr="00054637">
        <w:rPr>
          <w:b/>
          <w:sz w:val="24"/>
          <w:szCs w:val="24"/>
        </w:rPr>
        <w:t>приложению №7</w:t>
      </w:r>
      <w:r w:rsidRPr="00054637">
        <w:rPr>
          <w:sz w:val="24"/>
          <w:szCs w:val="24"/>
        </w:rPr>
        <w:t xml:space="preserve"> к настоящему Порядку.</w:t>
      </w:r>
    </w:p>
    <w:p w:rsidR="00054637" w:rsidRPr="00054637" w:rsidRDefault="00054637" w:rsidP="005A687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054637">
        <w:rPr>
          <w:sz w:val="24"/>
          <w:szCs w:val="24"/>
        </w:rPr>
        <w:t>Прогноз доходов бюджета Новоандреевского сельского поселения Симферопольского района Республики Крым на текущий финансовый год (</w:t>
      </w:r>
      <w:r w:rsidRPr="00054637">
        <w:rPr>
          <w:b/>
          <w:sz w:val="24"/>
          <w:szCs w:val="24"/>
        </w:rPr>
        <w:t>приложение №1</w:t>
      </w:r>
      <w:r w:rsidRPr="00054637">
        <w:rPr>
          <w:sz w:val="24"/>
          <w:szCs w:val="24"/>
        </w:rPr>
        <w:t>) формируется специалистом Администрации Новоандреевского сельского поселения Симферопольского района Республики Крым  в разрезе кодов классификации доходов бюджетов по главным администраторам доходов  бюджета Новоандреевского сельского поселения Симферопольского района Республики Крым и представляется главным администраторам доходов  бюджета Новоандреевского сельского поселения Симферопольского района Республики Крым в течение трех</w:t>
      </w:r>
      <w:proofErr w:type="gramEnd"/>
      <w:r w:rsidRPr="00054637">
        <w:rPr>
          <w:sz w:val="24"/>
          <w:szCs w:val="24"/>
        </w:rPr>
        <w:t xml:space="preserve"> рабочих дней после принятия решения Новоандреевского сельского совета о  бюджете Новоандреевского сельского поселения Симферопольского района Республики Крым на очередной финансовый год.</w:t>
      </w:r>
    </w:p>
    <w:p w:rsidR="00054637" w:rsidRPr="00054637" w:rsidRDefault="00054637" w:rsidP="005A687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054637">
        <w:rPr>
          <w:sz w:val="24"/>
          <w:szCs w:val="24"/>
        </w:rPr>
        <w:t>Общий объем показателей Прогноза доходов  бюджета Новоандреевского сельского поселения Симферопольского района Республики Крым на текущий финансовый год (</w:t>
      </w:r>
      <w:r w:rsidRPr="00054637">
        <w:rPr>
          <w:b/>
          <w:sz w:val="24"/>
          <w:szCs w:val="24"/>
        </w:rPr>
        <w:t>приложение №1</w:t>
      </w:r>
      <w:r w:rsidRPr="00054637">
        <w:rPr>
          <w:sz w:val="24"/>
          <w:szCs w:val="24"/>
        </w:rPr>
        <w:t>) по соответствующим главным администраторам доходов  бюджета Новоандреевского сельского поселения Симферопольского района Республики Крым должен соответствовать основным параметрам решения Новоандреевского сельского совета о бюджете Новоандреевского сельского поселения Симферопольского района Республики Крым  на очередной финансовый год.</w:t>
      </w:r>
      <w:proofErr w:type="gramEnd"/>
    </w:p>
    <w:p w:rsidR="00054637" w:rsidRPr="00054637" w:rsidRDefault="00054637" w:rsidP="005A687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054637">
        <w:rPr>
          <w:sz w:val="24"/>
          <w:szCs w:val="24"/>
        </w:rPr>
        <w:t>Прогноз кассовых поступлений по доходам  бюджета Новоандреевского сельского поселения Симферопольского района Республики Крым  (за исключением безвозмездных поступлений) на текущий финансовый год (</w:t>
      </w:r>
      <w:r w:rsidRPr="00054637">
        <w:rPr>
          <w:b/>
          <w:sz w:val="24"/>
          <w:szCs w:val="24"/>
        </w:rPr>
        <w:t>приложение №2</w:t>
      </w:r>
      <w:r w:rsidRPr="00054637">
        <w:rPr>
          <w:sz w:val="24"/>
          <w:szCs w:val="24"/>
        </w:rPr>
        <w:t xml:space="preserve">) формируется главными администраторами доходов  бюджета Новоандреевского сельского поселения Симферопольского района Республики Крым в разрезе кодов классификации доходов </w:t>
      </w:r>
      <w:r w:rsidRPr="00054637">
        <w:rPr>
          <w:sz w:val="24"/>
          <w:szCs w:val="24"/>
        </w:rPr>
        <w:lastRenderedPageBreak/>
        <w:t>бюджетов Российской Федерации с помесячной детализацией и представляется в срок не позднее 29 декабря отчетного финансового года.</w:t>
      </w:r>
      <w:proofErr w:type="gramEnd"/>
    </w:p>
    <w:p w:rsidR="00054637" w:rsidRPr="00054637" w:rsidRDefault="00054637" w:rsidP="005A687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054637">
        <w:rPr>
          <w:sz w:val="24"/>
          <w:szCs w:val="24"/>
        </w:rPr>
        <w:t>Прогноз кассовых поступлений по доходам  бюджета Новоандреевского сельского поселения Симферопольского района Республики Крым за счет безвозмездных поступлений на текущий финансовый год (</w:t>
      </w:r>
      <w:r w:rsidRPr="00054637">
        <w:rPr>
          <w:b/>
          <w:sz w:val="24"/>
          <w:szCs w:val="24"/>
        </w:rPr>
        <w:t>приложение №3</w:t>
      </w:r>
      <w:r w:rsidRPr="00054637">
        <w:rPr>
          <w:sz w:val="24"/>
          <w:szCs w:val="24"/>
        </w:rPr>
        <w:t>) формируется главными администраторами доходов  бюджета Новоандреевского сельского поселения Симферопольского района Республики Крым в разрезе кодов классификации доходов бюджетов Российской Федерации с поквартальной детализацией и представляется в срок не позднее 29 декабря отчетного финансового года.</w:t>
      </w:r>
      <w:proofErr w:type="gramEnd"/>
    </w:p>
    <w:p w:rsidR="00054637" w:rsidRPr="00054637" w:rsidRDefault="00054637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 xml:space="preserve"> Показатели прогноза кассовых поступлений по доходам  бюджета Новоандреевского сельского поселения Симферопольского района Республики Крым на текущий финансовый год (приложения №2,№3) должны соответствовать показателям Прогноза доходов  бюджета Новоандреевского сельского поселения Симферопольского района Республики Крым на текущий финансовый год (</w:t>
      </w:r>
      <w:r w:rsidRPr="00054637">
        <w:rPr>
          <w:b/>
          <w:sz w:val="24"/>
          <w:szCs w:val="24"/>
        </w:rPr>
        <w:t>приложение №1</w:t>
      </w:r>
      <w:r w:rsidRPr="00054637">
        <w:rPr>
          <w:sz w:val="24"/>
          <w:szCs w:val="24"/>
        </w:rPr>
        <w:t>).</w:t>
      </w:r>
    </w:p>
    <w:p w:rsidR="00054637" w:rsidRPr="00054637" w:rsidRDefault="00054637" w:rsidP="005A687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054637">
        <w:rPr>
          <w:sz w:val="24"/>
          <w:szCs w:val="24"/>
        </w:rPr>
        <w:t>Прогноз кассовых выплат по расходам  бюджета Новоандреевского сельского поселения Симферопольского района Республики Крым на текущий финансовый год (</w:t>
      </w:r>
      <w:r w:rsidRPr="00054637">
        <w:rPr>
          <w:b/>
          <w:sz w:val="24"/>
          <w:szCs w:val="24"/>
        </w:rPr>
        <w:t>приложение №5</w:t>
      </w:r>
      <w:r w:rsidRPr="00054637">
        <w:rPr>
          <w:sz w:val="24"/>
          <w:szCs w:val="24"/>
        </w:rPr>
        <w:t>) формируется главными распорядителями средств  бюджета Новоандреевского сельского поселения Симферопольского района Республики Крым в разрезе кодов классификации расходов бюджетов Российской Федерации с поквартальной детализацией и представляется в срок не позднее 29 декабря отчетного финансового года.</w:t>
      </w:r>
      <w:proofErr w:type="gramEnd"/>
    </w:p>
    <w:p w:rsidR="00054637" w:rsidRPr="00054637" w:rsidRDefault="00054637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>Показатели Прогноза кассовых выплат по расходам  бюджета Новоандреевского сельского поселения Симферопольского района Республики Крым  на текущий финансовый год (</w:t>
      </w:r>
      <w:r w:rsidRPr="00054637">
        <w:rPr>
          <w:b/>
          <w:sz w:val="24"/>
          <w:szCs w:val="24"/>
        </w:rPr>
        <w:t>приложение №5</w:t>
      </w:r>
      <w:r w:rsidRPr="00054637">
        <w:rPr>
          <w:sz w:val="24"/>
          <w:szCs w:val="24"/>
        </w:rPr>
        <w:t>) должны соответствовать показателям решения Новоандреевского сельского совета о бюджете Новоандреевского сельского поселения Симферопольского района Республики Крым на очередной финансовый год и на плановый период.</w:t>
      </w:r>
    </w:p>
    <w:p w:rsidR="00054637" w:rsidRPr="00054637" w:rsidRDefault="00054637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 xml:space="preserve"> </w:t>
      </w:r>
      <w:proofErr w:type="gramStart"/>
      <w:r w:rsidRPr="00054637">
        <w:rPr>
          <w:sz w:val="24"/>
          <w:szCs w:val="24"/>
        </w:rPr>
        <w:t>Прогноз кассовых поступлений и кассовых выплат по источникам финансирования дефицита  бюджета Новоандреевского сельского поселения Симферопольского района Республики Крым  на текущий финансовый год (</w:t>
      </w:r>
      <w:r w:rsidRPr="00054637">
        <w:rPr>
          <w:b/>
          <w:sz w:val="24"/>
          <w:szCs w:val="24"/>
        </w:rPr>
        <w:t>приложение №7</w:t>
      </w:r>
      <w:r w:rsidRPr="00054637">
        <w:rPr>
          <w:sz w:val="24"/>
          <w:szCs w:val="24"/>
        </w:rPr>
        <w:t>) формируется главными администраторами источников финансирования дефицита бюджета Новоандреевского сельского поселения Симферопольского района Республики Крым в разрезе кассовых поступлений и кассовых выплат по внешним и внутренним источникам финансирования дефицита бюджета Новоандреевского сельского поселения Симферопольского района Республики Крым</w:t>
      </w:r>
      <w:proofErr w:type="gramEnd"/>
      <w:r w:rsidRPr="00054637">
        <w:rPr>
          <w:sz w:val="24"/>
          <w:szCs w:val="24"/>
        </w:rPr>
        <w:t xml:space="preserve"> в разрезе </w:t>
      </w:r>
      <w:proofErr w:type="gramStart"/>
      <w:r w:rsidRPr="00054637">
        <w:rPr>
          <w:sz w:val="24"/>
          <w:szCs w:val="24"/>
        </w:rPr>
        <w:t>кодов классификации источников финансирования дефицитов бюджетов</w:t>
      </w:r>
      <w:proofErr w:type="gramEnd"/>
      <w:r w:rsidRPr="00054637">
        <w:rPr>
          <w:sz w:val="24"/>
          <w:szCs w:val="24"/>
        </w:rPr>
        <w:t xml:space="preserve"> с поквартальной детализацией и представляется в срок не позднее 29 декабря отчетного финансового года.</w:t>
      </w:r>
    </w:p>
    <w:p w:rsidR="00054637" w:rsidRPr="00054637" w:rsidRDefault="00054637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>Показатели Прогноза кассовых поступлений и кассовых выплат по источникам финансирования дефицита  бюджета Новоандреевского сельского поселения Симферопольского района Республики Крым  на текущий финансовый год (</w:t>
      </w:r>
      <w:r w:rsidRPr="00054637">
        <w:rPr>
          <w:b/>
          <w:sz w:val="24"/>
          <w:szCs w:val="24"/>
        </w:rPr>
        <w:t>приложение №7</w:t>
      </w:r>
      <w:r w:rsidRPr="00054637">
        <w:rPr>
          <w:sz w:val="24"/>
          <w:szCs w:val="24"/>
        </w:rPr>
        <w:t>) должны соответствовать показателям решения Новоандреевского сельского совета  о бюджете Новоандреевского сельского поселения Симферопольского района Республики Крым  на очередной финансовый год и на плановый период.</w:t>
      </w:r>
    </w:p>
    <w:p w:rsidR="00054637" w:rsidRPr="00054637" w:rsidRDefault="00054637" w:rsidP="005A6870">
      <w:pPr>
        <w:spacing w:after="0" w:line="240" w:lineRule="auto"/>
        <w:jc w:val="both"/>
        <w:rPr>
          <w:sz w:val="24"/>
          <w:szCs w:val="24"/>
        </w:rPr>
      </w:pPr>
    </w:p>
    <w:p w:rsidR="00054637" w:rsidRPr="00054637" w:rsidRDefault="00054637" w:rsidP="005A6870">
      <w:pPr>
        <w:spacing w:after="0" w:line="240" w:lineRule="auto"/>
        <w:jc w:val="both"/>
        <w:rPr>
          <w:sz w:val="24"/>
          <w:szCs w:val="24"/>
        </w:rPr>
      </w:pPr>
      <w:bookmarkStart w:id="1" w:name="bookmark9"/>
      <w:r w:rsidRPr="00054637">
        <w:rPr>
          <w:sz w:val="24"/>
          <w:szCs w:val="24"/>
        </w:rPr>
        <w:t>Состав и сроки представления сведений для ведения кассового плана</w:t>
      </w:r>
      <w:bookmarkEnd w:id="1"/>
    </w:p>
    <w:p w:rsidR="00054637" w:rsidRPr="00054637" w:rsidRDefault="005A6870" w:rsidP="005A68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</w:t>
      </w:r>
      <w:proofErr w:type="gramStart"/>
      <w:r>
        <w:rPr>
          <w:sz w:val="24"/>
          <w:szCs w:val="24"/>
        </w:rPr>
        <w:t xml:space="preserve">При необходимости  </w:t>
      </w:r>
      <w:r w:rsidR="00054637" w:rsidRPr="00054637">
        <w:rPr>
          <w:sz w:val="24"/>
          <w:szCs w:val="24"/>
        </w:rPr>
        <w:t xml:space="preserve">внесения изменений в распределение кассовых поступлений налоговых и неналоговых доходов  бюджета Новоандреевского сельского поселения Симферопольского района Республики Крым главные администраторы доходов бюджета Новоандреевского сельского поселения Симферопольского района Республики Крым  формируют уточненные сведения о помесячном распределении администрируемых ими поступлений соответствующих доходов в бюджет Новоандреевского сельского поселения Симферопольского района Республики Крым на текущий финансовый год соответственно по форме согласно </w:t>
      </w:r>
      <w:r w:rsidR="00054637" w:rsidRPr="00054637">
        <w:rPr>
          <w:b/>
          <w:sz w:val="24"/>
          <w:szCs w:val="24"/>
        </w:rPr>
        <w:t>приложению</w:t>
      </w:r>
      <w:proofErr w:type="gramEnd"/>
      <w:r w:rsidR="00054637" w:rsidRPr="00054637">
        <w:rPr>
          <w:b/>
          <w:sz w:val="24"/>
          <w:szCs w:val="24"/>
        </w:rPr>
        <w:t xml:space="preserve"> №2</w:t>
      </w:r>
      <w:r w:rsidR="00054637" w:rsidRPr="00054637">
        <w:rPr>
          <w:sz w:val="24"/>
          <w:szCs w:val="24"/>
        </w:rPr>
        <w:t xml:space="preserve"> и представляют их в  Администрацию Новоандреевского сельского поселения Симферопольского района Республики Крым в электронном виде в установленных форматах и на бумажном носителе не реже одного раза в квартал не позднее 28 числа последнего месяца текущего квартала.</w:t>
      </w:r>
    </w:p>
    <w:p w:rsidR="00054637" w:rsidRPr="00054637" w:rsidRDefault="00054637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lastRenderedPageBreak/>
        <w:t>При уточнении сведений о поквартальном распределении поступлений доходов в бюджет Новоандреевского сельского поселения Симферопольского района Республики Крым на текущий финансовый год указываются фактические кассовые поступления доходов  бюджета Новоандреевского сельского поселения Симферопольского района Республики Крым  за отчетный период и уточняются соответствующие показатели периода, следующего за текущим кварталом.</w:t>
      </w:r>
    </w:p>
    <w:p w:rsidR="00054637" w:rsidRPr="00054637" w:rsidRDefault="00054637" w:rsidP="005A687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054637">
        <w:rPr>
          <w:sz w:val="24"/>
          <w:szCs w:val="24"/>
        </w:rPr>
        <w:t>В случае отклонения фактических поступлений по какому-либо виду доходов  бюджета Новоандреевского сельского поселения Симферопольского района Республики Крым в отчетном периоде от соответствующего показателя поквартального распределения доходов  бюджета Новоандреевского сельского поселения Симферопольского района Республики Крым на текущий финансовый год, на величину более чем 5 процентов от указанного показателя, соответствующий главный администратор доходов  бюджета Новоандреевского сельского поселения Симферопольского района Республики Крым представляет</w:t>
      </w:r>
      <w:proofErr w:type="gramEnd"/>
      <w:r w:rsidRPr="00054637">
        <w:rPr>
          <w:sz w:val="24"/>
          <w:szCs w:val="24"/>
        </w:rPr>
        <w:t xml:space="preserve"> в Администрацию Новоандреевского сельского поселения Симферопольского района Республики Крым пояснительную записку с отражением причин указанного отклонения не позднее 15 числа месяца, следующего за отчетным периодом.</w:t>
      </w:r>
    </w:p>
    <w:p w:rsidR="00054637" w:rsidRPr="00054637" w:rsidRDefault="00054637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 xml:space="preserve">4.2.2. </w:t>
      </w:r>
      <w:proofErr w:type="gramStart"/>
      <w:r w:rsidRPr="00054637">
        <w:rPr>
          <w:sz w:val="24"/>
          <w:szCs w:val="24"/>
        </w:rPr>
        <w:t xml:space="preserve">При необходимости внесения изменений в распределение кассовых поступлений (безвозмездных поступлений и источников финансирования дефицита  бюджета Новоандреевского сельского поселения Симферопольского района Республики Крым) и кассовых выплат (расходов и источников финансирования дефицита  бюджета Новоандреевского сельского поселения Симферопольского района Республики Крым) участники процесса прогнозирования к предложениям предлагаемых прилагают справки об изменениях кассового плана по формам согласно </w:t>
      </w:r>
      <w:r w:rsidRPr="00054637">
        <w:rPr>
          <w:b/>
          <w:sz w:val="24"/>
          <w:szCs w:val="24"/>
        </w:rPr>
        <w:t>приложениям № 8,№ 9,№ 10</w:t>
      </w:r>
      <w:r w:rsidRPr="00054637">
        <w:rPr>
          <w:sz w:val="24"/>
          <w:szCs w:val="24"/>
        </w:rPr>
        <w:t xml:space="preserve"> к настоящему Порядку.</w:t>
      </w:r>
      <w:proofErr w:type="gramEnd"/>
    </w:p>
    <w:p w:rsidR="00054637" w:rsidRPr="00054637" w:rsidRDefault="00054637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 xml:space="preserve"> </w:t>
      </w:r>
      <w:proofErr w:type="gramStart"/>
      <w:r w:rsidRPr="00054637">
        <w:rPr>
          <w:sz w:val="24"/>
          <w:szCs w:val="24"/>
        </w:rPr>
        <w:t xml:space="preserve">Специалист Администрации Новоандреевского сельского поселения Симферопольского района Республики Крым в течение пяти рабочих дней, (при внесении изменений в текущий квартал не позднее последнего рабочего дня текущего квартала) со дня получения от участников процесса прогнозирования предложений предлагаемых изменений, заносят изменения показателей кассового плана в соответствующих рабочих местах «АС Бюджет» и формируют справки-уведомления об изменении кассового плана по формам, согласно </w:t>
      </w:r>
      <w:r w:rsidRPr="00054637">
        <w:rPr>
          <w:b/>
          <w:sz w:val="24"/>
          <w:szCs w:val="24"/>
        </w:rPr>
        <w:t>приложениям №11</w:t>
      </w:r>
      <w:proofErr w:type="gramEnd"/>
      <w:r w:rsidRPr="00054637">
        <w:rPr>
          <w:b/>
          <w:sz w:val="24"/>
          <w:szCs w:val="24"/>
        </w:rPr>
        <w:t>,№12,№13</w:t>
      </w:r>
      <w:r w:rsidRPr="00054637">
        <w:rPr>
          <w:sz w:val="24"/>
          <w:szCs w:val="24"/>
        </w:rPr>
        <w:t xml:space="preserve"> к настоящему Порядку.</w:t>
      </w:r>
    </w:p>
    <w:p w:rsidR="00054637" w:rsidRPr="00054637" w:rsidRDefault="00054637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>После подписания, копия направляется участнику процесса прогнозирования</w:t>
      </w:r>
    </w:p>
    <w:p w:rsidR="00054637" w:rsidRPr="00054637" w:rsidRDefault="00054637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 xml:space="preserve">4.2.4.Специалист Администрации Новоандреевского сельского поселения Симферопольского района Республики Крым по прогнозированию доходной части бюджета  ежемесячно в первый рабочий день месяца, следующего за </w:t>
      </w:r>
      <w:proofErr w:type="gramStart"/>
      <w:r w:rsidRPr="00054637">
        <w:rPr>
          <w:sz w:val="24"/>
          <w:szCs w:val="24"/>
        </w:rPr>
        <w:t>отчетным</w:t>
      </w:r>
      <w:proofErr w:type="gramEnd"/>
      <w:r w:rsidRPr="00054637">
        <w:rPr>
          <w:sz w:val="24"/>
          <w:szCs w:val="24"/>
        </w:rPr>
        <w:t xml:space="preserve">, формирует уточненное уведомление о поступлениях налоговых и неналоговых доходов в  бюджет Новоандреевского сельского поселения Симферопольского района Республики Крым по форме согласно </w:t>
      </w:r>
      <w:r w:rsidRPr="00054637">
        <w:rPr>
          <w:b/>
          <w:sz w:val="24"/>
          <w:szCs w:val="24"/>
        </w:rPr>
        <w:t>приложению №4</w:t>
      </w:r>
      <w:r w:rsidRPr="00054637">
        <w:rPr>
          <w:sz w:val="24"/>
          <w:szCs w:val="24"/>
        </w:rPr>
        <w:t xml:space="preserve"> к настоящему Порядку.</w:t>
      </w:r>
    </w:p>
    <w:p w:rsidR="00054637" w:rsidRPr="00054637" w:rsidRDefault="00054637" w:rsidP="005A6870">
      <w:pPr>
        <w:spacing w:after="0" w:line="240" w:lineRule="auto"/>
        <w:jc w:val="both"/>
        <w:rPr>
          <w:sz w:val="24"/>
          <w:szCs w:val="24"/>
        </w:rPr>
      </w:pPr>
      <w:r w:rsidRPr="00054637">
        <w:rPr>
          <w:sz w:val="24"/>
          <w:szCs w:val="24"/>
        </w:rPr>
        <w:t xml:space="preserve">Специалист Администрации Новоандреевского сельского поселения Симферопольского района Республики Крым ежемесячно не позднее пятого числа месяца, следующего за </w:t>
      </w:r>
      <w:proofErr w:type="gramStart"/>
      <w:r w:rsidRPr="00054637">
        <w:rPr>
          <w:sz w:val="24"/>
          <w:szCs w:val="24"/>
        </w:rPr>
        <w:t>отчетным</w:t>
      </w:r>
      <w:proofErr w:type="gramEnd"/>
      <w:r w:rsidRPr="00054637">
        <w:rPr>
          <w:sz w:val="24"/>
          <w:szCs w:val="24"/>
        </w:rPr>
        <w:t xml:space="preserve">, формирует уточненное уведомление о прогнозе источников финансирования дефицита  бюджета </w:t>
      </w:r>
      <w:r w:rsidR="0022220F" w:rsidRPr="00054637">
        <w:rPr>
          <w:sz w:val="24"/>
          <w:szCs w:val="24"/>
        </w:rPr>
        <w:t xml:space="preserve">Новоандреевского сельского поселения Симферопольского района Республики Крым </w:t>
      </w:r>
      <w:r w:rsidRPr="00054637">
        <w:rPr>
          <w:sz w:val="24"/>
          <w:szCs w:val="24"/>
        </w:rPr>
        <w:t xml:space="preserve">по форме согласно </w:t>
      </w:r>
      <w:r w:rsidRPr="00054637">
        <w:rPr>
          <w:b/>
          <w:sz w:val="24"/>
          <w:szCs w:val="24"/>
        </w:rPr>
        <w:t xml:space="preserve">приложению № 7 </w:t>
      </w:r>
      <w:r w:rsidRPr="00054637">
        <w:rPr>
          <w:sz w:val="24"/>
          <w:szCs w:val="24"/>
        </w:rPr>
        <w:t>к настоящему Порядку.</w:t>
      </w:r>
    </w:p>
    <w:p w:rsidR="00054637" w:rsidRPr="00054637" w:rsidRDefault="00054637" w:rsidP="005A6870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054637">
        <w:rPr>
          <w:sz w:val="24"/>
          <w:szCs w:val="24"/>
        </w:rPr>
        <w:t xml:space="preserve">Специалист Администрации Новоандреевского сельского поселения Симферопольского района Республики Крым ежемесячно не позднее 10 числа месяца, следующего за отчетным, формирует в электронном виде уточненный кассовый план по состоянию на 1 число каждого месяца текущего года по форме согласно </w:t>
      </w:r>
      <w:r w:rsidRPr="00054637">
        <w:rPr>
          <w:b/>
          <w:sz w:val="24"/>
          <w:szCs w:val="24"/>
        </w:rPr>
        <w:t>приложениям № 4 и № 6</w:t>
      </w:r>
      <w:r w:rsidRPr="00054637">
        <w:rPr>
          <w:sz w:val="24"/>
          <w:szCs w:val="24"/>
        </w:rPr>
        <w:t xml:space="preserve"> к настоящему Порядку.</w:t>
      </w:r>
      <w:proofErr w:type="gramEnd"/>
    </w:p>
    <w:p w:rsidR="00054637" w:rsidRPr="00054637" w:rsidRDefault="00054637" w:rsidP="005A6870">
      <w:pPr>
        <w:spacing w:after="0" w:line="240" w:lineRule="auto"/>
        <w:jc w:val="both"/>
        <w:rPr>
          <w:sz w:val="24"/>
          <w:szCs w:val="24"/>
        </w:rPr>
      </w:pPr>
    </w:p>
    <w:p w:rsidR="008778CF" w:rsidRPr="00054637" w:rsidRDefault="008778CF" w:rsidP="005A6870">
      <w:pPr>
        <w:spacing w:after="0" w:line="240" w:lineRule="auto"/>
        <w:jc w:val="both"/>
        <w:rPr>
          <w:sz w:val="24"/>
          <w:szCs w:val="24"/>
        </w:rPr>
      </w:pPr>
    </w:p>
    <w:p w:rsidR="005A6870" w:rsidRPr="00054637" w:rsidRDefault="005A6870">
      <w:pPr>
        <w:spacing w:after="0" w:line="240" w:lineRule="auto"/>
        <w:jc w:val="both"/>
        <w:rPr>
          <w:sz w:val="24"/>
          <w:szCs w:val="24"/>
        </w:rPr>
      </w:pPr>
    </w:p>
    <w:sectPr w:rsidR="005A6870" w:rsidRPr="00054637" w:rsidSect="000701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2CB"/>
    <w:multiLevelType w:val="multilevel"/>
    <w:tmpl w:val="A530B4B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DB3AFA"/>
    <w:multiLevelType w:val="multilevel"/>
    <w:tmpl w:val="7856192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6EF74C9"/>
    <w:multiLevelType w:val="multilevel"/>
    <w:tmpl w:val="3470FBDA"/>
    <w:lvl w:ilvl="0">
      <w:start w:val="4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BC7626"/>
    <w:multiLevelType w:val="multilevel"/>
    <w:tmpl w:val="E57A09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95135D"/>
    <w:multiLevelType w:val="multilevel"/>
    <w:tmpl w:val="EC9A7D46"/>
    <w:lvl w:ilvl="0">
      <w:start w:val="3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233806"/>
    <w:multiLevelType w:val="multilevel"/>
    <w:tmpl w:val="EAAED8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2ED488A"/>
    <w:multiLevelType w:val="multilevel"/>
    <w:tmpl w:val="16E25EF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F73581"/>
    <w:multiLevelType w:val="multilevel"/>
    <w:tmpl w:val="495829A8"/>
    <w:lvl w:ilvl="0">
      <w:start w:val="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3A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415"/>
    <w:rsid w:val="000037E4"/>
    <w:rsid w:val="00003B12"/>
    <w:rsid w:val="00004071"/>
    <w:rsid w:val="0000451C"/>
    <w:rsid w:val="00004BE1"/>
    <w:rsid w:val="00004D5F"/>
    <w:rsid w:val="00005012"/>
    <w:rsid w:val="00005B5F"/>
    <w:rsid w:val="000061E1"/>
    <w:rsid w:val="00006712"/>
    <w:rsid w:val="00006EC4"/>
    <w:rsid w:val="0000712C"/>
    <w:rsid w:val="00007320"/>
    <w:rsid w:val="000079A0"/>
    <w:rsid w:val="00007C3C"/>
    <w:rsid w:val="00007CFE"/>
    <w:rsid w:val="00007E39"/>
    <w:rsid w:val="00007E59"/>
    <w:rsid w:val="00010445"/>
    <w:rsid w:val="000104C8"/>
    <w:rsid w:val="00010D23"/>
    <w:rsid w:val="00010D28"/>
    <w:rsid w:val="00010E96"/>
    <w:rsid w:val="00011440"/>
    <w:rsid w:val="000118BC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916"/>
    <w:rsid w:val="00013CAD"/>
    <w:rsid w:val="00013F4B"/>
    <w:rsid w:val="00014D28"/>
    <w:rsid w:val="00014ECF"/>
    <w:rsid w:val="00014EFA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6D0D"/>
    <w:rsid w:val="000171F8"/>
    <w:rsid w:val="00017319"/>
    <w:rsid w:val="00017560"/>
    <w:rsid w:val="000175DC"/>
    <w:rsid w:val="000178B7"/>
    <w:rsid w:val="000178F5"/>
    <w:rsid w:val="00017A87"/>
    <w:rsid w:val="00017BC8"/>
    <w:rsid w:val="00017CC7"/>
    <w:rsid w:val="000202BC"/>
    <w:rsid w:val="000203DC"/>
    <w:rsid w:val="00020795"/>
    <w:rsid w:val="000208F4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3EE7"/>
    <w:rsid w:val="000242D9"/>
    <w:rsid w:val="000243A1"/>
    <w:rsid w:val="0002442A"/>
    <w:rsid w:val="00024684"/>
    <w:rsid w:val="00024B2D"/>
    <w:rsid w:val="00024FD1"/>
    <w:rsid w:val="00024FD8"/>
    <w:rsid w:val="00025330"/>
    <w:rsid w:val="00025374"/>
    <w:rsid w:val="0002569B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64D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2CF0"/>
    <w:rsid w:val="00032DFD"/>
    <w:rsid w:val="00033224"/>
    <w:rsid w:val="0003352B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8E"/>
    <w:rsid w:val="00035FE0"/>
    <w:rsid w:val="000360CD"/>
    <w:rsid w:val="00036502"/>
    <w:rsid w:val="00036ADC"/>
    <w:rsid w:val="00036B30"/>
    <w:rsid w:val="000370E7"/>
    <w:rsid w:val="000376E0"/>
    <w:rsid w:val="0003774B"/>
    <w:rsid w:val="00037C25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4753F"/>
    <w:rsid w:val="00047BF0"/>
    <w:rsid w:val="0005088D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2CD2"/>
    <w:rsid w:val="0005326C"/>
    <w:rsid w:val="00053E89"/>
    <w:rsid w:val="000544E0"/>
    <w:rsid w:val="00054637"/>
    <w:rsid w:val="0005478F"/>
    <w:rsid w:val="0005496B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0E9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28D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C56"/>
    <w:rsid w:val="00067DA0"/>
    <w:rsid w:val="00067E00"/>
    <w:rsid w:val="00070098"/>
    <w:rsid w:val="0007013A"/>
    <w:rsid w:val="000701A7"/>
    <w:rsid w:val="0007028B"/>
    <w:rsid w:val="000707E6"/>
    <w:rsid w:val="00070E9B"/>
    <w:rsid w:val="00071C7E"/>
    <w:rsid w:val="00071CB1"/>
    <w:rsid w:val="00071DB0"/>
    <w:rsid w:val="0007291B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6ED"/>
    <w:rsid w:val="00076739"/>
    <w:rsid w:val="00076C0D"/>
    <w:rsid w:val="0007719C"/>
    <w:rsid w:val="000772EB"/>
    <w:rsid w:val="00077AEB"/>
    <w:rsid w:val="0008043C"/>
    <w:rsid w:val="00080453"/>
    <w:rsid w:val="00080562"/>
    <w:rsid w:val="00080DF2"/>
    <w:rsid w:val="00080EC2"/>
    <w:rsid w:val="000811E8"/>
    <w:rsid w:val="000814AF"/>
    <w:rsid w:val="00081C9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6EC7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87FD4"/>
    <w:rsid w:val="00090400"/>
    <w:rsid w:val="00090657"/>
    <w:rsid w:val="000906CE"/>
    <w:rsid w:val="000909F1"/>
    <w:rsid w:val="0009112B"/>
    <w:rsid w:val="000912DC"/>
    <w:rsid w:val="0009146E"/>
    <w:rsid w:val="0009151B"/>
    <w:rsid w:val="000915CD"/>
    <w:rsid w:val="000915D4"/>
    <w:rsid w:val="00091635"/>
    <w:rsid w:val="00091B52"/>
    <w:rsid w:val="000922DA"/>
    <w:rsid w:val="00092415"/>
    <w:rsid w:val="00092876"/>
    <w:rsid w:val="00092C25"/>
    <w:rsid w:val="00092EF5"/>
    <w:rsid w:val="00092F93"/>
    <w:rsid w:val="0009313F"/>
    <w:rsid w:val="000932F4"/>
    <w:rsid w:val="00093352"/>
    <w:rsid w:val="0009377F"/>
    <w:rsid w:val="00093963"/>
    <w:rsid w:val="00093A85"/>
    <w:rsid w:val="0009406D"/>
    <w:rsid w:val="00094113"/>
    <w:rsid w:val="00094218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724"/>
    <w:rsid w:val="0009686A"/>
    <w:rsid w:val="0009690A"/>
    <w:rsid w:val="000975DA"/>
    <w:rsid w:val="00097AEF"/>
    <w:rsid w:val="00097E43"/>
    <w:rsid w:val="000A050C"/>
    <w:rsid w:val="000A09AA"/>
    <w:rsid w:val="000A0B29"/>
    <w:rsid w:val="000A0FE8"/>
    <w:rsid w:val="000A1220"/>
    <w:rsid w:val="000A1364"/>
    <w:rsid w:val="000A15E3"/>
    <w:rsid w:val="000A1C21"/>
    <w:rsid w:val="000A22A2"/>
    <w:rsid w:val="000A270C"/>
    <w:rsid w:val="000A2E09"/>
    <w:rsid w:val="000A2E4F"/>
    <w:rsid w:val="000A3AFD"/>
    <w:rsid w:val="000A3BD9"/>
    <w:rsid w:val="000A409F"/>
    <w:rsid w:val="000A4300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732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3ECD"/>
    <w:rsid w:val="000B43B2"/>
    <w:rsid w:val="000B4C90"/>
    <w:rsid w:val="000B4D74"/>
    <w:rsid w:val="000B4DFB"/>
    <w:rsid w:val="000B517C"/>
    <w:rsid w:val="000B5186"/>
    <w:rsid w:val="000B533C"/>
    <w:rsid w:val="000B588F"/>
    <w:rsid w:val="000B5975"/>
    <w:rsid w:val="000B5BCD"/>
    <w:rsid w:val="000B5ED9"/>
    <w:rsid w:val="000B5F3F"/>
    <w:rsid w:val="000B6189"/>
    <w:rsid w:val="000B61AC"/>
    <w:rsid w:val="000B6441"/>
    <w:rsid w:val="000B64A0"/>
    <w:rsid w:val="000B6FDC"/>
    <w:rsid w:val="000B74D9"/>
    <w:rsid w:val="000B753A"/>
    <w:rsid w:val="000B76F8"/>
    <w:rsid w:val="000B77D8"/>
    <w:rsid w:val="000B7D0D"/>
    <w:rsid w:val="000B7ED6"/>
    <w:rsid w:val="000C046C"/>
    <w:rsid w:val="000C0ED4"/>
    <w:rsid w:val="000C22B6"/>
    <w:rsid w:val="000C23C3"/>
    <w:rsid w:val="000C2B12"/>
    <w:rsid w:val="000C2C0F"/>
    <w:rsid w:val="000C2D08"/>
    <w:rsid w:val="000C2F65"/>
    <w:rsid w:val="000C34BA"/>
    <w:rsid w:val="000C3536"/>
    <w:rsid w:val="000C401B"/>
    <w:rsid w:val="000C4421"/>
    <w:rsid w:val="000C4503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0C7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1E3"/>
    <w:rsid w:val="000D246B"/>
    <w:rsid w:val="000D2F2B"/>
    <w:rsid w:val="000D329F"/>
    <w:rsid w:val="000D3346"/>
    <w:rsid w:val="000D35EE"/>
    <w:rsid w:val="000D37AE"/>
    <w:rsid w:val="000D3AD7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080C"/>
    <w:rsid w:val="000E0EB7"/>
    <w:rsid w:val="000E10EF"/>
    <w:rsid w:val="000E17F3"/>
    <w:rsid w:val="000E18B3"/>
    <w:rsid w:val="000E1BBB"/>
    <w:rsid w:val="000E1C8D"/>
    <w:rsid w:val="000E1E4B"/>
    <w:rsid w:val="000E241D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1CB"/>
    <w:rsid w:val="000E5370"/>
    <w:rsid w:val="000E57C9"/>
    <w:rsid w:val="000E5AC3"/>
    <w:rsid w:val="000E5DA1"/>
    <w:rsid w:val="000E5F82"/>
    <w:rsid w:val="000E60C0"/>
    <w:rsid w:val="000E615D"/>
    <w:rsid w:val="000E62F8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3EB"/>
    <w:rsid w:val="000F1541"/>
    <w:rsid w:val="000F1E56"/>
    <w:rsid w:val="000F2A60"/>
    <w:rsid w:val="000F2C10"/>
    <w:rsid w:val="000F2C52"/>
    <w:rsid w:val="000F3451"/>
    <w:rsid w:val="000F3746"/>
    <w:rsid w:val="000F39C6"/>
    <w:rsid w:val="000F3F1E"/>
    <w:rsid w:val="000F4335"/>
    <w:rsid w:val="000F4ABA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64A"/>
    <w:rsid w:val="00104841"/>
    <w:rsid w:val="0010485F"/>
    <w:rsid w:val="00104AFB"/>
    <w:rsid w:val="00104B38"/>
    <w:rsid w:val="00105597"/>
    <w:rsid w:val="001059AD"/>
    <w:rsid w:val="00106026"/>
    <w:rsid w:val="00106050"/>
    <w:rsid w:val="00106544"/>
    <w:rsid w:val="0010727F"/>
    <w:rsid w:val="00107691"/>
    <w:rsid w:val="00107F09"/>
    <w:rsid w:val="00110434"/>
    <w:rsid w:val="001106B2"/>
    <w:rsid w:val="001107E7"/>
    <w:rsid w:val="0011096A"/>
    <w:rsid w:val="00110B7D"/>
    <w:rsid w:val="00110E4B"/>
    <w:rsid w:val="001111FB"/>
    <w:rsid w:val="001116F2"/>
    <w:rsid w:val="001121D7"/>
    <w:rsid w:val="001123A1"/>
    <w:rsid w:val="001123F2"/>
    <w:rsid w:val="00112B39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5EF"/>
    <w:rsid w:val="001158E0"/>
    <w:rsid w:val="0011598C"/>
    <w:rsid w:val="001159AD"/>
    <w:rsid w:val="00115B1F"/>
    <w:rsid w:val="001161C1"/>
    <w:rsid w:val="00116348"/>
    <w:rsid w:val="0011666C"/>
    <w:rsid w:val="0011704B"/>
    <w:rsid w:val="00117290"/>
    <w:rsid w:val="001207D4"/>
    <w:rsid w:val="00120A42"/>
    <w:rsid w:val="00120EE4"/>
    <w:rsid w:val="00120FDB"/>
    <w:rsid w:val="001216C4"/>
    <w:rsid w:val="00121AAD"/>
    <w:rsid w:val="00121AAF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6F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0A3"/>
    <w:rsid w:val="00131205"/>
    <w:rsid w:val="00131399"/>
    <w:rsid w:val="00131405"/>
    <w:rsid w:val="0013180A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4EE1"/>
    <w:rsid w:val="0013600D"/>
    <w:rsid w:val="00136013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377D"/>
    <w:rsid w:val="001445DA"/>
    <w:rsid w:val="001448EF"/>
    <w:rsid w:val="0014490B"/>
    <w:rsid w:val="00144EB4"/>
    <w:rsid w:val="001455A6"/>
    <w:rsid w:val="001455F8"/>
    <w:rsid w:val="00145AC0"/>
    <w:rsid w:val="00145B05"/>
    <w:rsid w:val="001469EA"/>
    <w:rsid w:val="00146F85"/>
    <w:rsid w:val="001477D3"/>
    <w:rsid w:val="00147CC5"/>
    <w:rsid w:val="0015049E"/>
    <w:rsid w:val="001510AF"/>
    <w:rsid w:val="00151201"/>
    <w:rsid w:val="00151AE4"/>
    <w:rsid w:val="00151EA6"/>
    <w:rsid w:val="0015221D"/>
    <w:rsid w:val="001523BE"/>
    <w:rsid w:val="00152C68"/>
    <w:rsid w:val="00152F04"/>
    <w:rsid w:val="001530C1"/>
    <w:rsid w:val="0015313E"/>
    <w:rsid w:val="001539C9"/>
    <w:rsid w:val="001541DD"/>
    <w:rsid w:val="001546C4"/>
    <w:rsid w:val="0015470E"/>
    <w:rsid w:val="001548DA"/>
    <w:rsid w:val="0015492D"/>
    <w:rsid w:val="001550EA"/>
    <w:rsid w:val="00155263"/>
    <w:rsid w:val="001555F7"/>
    <w:rsid w:val="00155C3D"/>
    <w:rsid w:val="00155DCF"/>
    <w:rsid w:val="00155FF7"/>
    <w:rsid w:val="001566AF"/>
    <w:rsid w:val="00156BE1"/>
    <w:rsid w:val="00156C93"/>
    <w:rsid w:val="00156E80"/>
    <w:rsid w:val="00156F63"/>
    <w:rsid w:val="00157380"/>
    <w:rsid w:val="001575FE"/>
    <w:rsid w:val="0015774E"/>
    <w:rsid w:val="00157BC8"/>
    <w:rsid w:val="00160385"/>
    <w:rsid w:val="001603E3"/>
    <w:rsid w:val="00160569"/>
    <w:rsid w:val="0016103C"/>
    <w:rsid w:val="001619E3"/>
    <w:rsid w:val="00161CC7"/>
    <w:rsid w:val="00161D68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CD7"/>
    <w:rsid w:val="00165DF4"/>
    <w:rsid w:val="001661FE"/>
    <w:rsid w:val="0016636A"/>
    <w:rsid w:val="0016654B"/>
    <w:rsid w:val="00166668"/>
    <w:rsid w:val="0016667B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360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635"/>
    <w:rsid w:val="0018481B"/>
    <w:rsid w:val="001849C1"/>
    <w:rsid w:val="00184AC9"/>
    <w:rsid w:val="00185C9D"/>
    <w:rsid w:val="00185CE1"/>
    <w:rsid w:val="00185DC9"/>
    <w:rsid w:val="00185F1D"/>
    <w:rsid w:val="00185F85"/>
    <w:rsid w:val="00186372"/>
    <w:rsid w:val="00186566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752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70D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117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044"/>
    <w:rsid w:val="001A462C"/>
    <w:rsid w:val="001A5924"/>
    <w:rsid w:val="001A5C4E"/>
    <w:rsid w:val="001A63AF"/>
    <w:rsid w:val="001A68EF"/>
    <w:rsid w:val="001A6E95"/>
    <w:rsid w:val="001A6EFB"/>
    <w:rsid w:val="001A705A"/>
    <w:rsid w:val="001A74BD"/>
    <w:rsid w:val="001A78C6"/>
    <w:rsid w:val="001A79A5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323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071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781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38"/>
    <w:rsid w:val="001C38CE"/>
    <w:rsid w:val="001C3A88"/>
    <w:rsid w:val="001C3BEB"/>
    <w:rsid w:val="001C3C00"/>
    <w:rsid w:val="001C3FB1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6F2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3A7"/>
    <w:rsid w:val="001D257E"/>
    <w:rsid w:val="001D2797"/>
    <w:rsid w:val="001D2909"/>
    <w:rsid w:val="001D2A4A"/>
    <w:rsid w:val="001D331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D1E"/>
    <w:rsid w:val="001D6F86"/>
    <w:rsid w:val="001D724D"/>
    <w:rsid w:val="001D7547"/>
    <w:rsid w:val="001D75B7"/>
    <w:rsid w:val="001D778E"/>
    <w:rsid w:val="001D794B"/>
    <w:rsid w:val="001D7A40"/>
    <w:rsid w:val="001D7A9B"/>
    <w:rsid w:val="001D7EE2"/>
    <w:rsid w:val="001E04BB"/>
    <w:rsid w:val="001E0CCB"/>
    <w:rsid w:val="001E14B9"/>
    <w:rsid w:val="001E16D9"/>
    <w:rsid w:val="001E1B1E"/>
    <w:rsid w:val="001E1DF5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4A3B"/>
    <w:rsid w:val="001E5417"/>
    <w:rsid w:val="001E55E8"/>
    <w:rsid w:val="001E5C3E"/>
    <w:rsid w:val="001E5F20"/>
    <w:rsid w:val="001E6000"/>
    <w:rsid w:val="001E66BB"/>
    <w:rsid w:val="001E6BBD"/>
    <w:rsid w:val="001E6FA7"/>
    <w:rsid w:val="001E6FBE"/>
    <w:rsid w:val="001E749C"/>
    <w:rsid w:val="001E780B"/>
    <w:rsid w:val="001E79C6"/>
    <w:rsid w:val="001E7D26"/>
    <w:rsid w:val="001F004F"/>
    <w:rsid w:val="001F0165"/>
    <w:rsid w:val="001F0199"/>
    <w:rsid w:val="001F0383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40"/>
    <w:rsid w:val="001F49A5"/>
    <w:rsid w:val="001F4CF2"/>
    <w:rsid w:val="001F4E08"/>
    <w:rsid w:val="001F4EFB"/>
    <w:rsid w:val="001F53F7"/>
    <w:rsid w:val="001F60C0"/>
    <w:rsid w:val="001F62C7"/>
    <w:rsid w:val="001F6348"/>
    <w:rsid w:val="001F6715"/>
    <w:rsid w:val="001F6A0E"/>
    <w:rsid w:val="001F6AE7"/>
    <w:rsid w:val="001F6D90"/>
    <w:rsid w:val="001F6D9B"/>
    <w:rsid w:val="001F7080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344"/>
    <w:rsid w:val="00203569"/>
    <w:rsid w:val="00203621"/>
    <w:rsid w:val="0020383C"/>
    <w:rsid w:val="00203BF0"/>
    <w:rsid w:val="00203CF8"/>
    <w:rsid w:val="00203D39"/>
    <w:rsid w:val="00203E30"/>
    <w:rsid w:val="00203E56"/>
    <w:rsid w:val="00203FBA"/>
    <w:rsid w:val="002041C4"/>
    <w:rsid w:val="002041E0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4A2"/>
    <w:rsid w:val="00210ADE"/>
    <w:rsid w:val="00211374"/>
    <w:rsid w:val="00211433"/>
    <w:rsid w:val="00211545"/>
    <w:rsid w:val="002119DF"/>
    <w:rsid w:val="00211BBA"/>
    <w:rsid w:val="00211E93"/>
    <w:rsid w:val="00211F19"/>
    <w:rsid w:val="0021279A"/>
    <w:rsid w:val="002127AF"/>
    <w:rsid w:val="00212977"/>
    <w:rsid w:val="00212A16"/>
    <w:rsid w:val="0021332C"/>
    <w:rsid w:val="00213F52"/>
    <w:rsid w:val="002143E6"/>
    <w:rsid w:val="00214CC8"/>
    <w:rsid w:val="00215D2E"/>
    <w:rsid w:val="00215E3A"/>
    <w:rsid w:val="0021611F"/>
    <w:rsid w:val="002161A5"/>
    <w:rsid w:val="00216AFF"/>
    <w:rsid w:val="00216B34"/>
    <w:rsid w:val="00216E10"/>
    <w:rsid w:val="00216EBA"/>
    <w:rsid w:val="002174CB"/>
    <w:rsid w:val="00217D98"/>
    <w:rsid w:val="00217DEC"/>
    <w:rsid w:val="00217F27"/>
    <w:rsid w:val="00220057"/>
    <w:rsid w:val="00220060"/>
    <w:rsid w:val="002202BE"/>
    <w:rsid w:val="00220463"/>
    <w:rsid w:val="0022054A"/>
    <w:rsid w:val="00220E43"/>
    <w:rsid w:val="00220EB3"/>
    <w:rsid w:val="0022137E"/>
    <w:rsid w:val="002213EF"/>
    <w:rsid w:val="00221549"/>
    <w:rsid w:val="00221768"/>
    <w:rsid w:val="0022220F"/>
    <w:rsid w:val="0022230E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58F"/>
    <w:rsid w:val="00226649"/>
    <w:rsid w:val="00226661"/>
    <w:rsid w:val="002268CA"/>
    <w:rsid w:val="00226A71"/>
    <w:rsid w:val="00226D02"/>
    <w:rsid w:val="00227977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A96"/>
    <w:rsid w:val="00234CF3"/>
    <w:rsid w:val="002350CF"/>
    <w:rsid w:val="002355D6"/>
    <w:rsid w:val="0023578E"/>
    <w:rsid w:val="00235A02"/>
    <w:rsid w:val="002367FD"/>
    <w:rsid w:val="00236802"/>
    <w:rsid w:val="00236B0C"/>
    <w:rsid w:val="00236B9E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A7D"/>
    <w:rsid w:val="00241DC3"/>
    <w:rsid w:val="002420A1"/>
    <w:rsid w:val="00242818"/>
    <w:rsid w:val="0024292E"/>
    <w:rsid w:val="0024294A"/>
    <w:rsid w:val="00242B46"/>
    <w:rsid w:val="00242CF9"/>
    <w:rsid w:val="00242F30"/>
    <w:rsid w:val="00243072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5E47"/>
    <w:rsid w:val="0024670F"/>
    <w:rsid w:val="00246833"/>
    <w:rsid w:val="0024689C"/>
    <w:rsid w:val="00246FCF"/>
    <w:rsid w:val="002476F2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58D"/>
    <w:rsid w:val="00251D86"/>
    <w:rsid w:val="00251E38"/>
    <w:rsid w:val="00251FFB"/>
    <w:rsid w:val="002528F1"/>
    <w:rsid w:val="002529BA"/>
    <w:rsid w:val="00253215"/>
    <w:rsid w:val="0025357C"/>
    <w:rsid w:val="00253587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217"/>
    <w:rsid w:val="002564CE"/>
    <w:rsid w:val="002569F6"/>
    <w:rsid w:val="00256FC4"/>
    <w:rsid w:val="0025759B"/>
    <w:rsid w:val="00257964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112"/>
    <w:rsid w:val="00263DDF"/>
    <w:rsid w:val="00264494"/>
    <w:rsid w:val="0026460B"/>
    <w:rsid w:val="00264AE4"/>
    <w:rsid w:val="002653DF"/>
    <w:rsid w:val="00265739"/>
    <w:rsid w:val="00265A23"/>
    <w:rsid w:val="00265D71"/>
    <w:rsid w:val="00266024"/>
    <w:rsid w:val="002661D7"/>
    <w:rsid w:val="00266226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50"/>
    <w:rsid w:val="00273366"/>
    <w:rsid w:val="0027342E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7D8"/>
    <w:rsid w:val="00276A1D"/>
    <w:rsid w:val="00276DDD"/>
    <w:rsid w:val="00276F6F"/>
    <w:rsid w:val="00277105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283"/>
    <w:rsid w:val="002818CA"/>
    <w:rsid w:val="00281BA5"/>
    <w:rsid w:val="00281C7E"/>
    <w:rsid w:val="00281FFA"/>
    <w:rsid w:val="0028219E"/>
    <w:rsid w:val="00282532"/>
    <w:rsid w:val="00282AA7"/>
    <w:rsid w:val="00282AC2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6F77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36"/>
    <w:rsid w:val="00293469"/>
    <w:rsid w:val="00293A31"/>
    <w:rsid w:val="00294076"/>
    <w:rsid w:val="00294620"/>
    <w:rsid w:val="002948F6"/>
    <w:rsid w:val="00294C9D"/>
    <w:rsid w:val="002954DF"/>
    <w:rsid w:val="0029597E"/>
    <w:rsid w:val="00295ACF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3EFE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803"/>
    <w:rsid w:val="002A6EA3"/>
    <w:rsid w:val="002A751C"/>
    <w:rsid w:val="002A7B0A"/>
    <w:rsid w:val="002A7C7E"/>
    <w:rsid w:val="002B010E"/>
    <w:rsid w:val="002B0211"/>
    <w:rsid w:val="002B0632"/>
    <w:rsid w:val="002B0829"/>
    <w:rsid w:val="002B0878"/>
    <w:rsid w:val="002B08A6"/>
    <w:rsid w:val="002B0A2B"/>
    <w:rsid w:val="002B0E21"/>
    <w:rsid w:val="002B0EBB"/>
    <w:rsid w:val="002B105E"/>
    <w:rsid w:val="002B136C"/>
    <w:rsid w:val="002B19A6"/>
    <w:rsid w:val="002B1AF5"/>
    <w:rsid w:val="002B1E47"/>
    <w:rsid w:val="002B20CA"/>
    <w:rsid w:val="002B2300"/>
    <w:rsid w:val="002B2312"/>
    <w:rsid w:val="002B2524"/>
    <w:rsid w:val="002B2656"/>
    <w:rsid w:val="002B2ADD"/>
    <w:rsid w:val="002B2ED2"/>
    <w:rsid w:val="002B3026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2A4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161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CF6"/>
    <w:rsid w:val="002C2F34"/>
    <w:rsid w:val="002C33F5"/>
    <w:rsid w:val="002C35DB"/>
    <w:rsid w:val="002C3628"/>
    <w:rsid w:val="002C374F"/>
    <w:rsid w:val="002C396F"/>
    <w:rsid w:val="002C3E39"/>
    <w:rsid w:val="002C3FC7"/>
    <w:rsid w:val="002C403F"/>
    <w:rsid w:val="002C41C6"/>
    <w:rsid w:val="002C4414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4F1E"/>
    <w:rsid w:val="002D5045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319"/>
    <w:rsid w:val="002D79A3"/>
    <w:rsid w:val="002D7B2D"/>
    <w:rsid w:val="002D7E9F"/>
    <w:rsid w:val="002E01D1"/>
    <w:rsid w:val="002E02BC"/>
    <w:rsid w:val="002E03A6"/>
    <w:rsid w:val="002E0437"/>
    <w:rsid w:val="002E04EE"/>
    <w:rsid w:val="002E071A"/>
    <w:rsid w:val="002E07B3"/>
    <w:rsid w:val="002E080F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3A0"/>
    <w:rsid w:val="002E4EE5"/>
    <w:rsid w:val="002E507B"/>
    <w:rsid w:val="002E55E8"/>
    <w:rsid w:val="002E55E9"/>
    <w:rsid w:val="002E5610"/>
    <w:rsid w:val="002E5904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176"/>
    <w:rsid w:val="002F0254"/>
    <w:rsid w:val="002F06C7"/>
    <w:rsid w:val="002F0751"/>
    <w:rsid w:val="002F0A00"/>
    <w:rsid w:val="002F0BD4"/>
    <w:rsid w:val="002F0C6B"/>
    <w:rsid w:val="002F0D41"/>
    <w:rsid w:val="002F0F42"/>
    <w:rsid w:val="002F105F"/>
    <w:rsid w:val="002F1484"/>
    <w:rsid w:val="002F15E7"/>
    <w:rsid w:val="002F19AF"/>
    <w:rsid w:val="002F1EBC"/>
    <w:rsid w:val="002F2415"/>
    <w:rsid w:val="002F2A21"/>
    <w:rsid w:val="002F314F"/>
    <w:rsid w:val="002F3DDE"/>
    <w:rsid w:val="002F3E47"/>
    <w:rsid w:val="002F4653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42C"/>
    <w:rsid w:val="002F7920"/>
    <w:rsid w:val="002F7B13"/>
    <w:rsid w:val="002F7CA4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23C"/>
    <w:rsid w:val="003024D8"/>
    <w:rsid w:val="0030259E"/>
    <w:rsid w:val="003025F7"/>
    <w:rsid w:val="00302F17"/>
    <w:rsid w:val="00303166"/>
    <w:rsid w:val="00303179"/>
    <w:rsid w:val="00303595"/>
    <w:rsid w:val="00303997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7C0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D92"/>
    <w:rsid w:val="00316F49"/>
    <w:rsid w:val="00317154"/>
    <w:rsid w:val="003171A7"/>
    <w:rsid w:val="0031772E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134"/>
    <w:rsid w:val="003222B4"/>
    <w:rsid w:val="0032246E"/>
    <w:rsid w:val="00322BFD"/>
    <w:rsid w:val="00322CB3"/>
    <w:rsid w:val="0032328E"/>
    <w:rsid w:val="003236DC"/>
    <w:rsid w:val="003237F1"/>
    <w:rsid w:val="00323CEE"/>
    <w:rsid w:val="003245BA"/>
    <w:rsid w:val="00324665"/>
    <w:rsid w:val="00324947"/>
    <w:rsid w:val="00324DC2"/>
    <w:rsid w:val="0032532A"/>
    <w:rsid w:val="00325372"/>
    <w:rsid w:val="00325816"/>
    <w:rsid w:val="00325DAB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72C"/>
    <w:rsid w:val="00331907"/>
    <w:rsid w:val="00331F10"/>
    <w:rsid w:val="003326D4"/>
    <w:rsid w:val="00332778"/>
    <w:rsid w:val="00332992"/>
    <w:rsid w:val="00332DD6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CBE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6CCE"/>
    <w:rsid w:val="003470A1"/>
    <w:rsid w:val="00347191"/>
    <w:rsid w:val="0034741F"/>
    <w:rsid w:val="0034763C"/>
    <w:rsid w:val="0034775E"/>
    <w:rsid w:val="00347A27"/>
    <w:rsid w:val="00347A4F"/>
    <w:rsid w:val="00347B85"/>
    <w:rsid w:val="00347C1A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3D8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BC"/>
    <w:rsid w:val="00356BBC"/>
    <w:rsid w:val="0035700C"/>
    <w:rsid w:val="00357BAA"/>
    <w:rsid w:val="00357FE5"/>
    <w:rsid w:val="00360146"/>
    <w:rsid w:val="00360345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80"/>
    <w:rsid w:val="00363F99"/>
    <w:rsid w:val="0036407B"/>
    <w:rsid w:val="00364163"/>
    <w:rsid w:val="003644B8"/>
    <w:rsid w:val="003644F5"/>
    <w:rsid w:val="003647CE"/>
    <w:rsid w:val="0036498D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85E"/>
    <w:rsid w:val="003739AF"/>
    <w:rsid w:val="00373A6F"/>
    <w:rsid w:val="00373C73"/>
    <w:rsid w:val="00373D3D"/>
    <w:rsid w:val="00373FD1"/>
    <w:rsid w:val="0037405B"/>
    <w:rsid w:val="003743D7"/>
    <w:rsid w:val="003743F4"/>
    <w:rsid w:val="00374911"/>
    <w:rsid w:val="003756C8"/>
    <w:rsid w:val="003757B8"/>
    <w:rsid w:val="00375B2C"/>
    <w:rsid w:val="00375C3B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3C8"/>
    <w:rsid w:val="00380659"/>
    <w:rsid w:val="00380661"/>
    <w:rsid w:val="00380813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BB2"/>
    <w:rsid w:val="00381CCA"/>
    <w:rsid w:val="00381F26"/>
    <w:rsid w:val="00382402"/>
    <w:rsid w:val="00382847"/>
    <w:rsid w:val="00382914"/>
    <w:rsid w:val="00382BFA"/>
    <w:rsid w:val="00382D52"/>
    <w:rsid w:val="00383943"/>
    <w:rsid w:val="00384826"/>
    <w:rsid w:val="00384A69"/>
    <w:rsid w:val="00384EE5"/>
    <w:rsid w:val="00385141"/>
    <w:rsid w:val="0038599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87FBA"/>
    <w:rsid w:val="00390246"/>
    <w:rsid w:val="00390541"/>
    <w:rsid w:val="0039054A"/>
    <w:rsid w:val="00390947"/>
    <w:rsid w:val="003909CC"/>
    <w:rsid w:val="00391027"/>
    <w:rsid w:val="003910A7"/>
    <w:rsid w:val="00391189"/>
    <w:rsid w:val="0039122F"/>
    <w:rsid w:val="00391598"/>
    <w:rsid w:val="003919A1"/>
    <w:rsid w:val="00391A40"/>
    <w:rsid w:val="00391BE9"/>
    <w:rsid w:val="00391D43"/>
    <w:rsid w:val="00391D4F"/>
    <w:rsid w:val="00391F3D"/>
    <w:rsid w:val="0039225B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4FD4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282"/>
    <w:rsid w:val="003A37D8"/>
    <w:rsid w:val="003A37FC"/>
    <w:rsid w:val="003A3D8E"/>
    <w:rsid w:val="003A40D5"/>
    <w:rsid w:val="003A415D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5EDC"/>
    <w:rsid w:val="003A649F"/>
    <w:rsid w:val="003A68F5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0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C61"/>
    <w:rsid w:val="003C4DEF"/>
    <w:rsid w:val="003C5D1D"/>
    <w:rsid w:val="003C5E31"/>
    <w:rsid w:val="003C6AAD"/>
    <w:rsid w:val="003C6B92"/>
    <w:rsid w:val="003C6C83"/>
    <w:rsid w:val="003C77EA"/>
    <w:rsid w:val="003C7844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5EE3"/>
    <w:rsid w:val="003D6A90"/>
    <w:rsid w:val="003D6BB9"/>
    <w:rsid w:val="003D6EE2"/>
    <w:rsid w:val="003D6F0F"/>
    <w:rsid w:val="003D6F6E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72D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460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06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849"/>
    <w:rsid w:val="003F3C47"/>
    <w:rsid w:val="003F426F"/>
    <w:rsid w:val="003F42F2"/>
    <w:rsid w:val="003F4304"/>
    <w:rsid w:val="003F4A5B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3C5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46"/>
    <w:rsid w:val="0040648B"/>
    <w:rsid w:val="0040671B"/>
    <w:rsid w:val="00406AE3"/>
    <w:rsid w:val="00406DFA"/>
    <w:rsid w:val="00406EFA"/>
    <w:rsid w:val="00407267"/>
    <w:rsid w:val="00407333"/>
    <w:rsid w:val="0040747B"/>
    <w:rsid w:val="00407F8B"/>
    <w:rsid w:val="00407FF1"/>
    <w:rsid w:val="0041003E"/>
    <w:rsid w:val="0041040F"/>
    <w:rsid w:val="00410AA1"/>
    <w:rsid w:val="00410C49"/>
    <w:rsid w:val="00410EE6"/>
    <w:rsid w:val="0041125A"/>
    <w:rsid w:val="00411B51"/>
    <w:rsid w:val="00411F32"/>
    <w:rsid w:val="00412236"/>
    <w:rsid w:val="00412732"/>
    <w:rsid w:val="004129E8"/>
    <w:rsid w:val="00412BE3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C49"/>
    <w:rsid w:val="00415DBD"/>
    <w:rsid w:val="00415EC6"/>
    <w:rsid w:val="00416159"/>
    <w:rsid w:val="00416568"/>
    <w:rsid w:val="00416909"/>
    <w:rsid w:val="00416BFF"/>
    <w:rsid w:val="00416C59"/>
    <w:rsid w:val="00416DF0"/>
    <w:rsid w:val="00416EB4"/>
    <w:rsid w:val="004170E8"/>
    <w:rsid w:val="00417284"/>
    <w:rsid w:val="00417633"/>
    <w:rsid w:val="00417A10"/>
    <w:rsid w:val="00417D1B"/>
    <w:rsid w:val="00417F54"/>
    <w:rsid w:val="00417FE9"/>
    <w:rsid w:val="00420CF2"/>
    <w:rsid w:val="00421162"/>
    <w:rsid w:val="00421750"/>
    <w:rsid w:val="00421984"/>
    <w:rsid w:val="0042198F"/>
    <w:rsid w:val="004220EA"/>
    <w:rsid w:val="00422AAD"/>
    <w:rsid w:val="004231DC"/>
    <w:rsid w:val="00423844"/>
    <w:rsid w:val="004238DB"/>
    <w:rsid w:val="00423A89"/>
    <w:rsid w:val="004245DD"/>
    <w:rsid w:val="00424AC4"/>
    <w:rsid w:val="00424D35"/>
    <w:rsid w:val="00424F86"/>
    <w:rsid w:val="00424FA3"/>
    <w:rsid w:val="004259E6"/>
    <w:rsid w:val="00425DB5"/>
    <w:rsid w:val="00425DD5"/>
    <w:rsid w:val="00425E72"/>
    <w:rsid w:val="00425F2D"/>
    <w:rsid w:val="0042617C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0E66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2A8"/>
    <w:rsid w:val="004353A0"/>
    <w:rsid w:val="00435625"/>
    <w:rsid w:val="004357BD"/>
    <w:rsid w:val="004358F8"/>
    <w:rsid w:val="00435E68"/>
    <w:rsid w:val="00435EC0"/>
    <w:rsid w:val="004360A0"/>
    <w:rsid w:val="00436858"/>
    <w:rsid w:val="0043692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4B2"/>
    <w:rsid w:val="0044386F"/>
    <w:rsid w:val="00443994"/>
    <w:rsid w:val="00443AD1"/>
    <w:rsid w:val="00443F31"/>
    <w:rsid w:val="004440ED"/>
    <w:rsid w:val="00444296"/>
    <w:rsid w:val="00444697"/>
    <w:rsid w:val="00444722"/>
    <w:rsid w:val="004450AC"/>
    <w:rsid w:val="0044523C"/>
    <w:rsid w:val="00445339"/>
    <w:rsid w:val="00445A05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5E9"/>
    <w:rsid w:val="004537C8"/>
    <w:rsid w:val="00453B1E"/>
    <w:rsid w:val="00453D98"/>
    <w:rsid w:val="00454442"/>
    <w:rsid w:val="0045466A"/>
    <w:rsid w:val="0045472B"/>
    <w:rsid w:val="00454C9E"/>
    <w:rsid w:val="00454DAB"/>
    <w:rsid w:val="00454E6F"/>
    <w:rsid w:val="00454FFD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6F39"/>
    <w:rsid w:val="0045749C"/>
    <w:rsid w:val="004574D7"/>
    <w:rsid w:val="004576A4"/>
    <w:rsid w:val="004576DF"/>
    <w:rsid w:val="00457C51"/>
    <w:rsid w:val="00457D69"/>
    <w:rsid w:val="00460FC1"/>
    <w:rsid w:val="00461267"/>
    <w:rsid w:val="004612D3"/>
    <w:rsid w:val="00461596"/>
    <w:rsid w:val="00461807"/>
    <w:rsid w:val="0046186E"/>
    <w:rsid w:val="00461B03"/>
    <w:rsid w:val="00461F03"/>
    <w:rsid w:val="004628E1"/>
    <w:rsid w:val="00462B94"/>
    <w:rsid w:val="00462CDB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5B0F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145"/>
    <w:rsid w:val="0046738B"/>
    <w:rsid w:val="004673E1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1345"/>
    <w:rsid w:val="004718BB"/>
    <w:rsid w:val="004719F1"/>
    <w:rsid w:val="00471D2D"/>
    <w:rsid w:val="004723EB"/>
    <w:rsid w:val="004725F8"/>
    <w:rsid w:val="00472DAC"/>
    <w:rsid w:val="0047331A"/>
    <w:rsid w:val="00473885"/>
    <w:rsid w:val="00473DD6"/>
    <w:rsid w:val="00473E94"/>
    <w:rsid w:val="0047478C"/>
    <w:rsid w:val="00474853"/>
    <w:rsid w:val="00474923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A23"/>
    <w:rsid w:val="00480B9E"/>
    <w:rsid w:val="00480C19"/>
    <w:rsid w:val="00480F36"/>
    <w:rsid w:val="00480FA3"/>
    <w:rsid w:val="00480FCF"/>
    <w:rsid w:val="00480FF1"/>
    <w:rsid w:val="00481164"/>
    <w:rsid w:val="00481ABA"/>
    <w:rsid w:val="004820D0"/>
    <w:rsid w:val="00482991"/>
    <w:rsid w:val="00482C04"/>
    <w:rsid w:val="00482FA5"/>
    <w:rsid w:val="0048337B"/>
    <w:rsid w:val="0048339B"/>
    <w:rsid w:val="004836C6"/>
    <w:rsid w:val="00483F1B"/>
    <w:rsid w:val="00484089"/>
    <w:rsid w:val="004840E9"/>
    <w:rsid w:val="0048422F"/>
    <w:rsid w:val="004842F6"/>
    <w:rsid w:val="004844EF"/>
    <w:rsid w:val="00484ED3"/>
    <w:rsid w:val="00485097"/>
    <w:rsid w:val="004851DF"/>
    <w:rsid w:val="004858C5"/>
    <w:rsid w:val="004859C7"/>
    <w:rsid w:val="004864C9"/>
    <w:rsid w:val="00486941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1E6"/>
    <w:rsid w:val="004905F9"/>
    <w:rsid w:val="0049064F"/>
    <w:rsid w:val="00490BCF"/>
    <w:rsid w:val="00490D7B"/>
    <w:rsid w:val="0049128C"/>
    <w:rsid w:val="0049148A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DF5"/>
    <w:rsid w:val="00492F28"/>
    <w:rsid w:val="004930E8"/>
    <w:rsid w:val="004933CE"/>
    <w:rsid w:val="00493427"/>
    <w:rsid w:val="0049354F"/>
    <w:rsid w:val="00493595"/>
    <w:rsid w:val="004937E9"/>
    <w:rsid w:val="00493920"/>
    <w:rsid w:val="00493AD5"/>
    <w:rsid w:val="00493BC2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5E60"/>
    <w:rsid w:val="00496098"/>
    <w:rsid w:val="004962B7"/>
    <w:rsid w:val="004964CA"/>
    <w:rsid w:val="004966F3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49D6"/>
    <w:rsid w:val="004A5652"/>
    <w:rsid w:val="004A582D"/>
    <w:rsid w:val="004A5C67"/>
    <w:rsid w:val="004A5F5B"/>
    <w:rsid w:val="004A6156"/>
    <w:rsid w:val="004A643A"/>
    <w:rsid w:val="004A6614"/>
    <w:rsid w:val="004A6742"/>
    <w:rsid w:val="004A6ABF"/>
    <w:rsid w:val="004A73A4"/>
    <w:rsid w:val="004A7458"/>
    <w:rsid w:val="004A7BC2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3BE"/>
    <w:rsid w:val="004B23D5"/>
    <w:rsid w:val="004B2427"/>
    <w:rsid w:val="004B256D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64B"/>
    <w:rsid w:val="004B6A4C"/>
    <w:rsid w:val="004B6ADE"/>
    <w:rsid w:val="004B7189"/>
    <w:rsid w:val="004B7953"/>
    <w:rsid w:val="004B7B89"/>
    <w:rsid w:val="004B7CA6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682"/>
    <w:rsid w:val="004C569A"/>
    <w:rsid w:val="004C59DE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360"/>
    <w:rsid w:val="004D249D"/>
    <w:rsid w:val="004D273B"/>
    <w:rsid w:val="004D27A6"/>
    <w:rsid w:val="004D2802"/>
    <w:rsid w:val="004D293C"/>
    <w:rsid w:val="004D2E2C"/>
    <w:rsid w:val="004D3308"/>
    <w:rsid w:val="004D3B4E"/>
    <w:rsid w:val="004D3DDD"/>
    <w:rsid w:val="004D4EEE"/>
    <w:rsid w:val="004D550F"/>
    <w:rsid w:val="004D55E6"/>
    <w:rsid w:val="004D593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0C7"/>
    <w:rsid w:val="004E13ED"/>
    <w:rsid w:val="004E1C70"/>
    <w:rsid w:val="004E21B7"/>
    <w:rsid w:val="004E2CA3"/>
    <w:rsid w:val="004E2CF4"/>
    <w:rsid w:val="004E4240"/>
    <w:rsid w:val="004E4545"/>
    <w:rsid w:val="004E47BB"/>
    <w:rsid w:val="004E489B"/>
    <w:rsid w:val="004E48ED"/>
    <w:rsid w:val="004E4945"/>
    <w:rsid w:val="004E4D5F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291"/>
    <w:rsid w:val="004E76A7"/>
    <w:rsid w:val="004E77BE"/>
    <w:rsid w:val="004F03E2"/>
    <w:rsid w:val="004F03FC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105"/>
    <w:rsid w:val="004F32E5"/>
    <w:rsid w:val="004F3515"/>
    <w:rsid w:val="004F358C"/>
    <w:rsid w:val="004F36D4"/>
    <w:rsid w:val="004F3990"/>
    <w:rsid w:val="004F39CF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B1F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035"/>
    <w:rsid w:val="005021AC"/>
    <w:rsid w:val="00502480"/>
    <w:rsid w:val="005025F4"/>
    <w:rsid w:val="00502646"/>
    <w:rsid w:val="00502675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1FA"/>
    <w:rsid w:val="00505D1F"/>
    <w:rsid w:val="0050612D"/>
    <w:rsid w:val="00506CB8"/>
    <w:rsid w:val="00506E0C"/>
    <w:rsid w:val="00506E51"/>
    <w:rsid w:val="005074D2"/>
    <w:rsid w:val="00507596"/>
    <w:rsid w:val="005077F3"/>
    <w:rsid w:val="00507AE1"/>
    <w:rsid w:val="00507C1B"/>
    <w:rsid w:val="00507E48"/>
    <w:rsid w:val="0051026F"/>
    <w:rsid w:val="0051053E"/>
    <w:rsid w:val="005108BF"/>
    <w:rsid w:val="00510B6C"/>
    <w:rsid w:val="00510C33"/>
    <w:rsid w:val="00510C4C"/>
    <w:rsid w:val="00510E23"/>
    <w:rsid w:val="00511511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443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0CA"/>
    <w:rsid w:val="00521206"/>
    <w:rsid w:val="00521390"/>
    <w:rsid w:val="005214D9"/>
    <w:rsid w:val="00521B49"/>
    <w:rsid w:val="00521CBD"/>
    <w:rsid w:val="005220E5"/>
    <w:rsid w:val="00522363"/>
    <w:rsid w:val="005228F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695"/>
    <w:rsid w:val="00524B65"/>
    <w:rsid w:val="00524C95"/>
    <w:rsid w:val="00524D81"/>
    <w:rsid w:val="00524F22"/>
    <w:rsid w:val="00525451"/>
    <w:rsid w:val="005255F5"/>
    <w:rsid w:val="005258D4"/>
    <w:rsid w:val="00525A40"/>
    <w:rsid w:val="00525AF0"/>
    <w:rsid w:val="00525C92"/>
    <w:rsid w:val="00525CCE"/>
    <w:rsid w:val="005260D4"/>
    <w:rsid w:val="00526194"/>
    <w:rsid w:val="00526241"/>
    <w:rsid w:val="0052626C"/>
    <w:rsid w:val="005263CA"/>
    <w:rsid w:val="005263FD"/>
    <w:rsid w:val="0052677C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5DD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9CD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3FD5"/>
    <w:rsid w:val="00544442"/>
    <w:rsid w:val="00544627"/>
    <w:rsid w:val="005449C0"/>
    <w:rsid w:val="00544A75"/>
    <w:rsid w:val="005454E0"/>
    <w:rsid w:val="00545B60"/>
    <w:rsid w:val="00545B64"/>
    <w:rsid w:val="00545C44"/>
    <w:rsid w:val="00545DB5"/>
    <w:rsid w:val="0054641A"/>
    <w:rsid w:val="00546D26"/>
    <w:rsid w:val="00546E93"/>
    <w:rsid w:val="00547113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AFB"/>
    <w:rsid w:val="00553E82"/>
    <w:rsid w:val="00553F59"/>
    <w:rsid w:val="005541FB"/>
    <w:rsid w:val="00554209"/>
    <w:rsid w:val="0055437E"/>
    <w:rsid w:val="005543E2"/>
    <w:rsid w:val="0055460B"/>
    <w:rsid w:val="005549D4"/>
    <w:rsid w:val="00554B8E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1E1"/>
    <w:rsid w:val="0055737C"/>
    <w:rsid w:val="00557821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11A"/>
    <w:rsid w:val="0056225A"/>
    <w:rsid w:val="005627C8"/>
    <w:rsid w:val="00562851"/>
    <w:rsid w:val="00562B03"/>
    <w:rsid w:val="005633E4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052"/>
    <w:rsid w:val="005679D9"/>
    <w:rsid w:val="00567C2F"/>
    <w:rsid w:val="00567E3A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4E01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C18"/>
    <w:rsid w:val="00585D2D"/>
    <w:rsid w:val="00586130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2D9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98F"/>
    <w:rsid w:val="00591BFD"/>
    <w:rsid w:val="00591EB2"/>
    <w:rsid w:val="005923EE"/>
    <w:rsid w:val="0059252E"/>
    <w:rsid w:val="005927F1"/>
    <w:rsid w:val="00592B35"/>
    <w:rsid w:val="00592EE4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13"/>
    <w:rsid w:val="00596031"/>
    <w:rsid w:val="00596256"/>
    <w:rsid w:val="005962ED"/>
    <w:rsid w:val="00596672"/>
    <w:rsid w:val="00596A9D"/>
    <w:rsid w:val="00596D6F"/>
    <w:rsid w:val="005972E3"/>
    <w:rsid w:val="00597FDD"/>
    <w:rsid w:val="005A028A"/>
    <w:rsid w:val="005A04A6"/>
    <w:rsid w:val="005A07B6"/>
    <w:rsid w:val="005A0A17"/>
    <w:rsid w:val="005A0C2B"/>
    <w:rsid w:val="005A0EEE"/>
    <w:rsid w:val="005A0EFD"/>
    <w:rsid w:val="005A1182"/>
    <w:rsid w:val="005A1193"/>
    <w:rsid w:val="005A1310"/>
    <w:rsid w:val="005A1431"/>
    <w:rsid w:val="005A16C7"/>
    <w:rsid w:val="005A17B0"/>
    <w:rsid w:val="005A18E5"/>
    <w:rsid w:val="005A1BD7"/>
    <w:rsid w:val="005A211B"/>
    <w:rsid w:val="005A2373"/>
    <w:rsid w:val="005A23E3"/>
    <w:rsid w:val="005A251E"/>
    <w:rsid w:val="005A2A02"/>
    <w:rsid w:val="005A2B06"/>
    <w:rsid w:val="005A3616"/>
    <w:rsid w:val="005A3635"/>
    <w:rsid w:val="005A3FD3"/>
    <w:rsid w:val="005A41A3"/>
    <w:rsid w:val="005A4750"/>
    <w:rsid w:val="005A4900"/>
    <w:rsid w:val="005A4940"/>
    <w:rsid w:val="005A4CAA"/>
    <w:rsid w:val="005A4FC0"/>
    <w:rsid w:val="005A568E"/>
    <w:rsid w:val="005A5979"/>
    <w:rsid w:val="005A5A65"/>
    <w:rsid w:val="005A5E3C"/>
    <w:rsid w:val="005A5F2D"/>
    <w:rsid w:val="005A5F74"/>
    <w:rsid w:val="005A6256"/>
    <w:rsid w:val="005A665A"/>
    <w:rsid w:val="005A6870"/>
    <w:rsid w:val="005A6A21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319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A3"/>
    <w:rsid w:val="005B27CC"/>
    <w:rsid w:val="005B27E5"/>
    <w:rsid w:val="005B2F39"/>
    <w:rsid w:val="005B30B2"/>
    <w:rsid w:val="005B3161"/>
    <w:rsid w:val="005B3384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5AB8"/>
    <w:rsid w:val="005B5D38"/>
    <w:rsid w:val="005B5D96"/>
    <w:rsid w:val="005B641D"/>
    <w:rsid w:val="005B6436"/>
    <w:rsid w:val="005B6760"/>
    <w:rsid w:val="005B68D5"/>
    <w:rsid w:val="005B6936"/>
    <w:rsid w:val="005B73CC"/>
    <w:rsid w:val="005B73DF"/>
    <w:rsid w:val="005B7D2E"/>
    <w:rsid w:val="005C05FF"/>
    <w:rsid w:val="005C0745"/>
    <w:rsid w:val="005C09CB"/>
    <w:rsid w:val="005C0A68"/>
    <w:rsid w:val="005C1155"/>
    <w:rsid w:val="005C12CF"/>
    <w:rsid w:val="005C167A"/>
    <w:rsid w:val="005C186B"/>
    <w:rsid w:val="005C1EBB"/>
    <w:rsid w:val="005C2118"/>
    <w:rsid w:val="005C2BA0"/>
    <w:rsid w:val="005C30FA"/>
    <w:rsid w:val="005C39C0"/>
    <w:rsid w:val="005C3C83"/>
    <w:rsid w:val="005C3D93"/>
    <w:rsid w:val="005C4403"/>
    <w:rsid w:val="005C49EE"/>
    <w:rsid w:val="005C4EB5"/>
    <w:rsid w:val="005C5045"/>
    <w:rsid w:val="005C5AE4"/>
    <w:rsid w:val="005C5E0E"/>
    <w:rsid w:val="005C61CB"/>
    <w:rsid w:val="005C62E9"/>
    <w:rsid w:val="005C68A1"/>
    <w:rsid w:val="005C6C74"/>
    <w:rsid w:val="005C6D16"/>
    <w:rsid w:val="005C6EEA"/>
    <w:rsid w:val="005C7191"/>
    <w:rsid w:val="005C71A5"/>
    <w:rsid w:val="005C7AE7"/>
    <w:rsid w:val="005C7B05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2F13"/>
    <w:rsid w:val="005D3283"/>
    <w:rsid w:val="005D38BD"/>
    <w:rsid w:val="005D3D27"/>
    <w:rsid w:val="005D3F44"/>
    <w:rsid w:val="005D4201"/>
    <w:rsid w:val="005D46D4"/>
    <w:rsid w:val="005D49BA"/>
    <w:rsid w:val="005D4BE4"/>
    <w:rsid w:val="005D4BEE"/>
    <w:rsid w:val="005D4C74"/>
    <w:rsid w:val="005D4D80"/>
    <w:rsid w:val="005D4FCF"/>
    <w:rsid w:val="005D56F4"/>
    <w:rsid w:val="005D5C87"/>
    <w:rsid w:val="005D5C92"/>
    <w:rsid w:val="005D5D8C"/>
    <w:rsid w:val="005D6087"/>
    <w:rsid w:val="005D620B"/>
    <w:rsid w:val="005D6954"/>
    <w:rsid w:val="005D69DD"/>
    <w:rsid w:val="005D6C39"/>
    <w:rsid w:val="005D6E11"/>
    <w:rsid w:val="005D72C7"/>
    <w:rsid w:val="005D7445"/>
    <w:rsid w:val="005D7737"/>
    <w:rsid w:val="005D7A34"/>
    <w:rsid w:val="005D7B2B"/>
    <w:rsid w:val="005D7BE1"/>
    <w:rsid w:val="005D7E21"/>
    <w:rsid w:val="005D7E2F"/>
    <w:rsid w:val="005E03CB"/>
    <w:rsid w:val="005E04CF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32A"/>
    <w:rsid w:val="005E5A98"/>
    <w:rsid w:val="005E5DD8"/>
    <w:rsid w:val="005E6A04"/>
    <w:rsid w:val="005E755A"/>
    <w:rsid w:val="005E767B"/>
    <w:rsid w:val="005E79B3"/>
    <w:rsid w:val="005E7CA0"/>
    <w:rsid w:val="005E7EB6"/>
    <w:rsid w:val="005E7F08"/>
    <w:rsid w:val="005E7F22"/>
    <w:rsid w:val="005F0030"/>
    <w:rsid w:val="005F03E4"/>
    <w:rsid w:val="005F0F02"/>
    <w:rsid w:val="005F1392"/>
    <w:rsid w:val="005F158A"/>
    <w:rsid w:val="005F17B6"/>
    <w:rsid w:val="005F1925"/>
    <w:rsid w:val="005F2139"/>
    <w:rsid w:val="005F22A0"/>
    <w:rsid w:val="005F2404"/>
    <w:rsid w:val="005F240E"/>
    <w:rsid w:val="005F2B3E"/>
    <w:rsid w:val="005F2D08"/>
    <w:rsid w:val="005F2FDA"/>
    <w:rsid w:val="005F3054"/>
    <w:rsid w:val="005F311E"/>
    <w:rsid w:val="005F327B"/>
    <w:rsid w:val="005F3334"/>
    <w:rsid w:val="005F3382"/>
    <w:rsid w:val="005F34DC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923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19A8"/>
    <w:rsid w:val="006020B8"/>
    <w:rsid w:val="0060230A"/>
    <w:rsid w:val="0060243B"/>
    <w:rsid w:val="00602554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15C9"/>
    <w:rsid w:val="0061212A"/>
    <w:rsid w:val="00612D8E"/>
    <w:rsid w:val="00612F92"/>
    <w:rsid w:val="00613088"/>
    <w:rsid w:val="00613146"/>
    <w:rsid w:val="0061321B"/>
    <w:rsid w:val="006134A6"/>
    <w:rsid w:val="0061368A"/>
    <w:rsid w:val="00613690"/>
    <w:rsid w:val="0061391E"/>
    <w:rsid w:val="00613CB1"/>
    <w:rsid w:val="00613CD3"/>
    <w:rsid w:val="00613F55"/>
    <w:rsid w:val="0061402B"/>
    <w:rsid w:val="00614A06"/>
    <w:rsid w:val="00614A59"/>
    <w:rsid w:val="00614B95"/>
    <w:rsid w:val="00615E59"/>
    <w:rsid w:val="00615F38"/>
    <w:rsid w:val="006161A7"/>
    <w:rsid w:val="006174EF"/>
    <w:rsid w:val="006177F8"/>
    <w:rsid w:val="00617C75"/>
    <w:rsid w:val="00617CD4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2E52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3E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2DDB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5C8"/>
    <w:rsid w:val="0063783B"/>
    <w:rsid w:val="00637EE7"/>
    <w:rsid w:val="0064065A"/>
    <w:rsid w:val="00640F60"/>
    <w:rsid w:val="00641BAE"/>
    <w:rsid w:val="00641CE0"/>
    <w:rsid w:val="00641DB7"/>
    <w:rsid w:val="0064247C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42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CC0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83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2F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3F3A"/>
    <w:rsid w:val="006640FB"/>
    <w:rsid w:val="00664581"/>
    <w:rsid w:val="00664675"/>
    <w:rsid w:val="006646D5"/>
    <w:rsid w:val="006649E8"/>
    <w:rsid w:val="00664A37"/>
    <w:rsid w:val="00664D29"/>
    <w:rsid w:val="00664DE0"/>
    <w:rsid w:val="00664F5C"/>
    <w:rsid w:val="006655F0"/>
    <w:rsid w:val="00665AB9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7DA"/>
    <w:rsid w:val="0067288D"/>
    <w:rsid w:val="00672938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47B"/>
    <w:rsid w:val="006776DF"/>
    <w:rsid w:val="00677856"/>
    <w:rsid w:val="00677CF8"/>
    <w:rsid w:val="00680047"/>
    <w:rsid w:val="006803AA"/>
    <w:rsid w:val="006804F7"/>
    <w:rsid w:val="00680728"/>
    <w:rsid w:val="0068098F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8A"/>
    <w:rsid w:val="006840C9"/>
    <w:rsid w:val="006847C5"/>
    <w:rsid w:val="00684BA0"/>
    <w:rsid w:val="006853D9"/>
    <w:rsid w:val="00685897"/>
    <w:rsid w:val="00685A2B"/>
    <w:rsid w:val="00686152"/>
    <w:rsid w:val="00686205"/>
    <w:rsid w:val="00686509"/>
    <w:rsid w:val="006865EB"/>
    <w:rsid w:val="00687333"/>
    <w:rsid w:val="00687797"/>
    <w:rsid w:val="00687838"/>
    <w:rsid w:val="00687CE3"/>
    <w:rsid w:val="006902AB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1F57"/>
    <w:rsid w:val="00692391"/>
    <w:rsid w:val="0069379B"/>
    <w:rsid w:val="00693953"/>
    <w:rsid w:val="00693E9A"/>
    <w:rsid w:val="00694208"/>
    <w:rsid w:val="0069487B"/>
    <w:rsid w:val="00694B49"/>
    <w:rsid w:val="006954E0"/>
    <w:rsid w:val="00695717"/>
    <w:rsid w:val="006959D4"/>
    <w:rsid w:val="00695A72"/>
    <w:rsid w:val="00695AE6"/>
    <w:rsid w:val="00695BB3"/>
    <w:rsid w:val="00695C60"/>
    <w:rsid w:val="00695CE4"/>
    <w:rsid w:val="00696193"/>
    <w:rsid w:val="00696691"/>
    <w:rsid w:val="00696C0F"/>
    <w:rsid w:val="00696CAA"/>
    <w:rsid w:val="00696E00"/>
    <w:rsid w:val="0069710B"/>
    <w:rsid w:val="00697501"/>
    <w:rsid w:val="00697559"/>
    <w:rsid w:val="00697760"/>
    <w:rsid w:val="006A0493"/>
    <w:rsid w:val="006A04DF"/>
    <w:rsid w:val="006A0520"/>
    <w:rsid w:val="006A0639"/>
    <w:rsid w:val="006A0C43"/>
    <w:rsid w:val="006A0CCE"/>
    <w:rsid w:val="006A109A"/>
    <w:rsid w:val="006A1337"/>
    <w:rsid w:val="006A164C"/>
    <w:rsid w:val="006A1971"/>
    <w:rsid w:val="006A1995"/>
    <w:rsid w:val="006A1F66"/>
    <w:rsid w:val="006A2094"/>
    <w:rsid w:val="006A25B0"/>
    <w:rsid w:val="006A2B6A"/>
    <w:rsid w:val="006A2E22"/>
    <w:rsid w:val="006A30BE"/>
    <w:rsid w:val="006A3383"/>
    <w:rsid w:val="006A34BE"/>
    <w:rsid w:val="006A438C"/>
    <w:rsid w:val="006A4785"/>
    <w:rsid w:val="006A4C25"/>
    <w:rsid w:val="006A4CFE"/>
    <w:rsid w:val="006A4EED"/>
    <w:rsid w:val="006A4FD5"/>
    <w:rsid w:val="006A500D"/>
    <w:rsid w:val="006A59FF"/>
    <w:rsid w:val="006A5BA5"/>
    <w:rsid w:val="006A5BE1"/>
    <w:rsid w:val="006A6023"/>
    <w:rsid w:val="006A6345"/>
    <w:rsid w:val="006A68E9"/>
    <w:rsid w:val="006A6B33"/>
    <w:rsid w:val="006A6B47"/>
    <w:rsid w:val="006A7357"/>
    <w:rsid w:val="006A751C"/>
    <w:rsid w:val="006A7605"/>
    <w:rsid w:val="006A7DFB"/>
    <w:rsid w:val="006B0223"/>
    <w:rsid w:val="006B04F5"/>
    <w:rsid w:val="006B0508"/>
    <w:rsid w:val="006B05F1"/>
    <w:rsid w:val="006B06B8"/>
    <w:rsid w:val="006B0846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58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011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8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0B1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2B0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4D0F"/>
    <w:rsid w:val="006E5204"/>
    <w:rsid w:val="006E523E"/>
    <w:rsid w:val="006E559B"/>
    <w:rsid w:val="006E5C7B"/>
    <w:rsid w:val="006E607F"/>
    <w:rsid w:val="006E6249"/>
    <w:rsid w:val="006E6393"/>
    <w:rsid w:val="006E664D"/>
    <w:rsid w:val="006E6763"/>
    <w:rsid w:val="006E6C38"/>
    <w:rsid w:val="006E6E70"/>
    <w:rsid w:val="006F02CF"/>
    <w:rsid w:val="006F0421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1C3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CCE"/>
    <w:rsid w:val="00700EDA"/>
    <w:rsid w:val="007012A1"/>
    <w:rsid w:val="00701347"/>
    <w:rsid w:val="007017B9"/>
    <w:rsid w:val="00701BF7"/>
    <w:rsid w:val="00701DD0"/>
    <w:rsid w:val="00701E7F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10E"/>
    <w:rsid w:val="00706261"/>
    <w:rsid w:val="0070650E"/>
    <w:rsid w:val="0070674D"/>
    <w:rsid w:val="00706D04"/>
    <w:rsid w:val="00706E38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203F"/>
    <w:rsid w:val="00712049"/>
    <w:rsid w:val="007125B5"/>
    <w:rsid w:val="00712684"/>
    <w:rsid w:val="007128EA"/>
    <w:rsid w:val="00712D05"/>
    <w:rsid w:val="00712E10"/>
    <w:rsid w:val="0071303E"/>
    <w:rsid w:val="00713223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48B2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70D"/>
    <w:rsid w:val="00721967"/>
    <w:rsid w:val="00721AC5"/>
    <w:rsid w:val="00721AF4"/>
    <w:rsid w:val="00721AFE"/>
    <w:rsid w:val="00721C3B"/>
    <w:rsid w:val="007221BB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5A5"/>
    <w:rsid w:val="007248E2"/>
    <w:rsid w:val="0072572E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27D21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3B"/>
    <w:rsid w:val="00732F5D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5FD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A25"/>
    <w:rsid w:val="00747CEE"/>
    <w:rsid w:val="00747E45"/>
    <w:rsid w:val="00747EBC"/>
    <w:rsid w:val="00750153"/>
    <w:rsid w:val="00750ABB"/>
    <w:rsid w:val="00750B0B"/>
    <w:rsid w:val="00750EE5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4F8E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1F"/>
    <w:rsid w:val="00757FE5"/>
    <w:rsid w:val="0076008D"/>
    <w:rsid w:val="0076089C"/>
    <w:rsid w:val="00760A69"/>
    <w:rsid w:val="00760AEB"/>
    <w:rsid w:val="007612BE"/>
    <w:rsid w:val="007614A2"/>
    <w:rsid w:val="00761B31"/>
    <w:rsid w:val="00761BEA"/>
    <w:rsid w:val="00761D14"/>
    <w:rsid w:val="007627A3"/>
    <w:rsid w:val="00762B0D"/>
    <w:rsid w:val="00762B25"/>
    <w:rsid w:val="00762F2C"/>
    <w:rsid w:val="00763DCB"/>
    <w:rsid w:val="00763E91"/>
    <w:rsid w:val="00763F8B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5D"/>
    <w:rsid w:val="0076669C"/>
    <w:rsid w:val="00766975"/>
    <w:rsid w:val="00767075"/>
    <w:rsid w:val="0076719F"/>
    <w:rsid w:val="0076759F"/>
    <w:rsid w:val="007675F5"/>
    <w:rsid w:val="007677A3"/>
    <w:rsid w:val="00767947"/>
    <w:rsid w:val="00767A35"/>
    <w:rsid w:val="00767A7A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549"/>
    <w:rsid w:val="00774A46"/>
    <w:rsid w:val="00774A58"/>
    <w:rsid w:val="00774BAD"/>
    <w:rsid w:val="00774C85"/>
    <w:rsid w:val="00774C88"/>
    <w:rsid w:val="00774E6D"/>
    <w:rsid w:val="007752BB"/>
    <w:rsid w:val="0077530C"/>
    <w:rsid w:val="00775404"/>
    <w:rsid w:val="0077563D"/>
    <w:rsid w:val="00775817"/>
    <w:rsid w:val="00775A24"/>
    <w:rsid w:val="00776262"/>
    <w:rsid w:val="00776EE0"/>
    <w:rsid w:val="00776F3C"/>
    <w:rsid w:val="00776F58"/>
    <w:rsid w:val="007772D0"/>
    <w:rsid w:val="0077772A"/>
    <w:rsid w:val="00777735"/>
    <w:rsid w:val="00777886"/>
    <w:rsid w:val="007778A3"/>
    <w:rsid w:val="00777992"/>
    <w:rsid w:val="00777D08"/>
    <w:rsid w:val="00777DC0"/>
    <w:rsid w:val="00780198"/>
    <w:rsid w:val="00780618"/>
    <w:rsid w:val="00780834"/>
    <w:rsid w:val="007808B8"/>
    <w:rsid w:val="0078109E"/>
    <w:rsid w:val="00781365"/>
    <w:rsid w:val="00781403"/>
    <w:rsid w:val="00781669"/>
    <w:rsid w:val="00781BE9"/>
    <w:rsid w:val="00782668"/>
    <w:rsid w:val="0078274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6D29"/>
    <w:rsid w:val="007870EA"/>
    <w:rsid w:val="007871F1"/>
    <w:rsid w:val="00787E20"/>
    <w:rsid w:val="00790171"/>
    <w:rsid w:val="00790316"/>
    <w:rsid w:val="00790595"/>
    <w:rsid w:val="00790C5D"/>
    <w:rsid w:val="00790CF2"/>
    <w:rsid w:val="00791030"/>
    <w:rsid w:val="00791247"/>
    <w:rsid w:val="007917C4"/>
    <w:rsid w:val="00791A31"/>
    <w:rsid w:val="00791A4C"/>
    <w:rsid w:val="00791B19"/>
    <w:rsid w:val="00791D3B"/>
    <w:rsid w:val="00791F45"/>
    <w:rsid w:val="007928F2"/>
    <w:rsid w:val="00792D15"/>
    <w:rsid w:val="007931AC"/>
    <w:rsid w:val="00793F98"/>
    <w:rsid w:val="00793FA8"/>
    <w:rsid w:val="00794230"/>
    <w:rsid w:val="00794311"/>
    <w:rsid w:val="00794688"/>
    <w:rsid w:val="00794984"/>
    <w:rsid w:val="00794C56"/>
    <w:rsid w:val="00794CB2"/>
    <w:rsid w:val="007957B8"/>
    <w:rsid w:val="007959F1"/>
    <w:rsid w:val="00795C7E"/>
    <w:rsid w:val="00796101"/>
    <w:rsid w:val="007963F4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178A"/>
    <w:rsid w:val="007A224B"/>
    <w:rsid w:val="007A230A"/>
    <w:rsid w:val="007A2311"/>
    <w:rsid w:val="007A27AB"/>
    <w:rsid w:val="007A2FF7"/>
    <w:rsid w:val="007A330D"/>
    <w:rsid w:val="007A383A"/>
    <w:rsid w:val="007A395B"/>
    <w:rsid w:val="007A3DF1"/>
    <w:rsid w:val="007A3E4A"/>
    <w:rsid w:val="007A4249"/>
    <w:rsid w:val="007A4323"/>
    <w:rsid w:val="007A4357"/>
    <w:rsid w:val="007A43DB"/>
    <w:rsid w:val="007A4A3A"/>
    <w:rsid w:val="007A5010"/>
    <w:rsid w:val="007A50A4"/>
    <w:rsid w:val="007A565A"/>
    <w:rsid w:val="007A5A90"/>
    <w:rsid w:val="007A5A9C"/>
    <w:rsid w:val="007A5DA3"/>
    <w:rsid w:val="007A5EEE"/>
    <w:rsid w:val="007A6351"/>
    <w:rsid w:val="007A65C5"/>
    <w:rsid w:val="007A6619"/>
    <w:rsid w:val="007A66FD"/>
    <w:rsid w:val="007A6768"/>
    <w:rsid w:val="007A6CDD"/>
    <w:rsid w:val="007A723A"/>
    <w:rsid w:val="007A77A9"/>
    <w:rsid w:val="007A7813"/>
    <w:rsid w:val="007A7A87"/>
    <w:rsid w:val="007B0952"/>
    <w:rsid w:val="007B0E08"/>
    <w:rsid w:val="007B21EB"/>
    <w:rsid w:val="007B2C63"/>
    <w:rsid w:val="007B2EBF"/>
    <w:rsid w:val="007B2F5E"/>
    <w:rsid w:val="007B30E6"/>
    <w:rsid w:val="007B3422"/>
    <w:rsid w:val="007B350D"/>
    <w:rsid w:val="007B42C5"/>
    <w:rsid w:val="007B5004"/>
    <w:rsid w:val="007B521B"/>
    <w:rsid w:val="007B5422"/>
    <w:rsid w:val="007B595A"/>
    <w:rsid w:val="007B5D40"/>
    <w:rsid w:val="007B5DAD"/>
    <w:rsid w:val="007B69DC"/>
    <w:rsid w:val="007B77A8"/>
    <w:rsid w:val="007B792A"/>
    <w:rsid w:val="007B7F62"/>
    <w:rsid w:val="007C0559"/>
    <w:rsid w:val="007C0A71"/>
    <w:rsid w:val="007C0B13"/>
    <w:rsid w:val="007C0F09"/>
    <w:rsid w:val="007C0F0F"/>
    <w:rsid w:val="007C114D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3A4D"/>
    <w:rsid w:val="007C3CB8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4F2E"/>
    <w:rsid w:val="007D5A59"/>
    <w:rsid w:val="007D5AB1"/>
    <w:rsid w:val="007D5B60"/>
    <w:rsid w:val="007D5E57"/>
    <w:rsid w:val="007D633A"/>
    <w:rsid w:val="007D66A2"/>
    <w:rsid w:val="007D6E9C"/>
    <w:rsid w:val="007D7376"/>
    <w:rsid w:val="007D7491"/>
    <w:rsid w:val="007D74A3"/>
    <w:rsid w:val="007D74EA"/>
    <w:rsid w:val="007D7561"/>
    <w:rsid w:val="007D789E"/>
    <w:rsid w:val="007E0079"/>
    <w:rsid w:val="007E014D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235"/>
    <w:rsid w:val="007E18BE"/>
    <w:rsid w:val="007E1AAC"/>
    <w:rsid w:val="007E1BF8"/>
    <w:rsid w:val="007E1CFA"/>
    <w:rsid w:val="007E1DA5"/>
    <w:rsid w:val="007E21EF"/>
    <w:rsid w:val="007E25A4"/>
    <w:rsid w:val="007E2764"/>
    <w:rsid w:val="007E278A"/>
    <w:rsid w:val="007E3093"/>
    <w:rsid w:val="007E33BA"/>
    <w:rsid w:val="007E3439"/>
    <w:rsid w:val="007E3D29"/>
    <w:rsid w:val="007E40D7"/>
    <w:rsid w:val="007E488A"/>
    <w:rsid w:val="007E4A89"/>
    <w:rsid w:val="007E5B93"/>
    <w:rsid w:val="007E5C97"/>
    <w:rsid w:val="007E5FCA"/>
    <w:rsid w:val="007E64E0"/>
    <w:rsid w:val="007E6CDB"/>
    <w:rsid w:val="007E6D04"/>
    <w:rsid w:val="007E6D80"/>
    <w:rsid w:val="007E702D"/>
    <w:rsid w:val="007E77DD"/>
    <w:rsid w:val="007F00C9"/>
    <w:rsid w:val="007F0285"/>
    <w:rsid w:val="007F069D"/>
    <w:rsid w:val="007F0EA7"/>
    <w:rsid w:val="007F0F99"/>
    <w:rsid w:val="007F10E7"/>
    <w:rsid w:val="007F1106"/>
    <w:rsid w:val="007F1374"/>
    <w:rsid w:val="007F178F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3FC4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0E7"/>
    <w:rsid w:val="007F7254"/>
    <w:rsid w:val="007F778F"/>
    <w:rsid w:val="007F7FAA"/>
    <w:rsid w:val="00800178"/>
    <w:rsid w:val="008003CD"/>
    <w:rsid w:val="008003DA"/>
    <w:rsid w:val="00800679"/>
    <w:rsid w:val="00800D62"/>
    <w:rsid w:val="00800DD5"/>
    <w:rsid w:val="008012F3"/>
    <w:rsid w:val="00801366"/>
    <w:rsid w:val="00801589"/>
    <w:rsid w:val="0080165A"/>
    <w:rsid w:val="008018D9"/>
    <w:rsid w:val="008022CA"/>
    <w:rsid w:val="00802407"/>
    <w:rsid w:val="008024D1"/>
    <w:rsid w:val="00802616"/>
    <w:rsid w:val="0080279E"/>
    <w:rsid w:val="008027D6"/>
    <w:rsid w:val="00802FED"/>
    <w:rsid w:val="00803659"/>
    <w:rsid w:val="0080369B"/>
    <w:rsid w:val="00803CBF"/>
    <w:rsid w:val="00803EBD"/>
    <w:rsid w:val="00803EFE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09C"/>
    <w:rsid w:val="00807569"/>
    <w:rsid w:val="008075F8"/>
    <w:rsid w:val="00807740"/>
    <w:rsid w:val="00807A51"/>
    <w:rsid w:val="00807F5D"/>
    <w:rsid w:val="00810229"/>
    <w:rsid w:val="008102CB"/>
    <w:rsid w:val="0081093F"/>
    <w:rsid w:val="00810C27"/>
    <w:rsid w:val="00810C89"/>
    <w:rsid w:val="00810E0D"/>
    <w:rsid w:val="00811029"/>
    <w:rsid w:val="008112D7"/>
    <w:rsid w:val="00811609"/>
    <w:rsid w:val="00811E10"/>
    <w:rsid w:val="008128A0"/>
    <w:rsid w:val="00812A2E"/>
    <w:rsid w:val="00812BFD"/>
    <w:rsid w:val="00812DE2"/>
    <w:rsid w:val="0081315A"/>
    <w:rsid w:val="0081337C"/>
    <w:rsid w:val="00813770"/>
    <w:rsid w:val="00813B42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224"/>
    <w:rsid w:val="0081636D"/>
    <w:rsid w:val="00816582"/>
    <w:rsid w:val="00816626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1C6"/>
    <w:rsid w:val="008225EE"/>
    <w:rsid w:val="008226DB"/>
    <w:rsid w:val="00823088"/>
    <w:rsid w:val="008233CE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0B5F"/>
    <w:rsid w:val="0083104B"/>
    <w:rsid w:val="008315A6"/>
    <w:rsid w:val="00831A6E"/>
    <w:rsid w:val="00831B4A"/>
    <w:rsid w:val="00831DB4"/>
    <w:rsid w:val="00831EFF"/>
    <w:rsid w:val="008320A9"/>
    <w:rsid w:val="00832109"/>
    <w:rsid w:val="00832151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89A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9B3"/>
    <w:rsid w:val="00842B30"/>
    <w:rsid w:val="00842C4D"/>
    <w:rsid w:val="00843054"/>
    <w:rsid w:val="00843065"/>
    <w:rsid w:val="00843286"/>
    <w:rsid w:val="008434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6B6"/>
    <w:rsid w:val="00845B67"/>
    <w:rsid w:val="00845DA8"/>
    <w:rsid w:val="00845E7E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49F5"/>
    <w:rsid w:val="0085522C"/>
    <w:rsid w:val="00855274"/>
    <w:rsid w:val="008552A7"/>
    <w:rsid w:val="008559F6"/>
    <w:rsid w:val="00855A86"/>
    <w:rsid w:val="00855C17"/>
    <w:rsid w:val="00856698"/>
    <w:rsid w:val="00856997"/>
    <w:rsid w:val="00856D75"/>
    <w:rsid w:val="00856EED"/>
    <w:rsid w:val="00857138"/>
    <w:rsid w:val="008577AD"/>
    <w:rsid w:val="00857857"/>
    <w:rsid w:val="00857F2B"/>
    <w:rsid w:val="0086059B"/>
    <w:rsid w:val="00860ADD"/>
    <w:rsid w:val="00860B6B"/>
    <w:rsid w:val="00860C1A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2BE9"/>
    <w:rsid w:val="00863209"/>
    <w:rsid w:val="00863388"/>
    <w:rsid w:val="00863649"/>
    <w:rsid w:val="008636B8"/>
    <w:rsid w:val="00863741"/>
    <w:rsid w:val="008637FB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919"/>
    <w:rsid w:val="00870BD0"/>
    <w:rsid w:val="00871568"/>
    <w:rsid w:val="008717C1"/>
    <w:rsid w:val="00871A20"/>
    <w:rsid w:val="00871AC4"/>
    <w:rsid w:val="00871D69"/>
    <w:rsid w:val="00872039"/>
    <w:rsid w:val="0087259D"/>
    <w:rsid w:val="008726BD"/>
    <w:rsid w:val="00872CE7"/>
    <w:rsid w:val="00872DA9"/>
    <w:rsid w:val="00873149"/>
    <w:rsid w:val="0087354F"/>
    <w:rsid w:val="00873D5C"/>
    <w:rsid w:val="008744A6"/>
    <w:rsid w:val="00874516"/>
    <w:rsid w:val="00874DE6"/>
    <w:rsid w:val="0087516F"/>
    <w:rsid w:val="0087517D"/>
    <w:rsid w:val="00875207"/>
    <w:rsid w:val="00875209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A99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A87"/>
    <w:rsid w:val="00884C6F"/>
    <w:rsid w:val="00884E7A"/>
    <w:rsid w:val="0088508C"/>
    <w:rsid w:val="008851C0"/>
    <w:rsid w:val="00885584"/>
    <w:rsid w:val="008856F5"/>
    <w:rsid w:val="0088591E"/>
    <w:rsid w:val="0088597C"/>
    <w:rsid w:val="00885D29"/>
    <w:rsid w:val="00886018"/>
    <w:rsid w:val="0088627F"/>
    <w:rsid w:val="00886306"/>
    <w:rsid w:val="00886561"/>
    <w:rsid w:val="00886A06"/>
    <w:rsid w:val="00886F98"/>
    <w:rsid w:val="00887360"/>
    <w:rsid w:val="00887DF1"/>
    <w:rsid w:val="00887FC2"/>
    <w:rsid w:val="00890004"/>
    <w:rsid w:val="00890590"/>
    <w:rsid w:val="00890667"/>
    <w:rsid w:val="00890C43"/>
    <w:rsid w:val="008913AC"/>
    <w:rsid w:val="008918FF"/>
    <w:rsid w:val="00891922"/>
    <w:rsid w:val="00891F22"/>
    <w:rsid w:val="00891F76"/>
    <w:rsid w:val="008923EC"/>
    <w:rsid w:val="00892798"/>
    <w:rsid w:val="00892ACD"/>
    <w:rsid w:val="008933A5"/>
    <w:rsid w:val="00893CED"/>
    <w:rsid w:val="00893D0F"/>
    <w:rsid w:val="008940DB"/>
    <w:rsid w:val="008948ED"/>
    <w:rsid w:val="00894B79"/>
    <w:rsid w:val="00894E76"/>
    <w:rsid w:val="00894F1C"/>
    <w:rsid w:val="0089512A"/>
    <w:rsid w:val="008953D7"/>
    <w:rsid w:val="00895970"/>
    <w:rsid w:val="00895A16"/>
    <w:rsid w:val="00895FCD"/>
    <w:rsid w:val="008964D3"/>
    <w:rsid w:val="008964F2"/>
    <w:rsid w:val="008968F0"/>
    <w:rsid w:val="0089785B"/>
    <w:rsid w:val="00897930"/>
    <w:rsid w:val="0089799D"/>
    <w:rsid w:val="008A00A1"/>
    <w:rsid w:val="008A016B"/>
    <w:rsid w:val="008A040D"/>
    <w:rsid w:val="008A08AA"/>
    <w:rsid w:val="008A13FD"/>
    <w:rsid w:val="008A15E2"/>
    <w:rsid w:val="008A17AB"/>
    <w:rsid w:val="008A1859"/>
    <w:rsid w:val="008A19EE"/>
    <w:rsid w:val="008A1A10"/>
    <w:rsid w:val="008A1AB8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6BC0"/>
    <w:rsid w:val="008A6DE5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8DC"/>
    <w:rsid w:val="008B3AFE"/>
    <w:rsid w:val="008B3B43"/>
    <w:rsid w:val="008B3D3E"/>
    <w:rsid w:val="008B3EBF"/>
    <w:rsid w:val="008B43C8"/>
    <w:rsid w:val="008B442F"/>
    <w:rsid w:val="008B44C9"/>
    <w:rsid w:val="008B47A2"/>
    <w:rsid w:val="008B4851"/>
    <w:rsid w:val="008B4A88"/>
    <w:rsid w:val="008B4BBA"/>
    <w:rsid w:val="008B50C3"/>
    <w:rsid w:val="008B53C2"/>
    <w:rsid w:val="008B5400"/>
    <w:rsid w:val="008B55E9"/>
    <w:rsid w:val="008B5655"/>
    <w:rsid w:val="008B5738"/>
    <w:rsid w:val="008B5E20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B7D0A"/>
    <w:rsid w:val="008C0015"/>
    <w:rsid w:val="008C0496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2ECB"/>
    <w:rsid w:val="008C308B"/>
    <w:rsid w:val="008C37DC"/>
    <w:rsid w:val="008C3FF7"/>
    <w:rsid w:val="008C412E"/>
    <w:rsid w:val="008C457C"/>
    <w:rsid w:val="008C4647"/>
    <w:rsid w:val="008C49E3"/>
    <w:rsid w:val="008C55CF"/>
    <w:rsid w:val="008C5923"/>
    <w:rsid w:val="008C647A"/>
    <w:rsid w:val="008C6802"/>
    <w:rsid w:val="008C6A8A"/>
    <w:rsid w:val="008C6BDA"/>
    <w:rsid w:val="008C784E"/>
    <w:rsid w:val="008D0332"/>
    <w:rsid w:val="008D0912"/>
    <w:rsid w:val="008D0C19"/>
    <w:rsid w:val="008D0E52"/>
    <w:rsid w:val="008D0E74"/>
    <w:rsid w:val="008D100D"/>
    <w:rsid w:val="008D105B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0BC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D7DE2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1B6"/>
    <w:rsid w:val="008E4242"/>
    <w:rsid w:val="008E43C9"/>
    <w:rsid w:val="008E49C0"/>
    <w:rsid w:val="008E4A1F"/>
    <w:rsid w:val="008E5104"/>
    <w:rsid w:val="008E5823"/>
    <w:rsid w:val="008E6072"/>
    <w:rsid w:val="008E619F"/>
    <w:rsid w:val="008E64EC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1B64"/>
    <w:rsid w:val="008F1C60"/>
    <w:rsid w:val="008F227A"/>
    <w:rsid w:val="008F22EF"/>
    <w:rsid w:val="008F297C"/>
    <w:rsid w:val="008F2DD7"/>
    <w:rsid w:val="008F304A"/>
    <w:rsid w:val="008F3563"/>
    <w:rsid w:val="008F3B05"/>
    <w:rsid w:val="008F3C36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7D6"/>
    <w:rsid w:val="008F5B09"/>
    <w:rsid w:val="008F665C"/>
    <w:rsid w:val="008F6771"/>
    <w:rsid w:val="008F74E4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202"/>
    <w:rsid w:val="00902847"/>
    <w:rsid w:val="00903633"/>
    <w:rsid w:val="00903700"/>
    <w:rsid w:val="0090371A"/>
    <w:rsid w:val="00903A3C"/>
    <w:rsid w:val="00903AB3"/>
    <w:rsid w:val="00903D50"/>
    <w:rsid w:val="00904257"/>
    <w:rsid w:val="00904502"/>
    <w:rsid w:val="00904650"/>
    <w:rsid w:val="009048C4"/>
    <w:rsid w:val="009049AB"/>
    <w:rsid w:val="0090522D"/>
    <w:rsid w:val="00905368"/>
    <w:rsid w:val="0090582F"/>
    <w:rsid w:val="0090588D"/>
    <w:rsid w:val="00905C27"/>
    <w:rsid w:val="00906415"/>
    <w:rsid w:val="009064F9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2A1"/>
    <w:rsid w:val="00913521"/>
    <w:rsid w:val="00913545"/>
    <w:rsid w:val="009135B1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D9E"/>
    <w:rsid w:val="00916F28"/>
    <w:rsid w:val="009171E7"/>
    <w:rsid w:val="0091722D"/>
    <w:rsid w:val="00917268"/>
    <w:rsid w:val="0091792D"/>
    <w:rsid w:val="009179DE"/>
    <w:rsid w:val="009201B5"/>
    <w:rsid w:val="009203DF"/>
    <w:rsid w:val="009204EF"/>
    <w:rsid w:val="00920683"/>
    <w:rsid w:val="00920710"/>
    <w:rsid w:val="00920D3C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116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092"/>
    <w:rsid w:val="0093069E"/>
    <w:rsid w:val="00931347"/>
    <w:rsid w:val="00931383"/>
    <w:rsid w:val="00931815"/>
    <w:rsid w:val="00931BA4"/>
    <w:rsid w:val="00931EDB"/>
    <w:rsid w:val="0093255D"/>
    <w:rsid w:val="0093284B"/>
    <w:rsid w:val="0093293B"/>
    <w:rsid w:val="00932E17"/>
    <w:rsid w:val="00933282"/>
    <w:rsid w:val="009333EA"/>
    <w:rsid w:val="00933991"/>
    <w:rsid w:val="009339E7"/>
    <w:rsid w:val="00933A66"/>
    <w:rsid w:val="00934312"/>
    <w:rsid w:val="00934413"/>
    <w:rsid w:val="009347B5"/>
    <w:rsid w:val="009349DA"/>
    <w:rsid w:val="00934BFF"/>
    <w:rsid w:val="00934E2B"/>
    <w:rsid w:val="00934FDF"/>
    <w:rsid w:val="00935CAA"/>
    <w:rsid w:val="00936593"/>
    <w:rsid w:val="009366C9"/>
    <w:rsid w:val="00936783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18E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863"/>
    <w:rsid w:val="00943BDF"/>
    <w:rsid w:val="00943CCB"/>
    <w:rsid w:val="00943D9D"/>
    <w:rsid w:val="009446C3"/>
    <w:rsid w:val="009448F0"/>
    <w:rsid w:val="00944A0E"/>
    <w:rsid w:val="00945001"/>
    <w:rsid w:val="009451AA"/>
    <w:rsid w:val="00945756"/>
    <w:rsid w:val="0094580B"/>
    <w:rsid w:val="0094583A"/>
    <w:rsid w:val="009460F0"/>
    <w:rsid w:val="009466D8"/>
    <w:rsid w:val="00946A31"/>
    <w:rsid w:val="00946B49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A25"/>
    <w:rsid w:val="00950C38"/>
    <w:rsid w:val="00950E35"/>
    <w:rsid w:val="0095131E"/>
    <w:rsid w:val="009517FE"/>
    <w:rsid w:val="009519EE"/>
    <w:rsid w:val="00951C9B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45E"/>
    <w:rsid w:val="00954463"/>
    <w:rsid w:val="0095487A"/>
    <w:rsid w:val="00954BBA"/>
    <w:rsid w:val="009552A1"/>
    <w:rsid w:val="009553CD"/>
    <w:rsid w:val="0095542B"/>
    <w:rsid w:val="00955821"/>
    <w:rsid w:val="00956400"/>
    <w:rsid w:val="009564FE"/>
    <w:rsid w:val="00956CB0"/>
    <w:rsid w:val="00956E23"/>
    <w:rsid w:val="009572C8"/>
    <w:rsid w:val="009575A8"/>
    <w:rsid w:val="0095760C"/>
    <w:rsid w:val="00957C4B"/>
    <w:rsid w:val="00960413"/>
    <w:rsid w:val="009604BE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2DB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626"/>
    <w:rsid w:val="00966851"/>
    <w:rsid w:val="0096686E"/>
    <w:rsid w:val="0096698E"/>
    <w:rsid w:val="009669A4"/>
    <w:rsid w:val="00966E9A"/>
    <w:rsid w:val="009674DE"/>
    <w:rsid w:val="0096766A"/>
    <w:rsid w:val="00967834"/>
    <w:rsid w:val="00967919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1726"/>
    <w:rsid w:val="00972435"/>
    <w:rsid w:val="00972784"/>
    <w:rsid w:val="009733E1"/>
    <w:rsid w:val="009735C7"/>
    <w:rsid w:val="009736E1"/>
    <w:rsid w:val="009736F3"/>
    <w:rsid w:val="00973BA4"/>
    <w:rsid w:val="00973CD6"/>
    <w:rsid w:val="00973D03"/>
    <w:rsid w:val="00973DA6"/>
    <w:rsid w:val="009741A4"/>
    <w:rsid w:val="009741FE"/>
    <w:rsid w:val="009747D8"/>
    <w:rsid w:val="00974921"/>
    <w:rsid w:val="00975471"/>
    <w:rsid w:val="0097555D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0EEA"/>
    <w:rsid w:val="0098124A"/>
    <w:rsid w:val="009812D0"/>
    <w:rsid w:val="00981361"/>
    <w:rsid w:val="009813D2"/>
    <w:rsid w:val="00981592"/>
    <w:rsid w:val="0098209C"/>
    <w:rsid w:val="0098237A"/>
    <w:rsid w:val="009824DC"/>
    <w:rsid w:val="009826A7"/>
    <w:rsid w:val="009828E4"/>
    <w:rsid w:val="00982AFF"/>
    <w:rsid w:val="00982D25"/>
    <w:rsid w:val="00982FC2"/>
    <w:rsid w:val="00983055"/>
    <w:rsid w:val="0098353A"/>
    <w:rsid w:val="00983884"/>
    <w:rsid w:val="009838AC"/>
    <w:rsid w:val="0098390A"/>
    <w:rsid w:val="00983CC3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1AB"/>
    <w:rsid w:val="009868D3"/>
    <w:rsid w:val="00986C20"/>
    <w:rsid w:val="00986D6C"/>
    <w:rsid w:val="00987005"/>
    <w:rsid w:val="00987198"/>
    <w:rsid w:val="00987368"/>
    <w:rsid w:val="00987445"/>
    <w:rsid w:val="009877F4"/>
    <w:rsid w:val="00987A3D"/>
    <w:rsid w:val="00987D75"/>
    <w:rsid w:val="00987ED5"/>
    <w:rsid w:val="009904D4"/>
    <w:rsid w:val="0099061B"/>
    <w:rsid w:val="00990F2C"/>
    <w:rsid w:val="009910E8"/>
    <w:rsid w:val="00991256"/>
    <w:rsid w:val="009912EC"/>
    <w:rsid w:val="00991616"/>
    <w:rsid w:val="009917EF"/>
    <w:rsid w:val="009917F9"/>
    <w:rsid w:val="00991A81"/>
    <w:rsid w:val="00991C72"/>
    <w:rsid w:val="00991EC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23"/>
    <w:rsid w:val="0099489B"/>
    <w:rsid w:val="009948DF"/>
    <w:rsid w:val="00994A6E"/>
    <w:rsid w:val="00994C6B"/>
    <w:rsid w:val="00994C8A"/>
    <w:rsid w:val="00995063"/>
    <w:rsid w:val="00995ACA"/>
    <w:rsid w:val="00995CB5"/>
    <w:rsid w:val="00995E4E"/>
    <w:rsid w:val="00996783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35D"/>
    <w:rsid w:val="009A2449"/>
    <w:rsid w:val="009A2D3A"/>
    <w:rsid w:val="009A2F9B"/>
    <w:rsid w:val="009A322E"/>
    <w:rsid w:val="009A34E4"/>
    <w:rsid w:val="009A3651"/>
    <w:rsid w:val="009A3773"/>
    <w:rsid w:val="009A39BB"/>
    <w:rsid w:val="009A3A33"/>
    <w:rsid w:val="009A3EB1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0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4FF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73"/>
    <w:rsid w:val="009B43E4"/>
    <w:rsid w:val="009B45A0"/>
    <w:rsid w:val="009B4815"/>
    <w:rsid w:val="009B481F"/>
    <w:rsid w:val="009B4BC4"/>
    <w:rsid w:val="009B4D58"/>
    <w:rsid w:val="009B527B"/>
    <w:rsid w:val="009B5388"/>
    <w:rsid w:val="009B5CAC"/>
    <w:rsid w:val="009B5E09"/>
    <w:rsid w:val="009B6064"/>
    <w:rsid w:val="009B688F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5F8"/>
    <w:rsid w:val="009C3802"/>
    <w:rsid w:val="009C3B2F"/>
    <w:rsid w:val="009C42A5"/>
    <w:rsid w:val="009C45C6"/>
    <w:rsid w:val="009C49BA"/>
    <w:rsid w:val="009C4B17"/>
    <w:rsid w:val="009C520B"/>
    <w:rsid w:val="009C55D7"/>
    <w:rsid w:val="009C5E14"/>
    <w:rsid w:val="009C61AB"/>
    <w:rsid w:val="009C6454"/>
    <w:rsid w:val="009C67D7"/>
    <w:rsid w:val="009C68B4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C9A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A28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4EE"/>
    <w:rsid w:val="009E558D"/>
    <w:rsid w:val="009E56A4"/>
    <w:rsid w:val="009E5868"/>
    <w:rsid w:val="009E58EC"/>
    <w:rsid w:val="009E5E23"/>
    <w:rsid w:val="009E5FE3"/>
    <w:rsid w:val="009E66AA"/>
    <w:rsid w:val="009E6861"/>
    <w:rsid w:val="009E6953"/>
    <w:rsid w:val="009E6FC4"/>
    <w:rsid w:val="009E7F59"/>
    <w:rsid w:val="009F00E0"/>
    <w:rsid w:val="009F0226"/>
    <w:rsid w:val="009F0A13"/>
    <w:rsid w:val="009F0C47"/>
    <w:rsid w:val="009F0D4D"/>
    <w:rsid w:val="009F1066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33"/>
    <w:rsid w:val="009F47C6"/>
    <w:rsid w:val="009F5190"/>
    <w:rsid w:val="009F523F"/>
    <w:rsid w:val="009F5492"/>
    <w:rsid w:val="009F555D"/>
    <w:rsid w:val="009F55F0"/>
    <w:rsid w:val="009F5796"/>
    <w:rsid w:val="009F5B1A"/>
    <w:rsid w:val="009F5E80"/>
    <w:rsid w:val="009F6773"/>
    <w:rsid w:val="009F68E9"/>
    <w:rsid w:val="009F6905"/>
    <w:rsid w:val="009F6CEC"/>
    <w:rsid w:val="009F716F"/>
    <w:rsid w:val="009F7255"/>
    <w:rsid w:val="009F7B2D"/>
    <w:rsid w:val="009F7E6E"/>
    <w:rsid w:val="00A00455"/>
    <w:rsid w:val="00A006CD"/>
    <w:rsid w:val="00A00787"/>
    <w:rsid w:val="00A0148B"/>
    <w:rsid w:val="00A01BF8"/>
    <w:rsid w:val="00A023EC"/>
    <w:rsid w:val="00A024A8"/>
    <w:rsid w:val="00A02B21"/>
    <w:rsid w:val="00A0331F"/>
    <w:rsid w:val="00A040BD"/>
    <w:rsid w:val="00A04772"/>
    <w:rsid w:val="00A048A0"/>
    <w:rsid w:val="00A04C67"/>
    <w:rsid w:val="00A04E04"/>
    <w:rsid w:val="00A04E5F"/>
    <w:rsid w:val="00A04FAF"/>
    <w:rsid w:val="00A05498"/>
    <w:rsid w:val="00A05DEC"/>
    <w:rsid w:val="00A0600A"/>
    <w:rsid w:val="00A06677"/>
    <w:rsid w:val="00A06AD6"/>
    <w:rsid w:val="00A07175"/>
    <w:rsid w:val="00A0725E"/>
    <w:rsid w:val="00A07589"/>
    <w:rsid w:val="00A078A1"/>
    <w:rsid w:val="00A07C32"/>
    <w:rsid w:val="00A07DA5"/>
    <w:rsid w:val="00A07F76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6085"/>
    <w:rsid w:val="00A1616B"/>
    <w:rsid w:val="00A161F7"/>
    <w:rsid w:val="00A16644"/>
    <w:rsid w:val="00A16986"/>
    <w:rsid w:val="00A16A41"/>
    <w:rsid w:val="00A16A63"/>
    <w:rsid w:val="00A174EE"/>
    <w:rsid w:val="00A20674"/>
    <w:rsid w:val="00A207CA"/>
    <w:rsid w:val="00A208E1"/>
    <w:rsid w:val="00A20901"/>
    <w:rsid w:val="00A20BF2"/>
    <w:rsid w:val="00A20FB6"/>
    <w:rsid w:val="00A20FB9"/>
    <w:rsid w:val="00A2182E"/>
    <w:rsid w:val="00A21AF3"/>
    <w:rsid w:val="00A21B29"/>
    <w:rsid w:val="00A21E7A"/>
    <w:rsid w:val="00A232FC"/>
    <w:rsid w:val="00A23363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0DD8"/>
    <w:rsid w:val="00A31415"/>
    <w:rsid w:val="00A316FC"/>
    <w:rsid w:val="00A31C31"/>
    <w:rsid w:val="00A32032"/>
    <w:rsid w:val="00A32881"/>
    <w:rsid w:val="00A3298E"/>
    <w:rsid w:val="00A32E80"/>
    <w:rsid w:val="00A3324A"/>
    <w:rsid w:val="00A3331D"/>
    <w:rsid w:val="00A33538"/>
    <w:rsid w:val="00A3366F"/>
    <w:rsid w:val="00A33DC7"/>
    <w:rsid w:val="00A33E68"/>
    <w:rsid w:val="00A34033"/>
    <w:rsid w:val="00A340BD"/>
    <w:rsid w:val="00A34423"/>
    <w:rsid w:val="00A344D9"/>
    <w:rsid w:val="00A349EE"/>
    <w:rsid w:val="00A34A57"/>
    <w:rsid w:val="00A34B84"/>
    <w:rsid w:val="00A3524B"/>
    <w:rsid w:val="00A35616"/>
    <w:rsid w:val="00A3578C"/>
    <w:rsid w:val="00A36209"/>
    <w:rsid w:val="00A36306"/>
    <w:rsid w:val="00A3657A"/>
    <w:rsid w:val="00A3677F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55"/>
    <w:rsid w:val="00A40EC7"/>
    <w:rsid w:val="00A40F8D"/>
    <w:rsid w:val="00A411F8"/>
    <w:rsid w:val="00A41456"/>
    <w:rsid w:val="00A41BAD"/>
    <w:rsid w:val="00A41EB0"/>
    <w:rsid w:val="00A42051"/>
    <w:rsid w:val="00A426FD"/>
    <w:rsid w:val="00A42A82"/>
    <w:rsid w:val="00A43059"/>
    <w:rsid w:val="00A43134"/>
    <w:rsid w:val="00A43519"/>
    <w:rsid w:val="00A43535"/>
    <w:rsid w:val="00A4380C"/>
    <w:rsid w:val="00A43B83"/>
    <w:rsid w:val="00A43BFC"/>
    <w:rsid w:val="00A43C14"/>
    <w:rsid w:val="00A43F6F"/>
    <w:rsid w:val="00A440AA"/>
    <w:rsid w:val="00A44B92"/>
    <w:rsid w:val="00A46391"/>
    <w:rsid w:val="00A4694A"/>
    <w:rsid w:val="00A469E8"/>
    <w:rsid w:val="00A46A87"/>
    <w:rsid w:val="00A46C0E"/>
    <w:rsid w:val="00A4725B"/>
    <w:rsid w:val="00A47290"/>
    <w:rsid w:val="00A47632"/>
    <w:rsid w:val="00A478DD"/>
    <w:rsid w:val="00A47A87"/>
    <w:rsid w:val="00A47AC3"/>
    <w:rsid w:val="00A50167"/>
    <w:rsid w:val="00A5020B"/>
    <w:rsid w:val="00A5043F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C46"/>
    <w:rsid w:val="00A53E97"/>
    <w:rsid w:val="00A54865"/>
    <w:rsid w:val="00A54D96"/>
    <w:rsid w:val="00A54FA2"/>
    <w:rsid w:val="00A55243"/>
    <w:rsid w:val="00A553DE"/>
    <w:rsid w:val="00A55564"/>
    <w:rsid w:val="00A55964"/>
    <w:rsid w:val="00A55D38"/>
    <w:rsid w:val="00A5625A"/>
    <w:rsid w:val="00A566AF"/>
    <w:rsid w:val="00A5679C"/>
    <w:rsid w:val="00A56E47"/>
    <w:rsid w:val="00A56E49"/>
    <w:rsid w:val="00A57031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786"/>
    <w:rsid w:val="00A609CA"/>
    <w:rsid w:val="00A60B11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89B"/>
    <w:rsid w:val="00A70BDF"/>
    <w:rsid w:val="00A70E03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77E7D"/>
    <w:rsid w:val="00A80496"/>
    <w:rsid w:val="00A80AE6"/>
    <w:rsid w:val="00A80C47"/>
    <w:rsid w:val="00A80DDC"/>
    <w:rsid w:val="00A81014"/>
    <w:rsid w:val="00A811F7"/>
    <w:rsid w:val="00A812AC"/>
    <w:rsid w:val="00A812EE"/>
    <w:rsid w:val="00A8143B"/>
    <w:rsid w:val="00A8159B"/>
    <w:rsid w:val="00A81616"/>
    <w:rsid w:val="00A8185C"/>
    <w:rsid w:val="00A818DD"/>
    <w:rsid w:val="00A8199F"/>
    <w:rsid w:val="00A819E1"/>
    <w:rsid w:val="00A81E90"/>
    <w:rsid w:val="00A82207"/>
    <w:rsid w:val="00A8225C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7CC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396"/>
    <w:rsid w:val="00A9147B"/>
    <w:rsid w:val="00A915BA"/>
    <w:rsid w:val="00A91809"/>
    <w:rsid w:val="00A924F9"/>
    <w:rsid w:val="00A9252B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227"/>
    <w:rsid w:val="00A95594"/>
    <w:rsid w:val="00A9570B"/>
    <w:rsid w:val="00A95948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1DDD"/>
    <w:rsid w:val="00AA23A4"/>
    <w:rsid w:val="00AA2F88"/>
    <w:rsid w:val="00AA3424"/>
    <w:rsid w:val="00AA3449"/>
    <w:rsid w:val="00AA3481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3D4"/>
    <w:rsid w:val="00AA74C2"/>
    <w:rsid w:val="00AA765D"/>
    <w:rsid w:val="00AA7839"/>
    <w:rsid w:val="00AA7A1A"/>
    <w:rsid w:val="00AA7B3A"/>
    <w:rsid w:val="00AA7D9F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DCA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5E7F"/>
    <w:rsid w:val="00AB611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14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299C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0CB"/>
    <w:rsid w:val="00AD0CC6"/>
    <w:rsid w:val="00AD0FE4"/>
    <w:rsid w:val="00AD1095"/>
    <w:rsid w:val="00AD1437"/>
    <w:rsid w:val="00AD14F9"/>
    <w:rsid w:val="00AD179B"/>
    <w:rsid w:val="00AD1937"/>
    <w:rsid w:val="00AD1C78"/>
    <w:rsid w:val="00AD1D7E"/>
    <w:rsid w:val="00AD1EEC"/>
    <w:rsid w:val="00AD1F8F"/>
    <w:rsid w:val="00AD2440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0E2"/>
    <w:rsid w:val="00AD6324"/>
    <w:rsid w:val="00AD6C0E"/>
    <w:rsid w:val="00AD6C39"/>
    <w:rsid w:val="00AD72C8"/>
    <w:rsid w:val="00AD72E7"/>
    <w:rsid w:val="00AD73A7"/>
    <w:rsid w:val="00AD73F6"/>
    <w:rsid w:val="00AD7A34"/>
    <w:rsid w:val="00AD7C32"/>
    <w:rsid w:val="00AD7D6C"/>
    <w:rsid w:val="00AD7E9E"/>
    <w:rsid w:val="00AE0166"/>
    <w:rsid w:val="00AE025E"/>
    <w:rsid w:val="00AE0B01"/>
    <w:rsid w:val="00AE0C77"/>
    <w:rsid w:val="00AE109C"/>
    <w:rsid w:val="00AE1365"/>
    <w:rsid w:val="00AE13FC"/>
    <w:rsid w:val="00AE14A9"/>
    <w:rsid w:val="00AE1565"/>
    <w:rsid w:val="00AE1793"/>
    <w:rsid w:val="00AE17E1"/>
    <w:rsid w:val="00AE1994"/>
    <w:rsid w:val="00AE1EC5"/>
    <w:rsid w:val="00AE1F30"/>
    <w:rsid w:val="00AE25E5"/>
    <w:rsid w:val="00AE2FEC"/>
    <w:rsid w:val="00AE346C"/>
    <w:rsid w:val="00AE38DE"/>
    <w:rsid w:val="00AE3993"/>
    <w:rsid w:val="00AE3C51"/>
    <w:rsid w:val="00AE401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361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1FE"/>
    <w:rsid w:val="00B012A0"/>
    <w:rsid w:val="00B01B84"/>
    <w:rsid w:val="00B01C58"/>
    <w:rsid w:val="00B01E25"/>
    <w:rsid w:val="00B02018"/>
    <w:rsid w:val="00B023A5"/>
    <w:rsid w:val="00B026A1"/>
    <w:rsid w:val="00B026FC"/>
    <w:rsid w:val="00B02AD3"/>
    <w:rsid w:val="00B02D98"/>
    <w:rsid w:val="00B039B8"/>
    <w:rsid w:val="00B03BC6"/>
    <w:rsid w:val="00B04AAF"/>
    <w:rsid w:val="00B04C9C"/>
    <w:rsid w:val="00B04D79"/>
    <w:rsid w:val="00B05053"/>
    <w:rsid w:val="00B051AF"/>
    <w:rsid w:val="00B0589E"/>
    <w:rsid w:val="00B05E8D"/>
    <w:rsid w:val="00B05F74"/>
    <w:rsid w:val="00B06402"/>
    <w:rsid w:val="00B064A3"/>
    <w:rsid w:val="00B06C53"/>
    <w:rsid w:val="00B06C80"/>
    <w:rsid w:val="00B06C85"/>
    <w:rsid w:val="00B07703"/>
    <w:rsid w:val="00B079C4"/>
    <w:rsid w:val="00B07C98"/>
    <w:rsid w:val="00B1027B"/>
    <w:rsid w:val="00B102ED"/>
    <w:rsid w:val="00B105AC"/>
    <w:rsid w:val="00B1094A"/>
    <w:rsid w:val="00B10A75"/>
    <w:rsid w:val="00B10D54"/>
    <w:rsid w:val="00B110B6"/>
    <w:rsid w:val="00B11C59"/>
    <w:rsid w:val="00B11FA2"/>
    <w:rsid w:val="00B11FCF"/>
    <w:rsid w:val="00B124E2"/>
    <w:rsid w:val="00B125AE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1F23"/>
    <w:rsid w:val="00B22417"/>
    <w:rsid w:val="00B2281C"/>
    <w:rsid w:val="00B230FF"/>
    <w:rsid w:val="00B23216"/>
    <w:rsid w:val="00B23704"/>
    <w:rsid w:val="00B240DC"/>
    <w:rsid w:val="00B24172"/>
    <w:rsid w:val="00B24366"/>
    <w:rsid w:val="00B243A2"/>
    <w:rsid w:val="00B2452A"/>
    <w:rsid w:val="00B24796"/>
    <w:rsid w:val="00B24A44"/>
    <w:rsid w:val="00B24ACF"/>
    <w:rsid w:val="00B253D0"/>
    <w:rsid w:val="00B2569C"/>
    <w:rsid w:val="00B25B0A"/>
    <w:rsid w:val="00B25C6C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0B8B"/>
    <w:rsid w:val="00B32A68"/>
    <w:rsid w:val="00B32CEA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5DB9"/>
    <w:rsid w:val="00B3682C"/>
    <w:rsid w:val="00B3696C"/>
    <w:rsid w:val="00B3726D"/>
    <w:rsid w:val="00B37A14"/>
    <w:rsid w:val="00B37CD7"/>
    <w:rsid w:val="00B400AF"/>
    <w:rsid w:val="00B40601"/>
    <w:rsid w:val="00B409DE"/>
    <w:rsid w:val="00B409E4"/>
    <w:rsid w:val="00B40BC0"/>
    <w:rsid w:val="00B41371"/>
    <w:rsid w:val="00B41659"/>
    <w:rsid w:val="00B41811"/>
    <w:rsid w:val="00B4212E"/>
    <w:rsid w:val="00B421D5"/>
    <w:rsid w:val="00B4274D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3FD"/>
    <w:rsid w:val="00B53636"/>
    <w:rsid w:val="00B5375D"/>
    <w:rsid w:val="00B53832"/>
    <w:rsid w:val="00B539B0"/>
    <w:rsid w:val="00B53E78"/>
    <w:rsid w:val="00B544AA"/>
    <w:rsid w:val="00B5463C"/>
    <w:rsid w:val="00B54763"/>
    <w:rsid w:val="00B54941"/>
    <w:rsid w:val="00B549F6"/>
    <w:rsid w:val="00B54C45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1DC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6E8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4C1E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3FA"/>
    <w:rsid w:val="00B7026F"/>
    <w:rsid w:val="00B70597"/>
    <w:rsid w:val="00B70755"/>
    <w:rsid w:val="00B70A9D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24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27A"/>
    <w:rsid w:val="00B819DD"/>
    <w:rsid w:val="00B81AAC"/>
    <w:rsid w:val="00B81D32"/>
    <w:rsid w:val="00B821FF"/>
    <w:rsid w:val="00B8272A"/>
    <w:rsid w:val="00B82811"/>
    <w:rsid w:val="00B82AAA"/>
    <w:rsid w:val="00B82F68"/>
    <w:rsid w:val="00B82FB5"/>
    <w:rsid w:val="00B830F0"/>
    <w:rsid w:val="00B83866"/>
    <w:rsid w:val="00B83953"/>
    <w:rsid w:val="00B83B70"/>
    <w:rsid w:val="00B83C95"/>
    <w:rsid w:val="00B83F2F"/>
    <w:rsid w:val="00B8402A"/>
    <w:rsid w:val="00B840FD"/>
    <w:rsid w:val="00B84B7A"/>
    <w:rsid w:val="00B85260"/>
    <w:rsid w:val="00B853D6"/>
    <w:rsid w:val="00B8543A"/>
    <w:rsid w:val="00B85F59"/>
    <w:rsid w:val="00B85FBF"/>
    <w:rsid w:val="00B86218"/>
    <w:rsid w:val="00B86344"/>
    <w:rsid w:val="00B866E6"/>
    <w:rsid w:val="00B86E3E"/>
    <w:rsid w:val="00B86F4D"/>
    <w:rsid w:val="00B87402"/>
    <w:rsid w:val="00B8743F"/>
    <w:rsid w:val="00B876E6"/>
    <w:rsid w:val="00B8786B"/>
    <w:rsid w:val="00B87DD3"/>
    <w:rsid w:val="00B905B0"/>
    <w:rsid w:val="00B90A6F"/>
    <w:rsid w:val="00B90E6F"/>
    <w:rsid w:val="00B90F3A"/>
    <w:rsid w:val="00B9173D"/>
    <w:rsid w:val="00B9178A"/>
    <w:rsid w:val="00B917F1"/>
    <w:rsid w:val="00B9188F"/>
    <w:rsid w:val="00B9196F"/>
    <w:rsid w:val="00B919D1"/>
    <w:rsid w:val="00B91C04"/>
    <w:rsid w:val="00B91C96"/>
    <w:rsid w:val="00B91E8B"/>
    <w:rsid w:val="00B92608"/>
    <w:rsid w:val="00B92987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CE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47AD"/>
    <w:rsid w:val="00BA55D4"/>
    <w:rsid w:val="00BA5AFF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B05B2"/>
    <w:rsid w:val="00BB0740"/>
    <w:rsid w:val="00BB1348"/>
    <w:rsid w:val="00BB144A"/>
    <w:rsid w:val="00BB14F7"/>
    <w:rsid w:val="00BB1E7F"/>
    <w:rsid w:val="00BB1FC3"/>
    <w:rsid w:val="00BB22BC"/>
    <w:rsid w:val="00BB24FF"/>
    <w:rsid w:val="00BB2847"/>
    <w:rsid w:val="00BB284D"/>
    <w:rsid w:val="00BB2D38"/>
    <w:rsid w:val="00BB2E58"/>
    <w:rsid w:val="00BB2F75"/>
    <w:rsid w:val="00BB2FE0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5E46"/>
    <w:rsid w:val="00BB62CA"/>
    <w:rsid w:val="00BB685E"/>
    <w:rsid w:val="00BB68BB"/>
    <w:rsid w:val="00BB6EE7"/>
    <w:rsid w:val="00BB73B2"/>
    <w:rsid w:val="00BB7400"/>
    <w:rsid w:val="00BB75B1"/>
    <w:rsid w:val="00BB770D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2AA"/>
    <w:rsid w:val="00BC4466"/>
    <w:rsid w:val="00BC44EB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128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2A5"/>
    <w:rsid w:val="00BD536F"/>
    <w:rsid w:val="00BD54C8"/>
    <w:rsid w:val="00BD5A24"/>
    <w:rsid w:val="00BD5B0B"/>
    <w:rsid w:val="00BD5D3B"/>
    <w:rsid w:val="00BD5D76"/>
    <w:rsid w:val="00BD68ED"/>
    <w:rsid w:val="00BD6A14"/>
    <w:rsid w:val="00BD719E"/>
    <w:rsid w:val="00BD71F4"/>
    <w:rsid w:val="00BD7338"/>
    <w:rsid w:val="00BD747D"/>
    <w:rsid w:val="00BD7BFC"/>
    <w:rsid w:val="00BD7D7A"/>
    <w:rsid w:val="00BE0196"/>
    <w:rsid w:val="00BE019F"/>
    <w:rsid w:val="00BE13D7"/>
    <w:rsid w:val="00BE17A0"/>
    <w:rsid w:val="00BE195E"/>
    <w:rsid w:val="00BE1E28"/>
    <w:rsid w:val="00BE2275"/>
    <w:rsid w:val="00BE2285"/>
    <w:rsid w:val="00BE2B6D"/>
    <w:rsid w:val="00BE3467"/>
    <w:rsid w:val="00BE35A8"/>
    <w:rsid w:val="00BE3BAC"/>
    <w:rsid w:val="00BE3C1E"/>
    <w:rsid w:val="00BE3CE6"/>
    <w:rsid w:val="00BE4375"/>
    <w:rsid w:val="00BE437E"/>
    <w:rsid w:val="00BE47FB"/>
    <w:rsid w:val="00BE50DE"/>
    <w:rsid w:val="00BE510A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3CC"/>
    <w:rsid w:val="00BF168A"/>
    <w:rsid w:val="00BF2216"/>
    <w:rsid w:val="00BF30C9"/>
    <w:rsid w:val="00BF33A9"/>
    <w:rsid w:val="00BF358C"/>
    <w:rsid w:val="00BF3A71"/>
    <w:rsid w:val="00BF3B30"/>
    <w:rsid w:val="00BF3C5F"/>
    <w:rsid w:val="00BF3E3C"/>
    <w:rsid w:val="00BF3E40"/>
    <w:rsid w:val="00BF3FB7"/>
    <w:rsid w:val="00BF4111"/>
    <w:rsid w:val="00BF4332"/>
    <w:rsid w:val="00BF4375"/>
    <w:rsid w:val="00BF4540"/>
    <w:rsid w:val="00BF49B1"/>
    <w:rsid w:val="00BF4BD8"/>
    <w:rsid w:val="00BF525D"/>
    <w:rsid w:val="00BF5301"/>
    <w:rsid w:val="00BF53B3"/>
    <w:rsid w:val="00BF5883"/>
    <w:rsid w:val="00BF5A1E"/>
    <w:rsid w:val="00BF5C2C"/>
    <w:rsid w:val="00BF5D45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0CD"/>
    <w:rsid w:val="00C03975"/>
    <w:rsid w:val="00C039E3"/>
    <w:rsid w:val="00C03C05"/>
    <w:rsid w:val="00C041A0"/>
    <w:rsid w:val="00C0482E"/>
    <w:rsid w:val="00C04912"/>
    <w:rsid w:val="00C0553E"/>
    <w:rsid w:val="00C05854"/>
    <w:rsid w:val="00C05E1E"/>
    <w:rsid w:val="00C06288"/>
    <w:rsid w:val="00C067C3"/>
    <w:rsid w:val="00C06C67"/>
    <w:rsid w:val="00C06F7E"/>
    <w:rsid w:val="00C07424"/>
    <w:rsid w:val="00C0747C"/>
    <w:rsid w:val="00C07519"/>
    <w:rsid w:val="00C0763C"/>
    <w:rsid w:val="00C07783"/>
    <w:rsid w:val="00C101CC"/>
    <w:rsid w:val="00C105E4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3A1"/>
    <w:rsid w:val="00C12969"/>
    <w:rsid w:val="00C129AC"/>
    <w:rsid w:val="00C12ABF"/>
    <w:rsid w:val="00C12C47"/>
    <w:rsid w:val="00C12D69"/>
    <w:rsid w:val="00C12E04"/>
    <w:rsid w:val="00C12E84"/>
    <w:rsid w:val="00C12EE8"/>
    <w:rsid w:val="00C12F12"/>
    <w:rsid w:val="00C12F3E"/>
    <w:rsid w:val="00C13955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26B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5AD"/>
    <w:rsid w:val="00C27825"/>
    <w:rsid w:val="00C279E8"/>
    <w:rsid w:val="00C27C9C"/>
    <w:rsid w:val="00C27F60"/>
    <w:rsid w:val="00C30188"/>
    <w:rsid w:val="00C301F4"/>
    <w:rsid w:val="00C3039B"/>
    <w:rsid w:val="00C309D8"/>
    <w:rsid w:val="00C30DBA"/>
    <w:rsid w:val="00C311D1"/>
    <w:rsid w:val="00C311DB"/>
    <w:rsid w:val="00C312B0"/>
    <w:rsid w:val="00C316CD"/>
    <w:rsid w:val="00C316E0"/>
    <w:rsid w:val="00C31A77"/>
    <w:rsid w:val="00C31C1A"/>
    <w:rsid w:val="00C320E4"/>
    <w:rsid w:val="00C32136"/>
    <w:rsid w:val="00C3215D"/>
    <w:rsid w:val="00C32398"/>
    <w:rsid w:val="00C323D2"/>
    <w:rsid w:val="00C32521"/>
    <w:rsid w:val="00C32799"/>
    <w:rsid w:val="00C32A15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920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032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56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3FA4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D11"/>
    <w:rsid w:val="00C46F2E"/>
    <w:rsid w:val="00C47541"/>
    <w:rsid w:val="00C5070E"/>
    <w:rsid w:val="00C50981"/>
    <w:rsid w:val="00C50D55"/>
    <w:rsid w:val="00C50EE4"/>
    <w:rsid w:val="00C512EA"/>
    <w:rsid w:val="00C51322"/>
    <w:rsid w:val="00C513C3"/>
    <w:rsid w:val="00C515B2"/>
    <w:rsid w:val="00C516C2"/>
    <w:rsid w:val="00C51D87"/>
    <w:rsid w:val="00C521CE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901"/>
    <w:rsid w:val="00C53DF2"/>
    <w:rsid w:val="00C5422B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8F"/>
    <w:rsid w:val="00C566AE"/>
    <w:rsid w:val="00C56ED0"/>
    <w:rsid w:val="00C56FA5"/>
    <w:rsid w:val="00C57302"/>
    <w:rsid w:val="00C574E0"/>
    <w:rsid w:val="00C5789A"/>
    <w:rsid w:val="00C57A4E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AEC"/>
    <w:rsid w:val="00C64F73"/>
    <w:rsid w:val="00C650E0"/>
    <w:rsid w:val="00C653EB"/>
    <w:rsid w:val="00C656D2"/>
    <w:rsid w:val="00C65AA9"/>
    <w:rsid w:val="00C65AAB"/>
    <w:rsid w:val="00C65B2A"/>
    <w:rsid w:val="00C660F4"/>
    <w:rsid w:val="00C675AF"/>
    <w:rsid w:val="00C6778B"/>
    <w:rsid w:val="00C679B7"/>
    <w:rsid w:val="00C67EF2"/>
    <w:rsid w:val="00C70099"/>
    <w:rsid w:val="00C7046D"/>
    <w:rsid w:val="00C707B1"/>
    <w:rsid w:val="00C709E8"/>
    <w:rsid w:val="00C70E74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5D34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77C30"/>
    <w:rsid w:val="00C80066"/>
    <w:rsid w:val="00C801C0"/>
    <w:rsid w:val="00C802BC"/>
    <w:rsid w:val="00C804DB"/>
    <w:rsid w:val="00C8056A"/>
    <w:rsid w:val="00C81D14"/>
    <w:rsid w:val="00C822F4"/>
    <w:rsid w:val="00C82537"/>
    <w:rsid w:val="00C82987"/>
    <w:rsid w:val="00C82AAF"/>
    <w:rsid w:val="00C82CB2"/>
    <w:rsid w:val="00C82ED1"/>
    <w:rsid w:val="00C831E1"/>
    <w:rsid w:val="00C831F9"/>
    <w:rsid w:val="00C8330C"/>
    <w:rsid w:val="00C834C0"/>
    <w:rsid w:val="00C8368B"/>
    <w:rsid w:val="00C836C2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39B"/>
    <w:rsid w:val="00C908CC"/>
    <w:rsid w:val="00C90914"/>
    <w:rsid w:val="00C90C2F"/>
    <w:rsid w:val="00C90DC5"/>
    <w:rsid w:val="00C91043"/>
    <w:rsid w:val="00C910F5"/>
    <w:rsid w:val="00C911F9"/>
    <w:rsid w:val="00C91609"/>
    <w:rsid w:val="00C917D3"/>
    <w:rsid w:val="00C91B24"/>
    <w:rsid w:val="00C91B6E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26B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A96"/>
    <w:rsid w:val="00CA3BCF"/>
    <w:rsid w:val="00CA3E6C"/>
    <w:rsid w:val="00CA4174"/>
    <w:rsid w:val="00CA42E1"/>
    <w:rsid w:val="00CA4369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AFA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42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3F28"/>
    <w:rsid w:val="00CB4223"/>
    <w:rsid w:val="00CB4291"/>
    <w:rsid w:val="00CB4594"/>
    <w:rsid w:val="00CB4718"/>
    <w:rsid w:val="00CB4D66"/>
    <w:rsid w:val="00CB4FC1"/>
    <w:rsid w:val="00CB5069"/>
    <w:rsid w:val="00CB55F7"/>
    <w:rsid w:val="00CB561E"/>
    <w:rsid w:val="00CB5BCA"/>
    <w:rsid w:val="00CB5D7A"/>
    <w:rsid w:val="00CB6051"/>
    <w:rsid w:val="00CB6567"/>
    <w:rsid w:val="00CB6710"/>
    <w:rsid w:val="00CB67DD"/>
    <w:rsid w:val="00CB6B06"/>
    <w:rsid w:val="00CB7364"/>
    <w:rsid w:val="00CC0058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ED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A2C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1E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946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599"/>
    <w:rsid w:val="00CE3D9D"/>
    <w:rsid w:val="00CE3F1D"/>
    <w:rsid w:val="00CE400D"/>
    <w:rsid w:val="00CE4246"/>
    <w:rsid w:val="00CE45D9"/>
    <w:rsid w:val="00CE4648"/>
    <w:rsid w:val="00CE4741"/>
    <w:rsid w:val="00CE477D"/>
    <w:rsid w:val="00CE4AE5"/>
    <w:rsid w:val="00CE5159"/>
    <w:rsid w:val="00CE53DF"/>
    <w:rsid w:val="00CE5C61"/>
    <w:rsid w:val="00CE5EB6"/>
    <w:rsid w:val="00CE5ECE"/>
    <w:rsid w:val="00CE63C8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241"/>
    <w:rsid w:val="00CF293C"/>
    <w:rsid w:val="00CF29ED"/>
    <w:rsid w:val="00CF2A92"/>
    <w:rsid w:val="00CF2CE1"/>
    <w:rsid w:val="00CF36C5"/>
    <w:rsid w:val="00CF3727"/>
    <w:rsid w:val="00CF38E4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2"/>
    <w:rsid w:val="00CF7B38"/>
    <w:rsid w:val="00D00026"/>
    <w:rsid w:val="00D0007D"/>
    <w:rsid w:val="00D002CF"/>
    <w:rsid w:val="00D0039B"/>
    <w:rsid w:val="00D0055D"/>
    <w:rsid w:val="00D008EA"/>
    <w:rsid w:val="00D00A5F"/>
    <w:rsid w:val="00D015D2"/>
    <w:rsid w:val="00D0162F"/>
    <w:rsid w:val="00D01824"/>
    <w:rsid w:val="00D0186E"/>
    <w:rsid w:val="00D01910"/>
    <w:rsid w:val="00D021AF"/>
    <w:rsid w:val="00D02577"/>
    <w:rsid w:val="00D028AB"/>
    <w:rsid w:val="00D02A33"/>
    <w:rsid w:val="00D02BE6"/>
    <w:rsid w:val="00D02CAF"/>
    <w:rsid w:val="00D034D1"/>
    <w:rsid w:val="00D036FA"/>
    <w:rsid w:val="00D03C1B"/>
    <w:rsid w:val="00D03C97"/>
    <w:rsid w:val="00D03DA0"/>
    <w:rsid w:val="00D043FE"/>
    <w:rsid w:val="00D0483D"/>
    <w:rsid w:val="00D04B12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72D"/>
    <w:rsid w:val="00D1081E"/>
    <w:rsid w:val="00D10AD2"/>
    <w:rsid w:val="00D10E04"/>
    <w:rsid w:val="00D10FC8"/>
    <w:rsid w:val="00D110FA"/>
    <w:rsid w:val="00D11104"/>
    <w:rsid w:val="00D1113A"/>
    <w:rsid w:val="00D11455"/>
    <w:rsid w:val="00D118C8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215"/>
    <w:rsid w:val="00D16A55"/>
    <w:rsid w:val="00D16C38"/>
    <w:rsid w:val="00D1738B"/>
    <w:rsid w:val="00D179B3"/>
    <w:rsid w:val="00D17C74"/>
    <w:rsid w:val="00D17D3D"/>
    <w:rsid w:val="00D2041B"/>
    <w:rsid w:val="00D20622"/>
    <w:rsid w:val="00D207A7"/>
    <w:rsid w:val="00D20A5D"/>
    <w:rsid w:val="00D20E56"/>
    <w:rsid w:val="00D20F30"/>
    <w:rsid w:val="00D213F7"/>
    <w:rsid w:val="00D21801"/>
    <w:rsid w:val="00D21B04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83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5EAD"/>
    <w:rsid w:val="00D365C1"/>
    <w:rsid w:val="00D367B7"/>
    <w:rsid w:val="00D36F20"/>
    <w:rsid w:val="00D371EF"/>
    <w:rsid w:val="00D37BFF"/>
    <w:rsid w:val="00D37CEF"/>
    <w:rsid w:val="00D37F74"/>
    <w:rsid w:val="00D40121"/>
    <w:rsid w:val="00D406B7"/>
    <w:rsid w:val="00D40DDC"/>
    <w:rsid w:val="00D40ED8"/>
    <w:rsid w:val="00D411A9"/>
    <w:rsid w:val="00D41315"/>
    <w:rsid w:val="00D4181A"/>
    <w:rsid w:val="00D42124"/>
    <w:rsid w:val="00D4260B"/>
    <w:rsid w:val="00D427CB"/>
    <w:rsid w:val="00D42A0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8"/>
    <w:rsid w:val="00D46AE9"/>
    <w:rsid w:val="00D46B97"/>
    <w:rsid w:val="00D46BD8"/>
    <w:rsid w:val="00D46C44"/>
    <w:rsid w:val="00D46D35"/>
    <w:rsid w:val="00D46EEA"/>
    <w:rsid w:val="00D470E6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116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B7E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4E98"/>
    <w:rsid w:val="00D65139"/>
    <w:rsid w:val="00D65E61"/>
    <w:rsid w:val="00D65EAA"/>
    <w:rsid w:val="00D661EA"/>
    <w:rsid w:val="00D66641"/>
    <w:rsid w:val="00D6675E"/>
    <w:rsid w:val="00D670C2"/>
    <w:rsid w:val="00D67294"/>
    <w:rsid w:val="00D67A24"/>
    <w:rsid w:val="00D67E36"/>
    <w:rsid w:val="00D7033D"/>
    <w:rsid w:val="00D7059E"/>
    <w:rsid w:val="00D70789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65"/>
    <w:rsid w:val="00D72DAD"/>
    <w:rsid w:val="00D72DC5"/>
    <w:rsid w:val="00D73023"/>
    <w:rsid w:val="00D730EA"/>
    <w:rsid w:val="00D7324E"/>
    <w:rsid w:val="00D7326F"/>
    <w:rsid w:val="00D732A8"/>
    <w:rsid w:val="00D7355A"/>
    <w:rsid w:val="00D73AB7"/>
    <w:rsid w:val="00D73D4C"/>
    <w:rsid w:val="00D74227"/>
    <w:rsid w:val="00D74526"/>
    <w:rsid w:val="00D7476A"/>
    <w:rsid w:val="00D74786"/>
    <w:rsid w:val="00D748CA"/>
    <w:rsid w:val="00D7490C"/>
    <w:rsid w:val="00D74DDC"/>
    <w:rsid w:val="00D74FF5"/>
    <w:rsid w:val="00D7501E"/>
    <w:rsid w:val="00D7564F"/>
    <w:rsid w:val="00D75789"/>
    <w:rsid w:val="00D757C9"/>
    <w:rsid w:val="00D758F0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550"/>
    <w:rsid w:val="00D805C0"/>
    <w:rsid w:val="00D80CAF"/>
    <w:rsid w:val="00D80DBA"/>
    <w:rsid w:val="00D80FBF"/>
    <w:rsid w:val="00D811CA"/>
    <w:rsid w:val="00D812D0"/>
    <w:rsid w:val="00D8142B"/>
    <w:rsid w:val="00D81559"/>
    <w:rsid w:val="00D81609"/>
    <w:rsid w:val="00D817CB"/>
    <w:rsid w:val="00D81D50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B6D"/>
    <w:rsid w:val="00D83C2C"/>
    <w:rsid w:val="00D83D38"/>
    <w:rsid w:val="00D83DF5"/>
    <w:rsid w:val="00D83F14"/>
    <w:rsid w:val="00D8404E"/>
    <w:rsid w:val="00D84291"/>
    <w:rsid w:val="00D845E8"/>
    <w:rsid w:val="00D847B4"/>
    <w:rsid w:val="00D84C98"/>
    <w:rsid w:val="00D84F26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7B8"/>
    <w:rsid w:val="00D94B09"/>
    <w:rsid w:val="00D95131"/>
    <w:rsid w:val="00D95155"/>
    <w:rsid w:val="00D9518C"/>
    <w:rsid w:val="00D9592D"/>
    <w:rsid w:val="00D95AB0"/>
    <w:rsid w:val="00D95C4E"/>
    <w:rsid w:val="00D9606E"/>
    <w:rsid w:val="00D964CE"/>
    <w:rsid w:val="00D96691"/>
    <w:rsid w:val="00D967B6"/>
    <w:rsid w:val="00D968C0"/>
    <w:rsid w:val="00D96A19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0E6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0F9"/>
    <w:rsid w:val="00DA7229"/>
    <w:rsid w:val="00DA7910"/>
    <w:rsid w:val="00DA7921"/>
    <w:rsid w:val="00DA7BDF"/>
    <w:rsid w:val="00DA7E12"/>
    <w:rsid w:val="00DB008A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17E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2B"/>
    <w:rsid w:val="00DC139B"/>
    <w:rsid w:val="00DC1415"/>
    <w:rsid w:val="00DC1991"/>
    <w:rsid w:val="00DC20CD"/>
    <w:rsid w:val="00DC2117"/>
    <w:rsid w:val="00DC2536"/>
    <w:rsid w:val="00DC2585"/>
    <w:rsid w:val="00DC2F2D"/>
    <w:rsid w:val="00DC2FA4"/>
    <w:rsid w:val="00DC2FBD"/>
    <w:rsid w:val="00DC3886"/>
    <w:rsid w:val="00DC39DA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2FB"/>
    <w:rsid w:val="00DC6987"/>
    <w:rsid w:val="00DC6A25"/>
    <w:rsid w:val="00DC6B75"/>
    <w:rsid w:val="00DC7143"/>
    <w:rsid w:val="00DC75E7"/>
    <w:rsid w:val="00DC794E"/>
    <w:rsid w:val="00DC7C12"/>
    <w:rsid w:val="00DC7F47"/>
    <w:rsid w:val="00DD0007"/>
    <w:rsid w:val="00DD0251"/>
    <w:rsid w:val="00DD06DC"/>
    <w:rsid w:val="00DD0C93"/>
    <w:rsid w:val="00DD104D"/>
    <w:rsid w:val="00DD19A7"/>
    <w:rsid w:val="00DD1A04"/>
    <w:rsid w:val="00DD2007"/>
    <w:rsid w:val="00DD220C"/>
    <w:rsid w:val="00DD2318"/>
    <w:rsid w:val="00DD2413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3F1E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895"/>
    <w:rsid w:val="00DE6C28"/>
    <w:rsid w:val="00DE6C42"/>
    <w:rsid w:val="00DE71B1"/>
    <w:rsid w:val="00DE7518"/>
    <w:rsid w:val="00DE7698"/>
    <w:rsid w:val="00DE78BD"/>
    <w:rsid w:val="00DE7E7B"/>
    <w:rsid w:val="00DF0458"/>
    <w:rsid w:val="00DF0459"/>
    <w:rsid w:val="00DF07EB"/>
    <w:rsid w:val="00DF0A82"/>
    <w:rsid w:val="00DF0AD1"/>
    <w:rsid w:val="00DF0CAD"/>
    <w:rsid w:val="00DF12B8"/>
    <w:rsid w:val="00DF153D"/>
    <w:rsid w:val="00DF18CB"/>
    <w:rsid w:val="00DF1ACA"/>
    <w:rsid w:val="00DF2624"/>
    <w:rsid w:val="00DF28AC"/>
    <w:rsid w:val="00DF2B0C"/>
    <w:rsid w:val="00DF2DAD"/>
    <w:rsid w:val="00DF2F0E"/>
    <w:rsid w:val="00DF37F8"/>
    <w:rsid w:val="00DF3AEB"/>
    <w:rsid w:val="00DF3CB2"/>
    <w:rsid w:val="00DF3D45"/>
    <w:rsid w:val="00DF3F84"/>
    <w:rsid w:val="00DF4199"/>
    <w:rsid w:val="00DF44EC"/>
    <w:rsid w:val="00DF44EF"/>
    <w:rsid w:val="00DF4CE3"/>
    <w:rsid w:val="00DF5208"/>
    <w:rsid w:val="00DF52D8"/>
    <w:rsid w:val="00DF5520"/>
    <w:rsid w:val="00DF5AE9"/>
    <w:rsid w:val="00DF5DFD"/>
    <w:rsid w:val="00DF5E8F"/>
    <w:rsid w:val="00DF607D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2D4"/>
    <w:rsid w:val="00E00642"/>
    <w:rsid w:val="00E00D13"/>
    <w:rsid w:val="00E01193"/>
    <w:rsid w:val="00E01556"/>
    <w:rsid w:val="00E0155F"/>
    <w:rsid w:val="00E0194C"/>
    <w:rsid w:val="00E01A58"/>
    <w:rsid w:val="00E01B5D"/>
    <w:rsid w:val="00E01DB6"/>
    <w:rsid w:val="00E01DF0"/>
    <w:rsid w:val="00E02182"/>
    <w:rsid w:val="00E025C1"/>
    <w:rsid w:val="00E026B9"/>
    <w:rsid w:val="00E0272A"/>
    <w:rsid w:val="00E02C55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94B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07FAE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D2D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43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5AD9"/>
    <w:rsid w:val="00E25D6D"/>
    <w:rsid w:val="00E261A5"/>
    <w:rsid w:val="00E26402"/>
    <w:rsid w:val="00E26633"/>
    <w:rsid w:val="00E26EEA"/>
    <w:rsid w:val="00E26EEC"/>
    <w:rsid w:val="00E2709C"/>
    <w:rsid w:val="00E271B0"/>
    <w:rsid w:val="00E27731"/>
    <w:rsid w:val="00E27BF6"/>
    <w:rsid w:val="00E27EAB"/>
    <w:rsid w:val="00E30806"/>
    <w:rsid w:val="00E3157D"/>
    <w:rsid w:val="00E31898"/>
    <w:rsid w:val="00E31BC4"/>
    <w:rsid w:val="00E31D2E"/>
    <w:rsid w:val="00E31E40"/>
    <w:rsid w:val="00E31E49"/>
    <w:rsid w:val="00E31F0A"/>
    <w:rsid w:val="00E32018"/>
    <w:rsid w:val="00E32060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8FE"/>
    <w:rsid w:val="00E44D3A"/>
    <w:rsid w:val="00E44F9A"/>
    <w:rsid w:val="00E4503D"/>
    <w:rsid w:val="00E4526E"/>
    <w:rsid w:val="00E452EF"/>
    <w:rsid w:val="00E453DA"/>
    <w:rsid w:val="00E4547E"/>
    <w:rsid w:val="00E4551C"/>
    <w:rsid w:val="00E457B5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BDA"/>
    <w:rsid w:val="00E51EAD"/>
    <w:rsid w:val="00E521BD"/>
    <w:rsid w:val="00E52223"/>
    <w:rsid w:val="00E526AD"/>
    <w:rsid w:val="00E526D7"/>
    <w:rsid w:val="00E52775"/>
    <w:rsid w:val="00E52D95"/>
    <w:rsid w:val="00E52F2E"/>
    <w:rsid w:val="00E532CC"/>
    <w:rsid w:val="00E53A48"/>
    <w:rsid w:val="00E53F95"/>
    <w:rsid w:val="00E5403F"/>
    <w:rsid w:val="00E54A1D"/>
    <w:rsid w:val="00E54CE5"/>
    <w:rsid w:val="00E54CFB"/>
    <w:rsid w:val="00E54F0A"/>
    <w:rsid w:val="00E55075"/>
    <w:rsid w:val="00E5553A"/>
    <w:rsid w:val="00E55D5C"/>
    <w:rsid w:val="00E560F8"/>
    <w:rsid w:val="00E562AE"/>
    <w:rsid w:val="00E569D8"/>
    <w:rsid w:val="00E56A83"/>
    <w:rsid w:val="00E56BAB"/>
    <w:rsid w:val="00E5724C"/>
    <w:rsid w:val="00E57FCC"/>
    <w:rsid w:val="00E60E1C"/>
    <w:rsid w:val="00E6151F"/>
    <w:rsid w:val="00E616B7"/>
    <w:rsid w:val="00E618D7"/>
    <w:rsid w:val="00E61FE1"/>
    <w:rsid w:val="00E62372"/>
    <w:rsid w:val="00E627F5"/>
    <w:rsid w:val="00E62A46"/>
    <w:rsid w:val="00E62D4A"/>
    <w:rsid w:val="00E630F8"/>
    <w:rsid w:val="00E631F2"/>
    <w:rsid w:val="00E63664"/>
    <w:rsid w:val="00E63904"/>
    <w:rsid w:val="00E63BD4"/>
    <w:rsid w:val="00E63D6D"/>
    <w:rsid w:val="00E644B5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10A"/>
    <w:rsid w:val="00E71213"/>
    <w:rsid w:val="00E71676"/>
    <w:rsid w:val="00E71AF1"/>
    <w:rsid w:val="00E71D19"/>
    <w:rsid w:val="00E72491"/>
    <w:rsid w:val="00E724AE"/>
    <w:rsid w:val="00E729CD"/>
    <w:rsid w:val="00E72C05"/>
    <w:rsid w:val="00E72EC8"/>
    <w:rsid w:val="00E733A9"/>
    <w:rsid w:val="00E73739"/>
    <w:rsid w:val="00E743F0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5F97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B1D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AD6"/>
    <w:rsid w:val="00E83D60"/>
    <w:rsid w:val="00E844CB"/>
    <w:rsid w:val="00E84553"/>
    <w:rsid w:val="00E8495B"/>
    <w:rsid w:val="00E84A0C"/>
    <w:rsid w:val="00E85027"/>
    <w:rsid w:val="00E85232"/>
    <w:rsid w:val="00E855A3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6ED7"/>
    <w:rsid w:val="00E873B6"/>
    <w:rsid w:val="00E8790F"/>
    <w:rsid w:val="00E87AC9"/>
    <w:rsid w:val="00E9047D"/>
    <w:rsid w:val="00E9093B"/>
    <w:rsid w:val="00E909DF"/>
    <w:rsid w:val="00E90C82"/>
    <w:rsid w:val="00E90F47"/>
    <w:rsid w:val="00E9183F"/>
    <w:rsid w:val="00E91A48"/>
    <w:rsid w:val="00E91F99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9E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1F92"/>
    <w:rsid w:val="00EA21C5"/>
    <w:rsid w:val="00EA22EB"/>
    <w:rsid w:val="00EA2734"/>
    <w:rsid w:val="00EA2D55"/>
    <w:rsid w:val="00EA305E"/>
    <w:rsid w:val="00EA30C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98A"/>
    <w:rsid w:val="00EA5A13"/>
    <w:rsid w:val="00EA5AFB"/>
    <w:rsid w:val="00EA5D91"/>
    <w:rsid w:val="00EA5F34"/>
    <w:rsid w:val="00EA6498"/>
    <w:rsid w:val="00EA6A65"/>
    <w:rsid w:val="00EA6BA3"/>
    <w:rsid w:val="00EA6D28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852"/>
    <w:rsid w:val="00EB3ADE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1B6"/>
    <w:rsid w:val="00EB5355"/>
    <w:rsid w:val="00EB5CE1"/>
    <w:rsid w:val="00EB637E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6573"/>
    <w:rsid w:val="00EC7105"/>
    <w:rsid w:val="00EC7424"/>
    <w:rsid w:val="00EC74C8"/>
    <w:rsid w:val="00EC7B7E"/>
    <w:rsid w:val="00ED0030"/>
    <w:rsid w:val="00ED03AC"/>
    <w:rsid w:val="00ED14F2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2FE1"/>
    <w:rsid w:val="00ED317D"/>
    <w:rsid w:val="00ED354A"/>
    <w:rsid w:val="00ED36E2"/>
    <w:rsid w:val="00ED3B8D"/>
    <w:rsid w:val="00ED3EFF"/>
    <w:rsid w:val="00ED4008"/>
    <w:rsid w:val="00ED45A2"/>
    <w:rsid w:val="00ED4A8B"/>
    <w:rsid w:val="00ED5133"/>
    <w:rsid w:val="00ED5422"/>
    <w:rsid w:val="00ED5529"/>
    <w:rsid w:val="00ED56BB"/>
    <w:rsid w:val="00ED5AB8"/>
    <w:rsid w:val="00ED5D67"/>
    <w:rsid w:val="00ED5ECC"/>
    <w:rsid w:val="00ED64CE"/>
    <w:rsid w:val="00ED6D3F"/>
    <w:rsid w:val="00ED6ECD"/>
    <w:rsid w:val="00ED6F06"/>
    <w:rsid w:val="00ED7181"/>
    <w:rsid w:val="00ED73AA"/>
    <w:rsid w:val="00ED75B7"/>
    <w:rsid w:val="00ED79E1"/>
    <w:rsid w:val="00ED7EF7"/>
    <w:rsid w:val="00ED7F30"/>
    <w:rsid w:val="00EE02EF"/>
    <w:rsid w:val="00EE07E2"/>
    <w:rsid w:val="00EE07EF"/>
    <w:rsid w:val="00EE0B4F"/>
    <w:rsid w:val="00EE0F06"/>
    <w:rsid w:val="00EE11A3"/>
    <w:rsid w:val="00EE14BD"/>
    <w:rsid w:val="00EE16FC"/>
    <w:rsid w:val="00EE1AC8"/>
    <w:rsid w:val="00EE1D72"/>
    <w:rsid w:val="00EE1E9E"/>
    <w:rsid w:val="00EE1F34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16E"/>
    <w:rsid w:val="00EE72C6"/>
    <w:rsid w:val="00EE7AAA"/>
    <w:rsid w:val="00EE7B34"/>
    <w:rsid w:val="00EE7BF8"/>
    <w:rsid w:val="00EF0561"/>
    <w:rsid w:val="00EF06CF"/>
    <w:rsid w:val="00EF1011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86D"/>
    <w:rsid w:val="00EF5DFD"/>
    <w:rsid w:val="00EF62A7"/>
    <w:rsid w:val="00EF62B9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C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2D26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0F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94"/>
    <w:rsid w:val="00F217DC"/>
    <w:rsid w:val="00F21F58"/>
    <w:rsid w:val="00F22139"/>
    <w:rsid w:val="00F226BB"/>
    <w:rsid w:val="00F22ADA"/>
    <w:rsid w:val="00F22B37"/>
    <w:rsid w:val="00F24160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6FF7"/>
    <w:rsid w:val="00F270BE"/>
    <w:rsid w:val="00F27B7E"/>
    <w:rsid w:val="00F301BF"/>
    <w:rsid w:val="00F30284"/>
    <w:rsid w:val="00F304BC"/>
    <w:rsid w:val="00F30601"/>
    <w:rsid w:val="00F30CBC"/>
    <w:rsid w:val="00F3107B"/>
    <w:rsid w:val="00F310FD"/>
    <w:rsid w:val="00F3145A"/>
    <w:rsid w:val="00F31518"/>
    <w:rsid w:val="00F3158C"/>
    <w:rsid w:val="00F31D2A"/>
    <w:rsid w:val="00F31D56"/>
    <w:rsid w:val="00F31EC1"/>
    <w:rsid w:val="00F31FAB"/>
    <w:rsid w:val="00F32361"/>
    <w:rsid w:val="00F326D8"/>
    <w:rsid w:val="00F32875"/>
    <w:rsid w:val="00F32CBD"/>
    <w:rsid w:val="00F332B9"/>
    <w:rsid w:val="00F33775"/>
    <w:rsid w:val="00F33A40"/>
    <w:rsid w:val="00F33BDC"/>
    <w:rsid w:val="00F33EFA"/>
    <w:rsid w:val="00F3426B"/>
    <w:rsid w:val="00F343BB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0F31"/>
    <w:rsid w:val="00F4174F"/>
    <w:rsid w:val="00F420EA"/>
    <w:rsid w:val="00F42157"/>
    <w:rsid w:val="00F421E7"/>
    <w:rsid w:val="00F42CC4"/>
    <w:rsid w:val="00F43089"/>
    <w:rsid w:val="00F43215"/>
    <w:rsid w:val="00F4382D"/>
    <w:rsid w:val="00F43B97"/>
    <w:rsid w:val="00F43D80"/>
    <w:rsid w:val="00F443D6"/>
    <w:rsid w:val="00F445A4"/>
    <w:rsid w:val="00F44EEB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6E35"/>
    <w:rsid w:val="00F4708F"/>
    <w:rsid w:val="00F470F5"/>
    <w:rsid w:val="00F47172"/>
    <w:rsid w:val="00F471F9"/>
    <w:rsid w:val="00F4768D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1F7A"/>
    <w:rsid w:val="00F5204F"/>
    <w:rsid w:val="00F526C7"/>
    <w:rsid w:val="00F532EC"/>
    <w:rsid w:val="00F538B7"/>
    <w:rsid w:val="00F538F5"/>
    <w:rsid w:val="00F53F87"/>
    <w:rsid w:val="00F54429"/>
    <w:rsid w:val="00F54654"/>
    <w:rsid w:val="00F5475C"/>
    <w:rsid w:val="00F54A8E"/>
    <w:rsid w:val="00F54DB0"/>
    <w:rsid w:val="00F54F43"/>
    <w:rsid w:val="00F54F61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3B81"/>
    <w:rsid w:val="00F6413C"/>
    <w:rsid w:val="00F6517A"/>
    <w:rsid w:val="00F651CF"/>
    <w:rsid w:val="00F655A1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D3A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925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0FBB"/>
    <w:rsid w:val="00F81674"/>
    <w:rsid w:val="00F8178F"/>
    <w:rsid w:val="00F81C0B"/>
    <w:rsid w:val="00F81E35"/>
    <w:rsid w:val="00F8202D"/>
    <w:rsid w:val="00F82052"/>
    <w:rsid w:val="00F820ED"/>
    <w:rsid w:val="00F83182"/>
    <w:rsid w:val="00F83C37"/>
    <w:rsid w:val="00F83D0B"/>
    <w:rsid w:val="00F83DF0"/>
    <w:rsid w:val="00F83DFF"/>
    <w:rsid w:val="00F83FCE"/>
    <w:rsid w:val="00F842AE"/>
    <w:rsid w:val="00F8473E"/>
    <w:rsid w:val="00F847EE"/>
    <w:rsid w:val="00F84B8C"/>
    <w:rsid w:val="00F851C4"/>
    <w:rsid w:val="00F8543D"/>
    <w:rsid w:val="00F8649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1C23"/>
    <w:rsid w:val="00F9203D"/>
    <w:rsid w:val="00F92165"/>
    <w:rsid w:val="00F92501"/>
    <w:rsid w:val="00F92B3B"/>
    <w:rsid w:val="00F92D3A"/>
    <w:rsid w:val="00F93536"/>
    <w:rsid w:val="00F937C8"/>
    <w:rsid w:val="00F93C00"/>
    <w:rsid w:val="00F9429B"/>
    <w:rsid w:val="00F945CE"/>
    <w:rsid w:val="00F94801"/>
    <w:rsid w:val="00F9534D"/>
    <w:rsid w:val="00F9551A"/>
    <w:rsid w:val="00F95F18"/>
    <w:rsid w:val="00F961FE"/>
    <w:rsid w:val="00F969F5"/>
    <w:rsid w:val="00F96AB7"/>
    <w:rsid w:val="00F96C22"/>
    <w:rsid w:val="00F96F59"/>
    <w:rsid w:val="00F96F79"/>
    <w:rsid w:val="00F975BA"/>
    <w:rsid w:val="00F979BB"/>
    <w:rsid w:val="00F97A78"/>
    <w:rsid w:val="00F97B6D"/>
    <w:rsid w:val="00F97C4F"/>
    <w:rsid w:val="00F97E2F"/>
    <w:rsid w:val="00FA03D8"/>
    <w:rsid w:val="00FA0AD8"/>
    <w:rsid w:val="00FA145A"/>
    <w:rsid w:val="00FA15A9"/>
    <w:rsid w:val="00FA1D12"/>
    <w:rsid w:val="00FA1DC4"/>
    <w:rsid w:val="00FA2128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64"/>
    <w:rsid w:val="00FB0CF1"/>
    <w:rsid w:val="00FB0DB2"/>
    <w:rsid w:val="00FB10B1"/>
    <w:rsid w:val="00FB1104"/>
    <w:rsid w:val="00FB125D"/>
    <w:rsid w:val="00FB1273"/>
    <w:rsid w:val="00FB1740"/>
    <w:rsid w:val="00FB1812"/>
    <w:rsid w:val="00FB1A83"/>
    <w:rsid w:val="00FB1FDF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B7E28"/>
    <w:rsid w:val="00FC031F"/>
    <w:rsid w:val="00FC0567"/>
    <w:rsid w:val="00FC062D"/>
    <w:rsid w:val="00FC0706"/>
    <w:rsid w:val="00FC08E3"/>
    <w:rsid w:val="00FC0975"/>
    <w:rsid w:val="00FC0A02"/>
    <w:rsid w:val="00FC0B1F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49F5"/>
    <w:rsid w:val="00FC5C5D"/>
    <w:rsid w:val="00FC5D0D"/>
    <w:rsid w:val="00FC67D5"/>
    <w:rsid w:val="00FC6941"/>
    <w:rsid w:val="00FC6E2E"/>
    <w:rsid w:val="00FC726C"/>
    <w:rsid w:val="00FC72BF"/>
    <w:rsid w:val="00FC7562"/>
    <w:rsid w:val="00FC75B3"/>
    <w:rsid w:val="00FC7C20"/>
    <w:rsid w:val="00FC7C8E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6D2C"/>
    <w:rsid w:val="00FD739D"/>
    <w:rsid w:val="00FD74A7"/>
    <w:rsid w:val="00FD78DA"/>
    <w:rsid w:val="00FE0020"/>
    <w:rsid w:val="00FE01B0"/>
    <w:rsid w:val="00FE0580"/>
    <w:rsid w:val="00FE077E"/>
    <w:rsid w:val="00FE0B0D"/>
    <w:rsid w:val="00FE118F"/>
    <w:rsid w:val="00FE1639"/>
    <w:rsid w:val="00FE19F6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29"/>
    <w:rsid w:val="00FE54D0"/>
    <w:rsid w:val="00FE5D30"/>
    <w:rsid w:val="00FE6529"/>
    <w:rsid w:val="00FE6989"/>
    <w:rsid w:val="00FE6A37"/>
    <w:rsid w:val="00FE6EBE"/>
    <w:rsid w:val="00FE733C"/>
    <w:rsid w:val="00FE761C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1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13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918FF"/>
    <w:pPr>
      <w:tabs>
        <w:tab w:val="left" w:pos="3060"/>
      </w:tabs>
      <w:spacing w:after="0" w:line="240" w:lineRule="auto"/>
      <w:jc w:val="both"/>
    </w:pPr>
    <w:rPr>
      <w:rFonts w:eastAsia="Times New Roman"/>
      <w:szCs w:val="20"/>
    </w:rPr>
  </w:style>
  <w:style w:type="character" w:customStyle="1" w:styleId="a6">
    <w:name w:val="Основной текст Знак"/>
    <w:basedOn w:val="a0"/>
    <w:link w:val="a5"/>
    <w:rsid w:val="008918FF"/>
    <w:rPr>
      <w:rFonts w:eastAsia="Times New Roman"/>
      <w:szCs w:val="20"/>
    </w:rPr>
  </w:style>
  <w:style w:type="paragraph" w:customStyle="1" w:styleId="21">
    <w:name w:val="Основной текст 21"/>
    <w:basedOn w:val="a"/>
    <w:rsid w:val="008918FF"/>
    <w:pPr>
      <w:tabs>
        <w:tab w:val="center" w:pos="8931"/>
      </w:tabs>
      <w:overflowPunct w:val="0"/>
      <w:autoSpaceDE w:val="0"/>
      <w:autoSpaceDN w:val="0"/>
      <w:adjustRightInd w:val="0"/>
      <w:spacing w:after="0" w:line="240" w:lineRule="auto"/>
      <w:ind w:left="675"/>
      <w:jc w:val="both"/>
      <w:textAlignment w:val="baseline"/>
    </w:pPr>
    <w:rPr>
      <w:rFonts w:eastAsia="Times New Roman"/>
      <w:szCs w:val="20"/>
      <w:lang w:eastAsia="ru-RU"/>
    </w:rPr>
  </w:style>
  <w:style w:type="character" w:customStyle="1" w:styleId="a7">
    <w:name w:val="Основной текст_"/>
    <w:link w:val="2"/>
    <w:rsid w:val="008918FF"/>
    <w:rPr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8918FF"/>
    <w:pPr>
      <w:widowControl w:val="0"/>
      <w:shd w:val="clear" w:color="auto" w:fill="FFFFFF"/>
      <w:spacing w:before="420" w:after="240" w:line="317" w:lineRule="exact"/>
    </w:pPr>
    <w:rPr>
      <w:spacing w:val="-1"/>
      <w:sz w:val="26"/>
      <w:szCs w:val="26"/>
    </w:rPr>
  </w:style>
  <w:style w:type="character" w:customStyle="1" w:styleId="125pt0pt">
    <w:name w:val="Основной текст + 12;5 pt;Полужирный;Интервал 0 pt"/>
    <w:rsid w:val="00054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">
    <w:name w:val="Заголовок №1_"/>
    <w:link w:val="10"/>
    <w:rsid w:val="00054637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54637"/>
    <w:pPr>
      <w:widowControl w:val="0"/>
      <w:shd w:val="clear" w:color="auto" w:fill="FFFFFF"/>
      <w:spacing w:before="300" w:after="360" w:line="0" w:lineRule="atLeast"/>
      <w:ind w:hanging="1820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1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13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918FF"/>
    <w:pPr>
      <w:tabs>
        <w:tab w:val="left" w:pos="3060"/>
      </w:tabs>
      <w:spacing w:after="0" w:line="240" w:lineRule="auto"/>
      <w:jc w:val="both"/>
    </w:pPr>
    <w:rPr>
      <w:rFonts w:eastAsia="Times New Roman"/>
      <w:szCs w:val="20"/>
    </w:rPr>
  </w:style>
  <w:style w:type="character" w:customStyle="1" w:styleId="a6">
    <w:name w:val="Основной текст Знак"/>
    <w:basedOn w:val="a0"/>
    <w:link w:val="a5"/>
    <w:rsid w:val="008918FF"/>
    <w:rPr>
      <w:rFonts w:eastAsia="Times New Roman"/>
      <w:szCs w:val="20"/>
    </w:rPr>
  </w:style>
  <w:style w:type="paragraph" w:customStyle="1" w:styleId="21">
    <w:name w:val="Основной текст 21"/>
    <w:basedOn w:val="a"/>
    <w:rsid w:val="008918FF"/>
    <w:pPr>
      <w:tabs>
        <w:tab w:val="center" w:pos="8931"/>
      </w:tabs>
      <w:overflowPunct w:val="0"/>
      <w:autoSpaceDE w:val="0"/>
      <w:autoSpaceDN w:val="0"/>
      <w:adjustRightInd w:val="0"/>
      <w:spacing w:after="0" w:line="240" w:lineRule="auto"/>
      <w:ind w:left="675"/>
      <w:jc w:val="both"/>
      <w:textAlignment w:val="baseline"/>
    </w:pPr>
    <w:rPr>
      <w:rFonts w:eastAsia="Times New Roman"/>
      <w:szCs w:val="20"/>
      <w:lang w:eastAsia="ru-RU"/>
    </w:rPr>
  </w:style>
  <w:style w:type="character" w:customStyle="1" w:styleId="a7">
    <w:name w:val="Основной текст_"/>
    <w:link w:val="2"/>
    <w:rsid w:val="008918FF"/>
    <w:rPr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8918FF"/>
    <w:pPr>
      <w:widowControl w:val="0"/>
      <w:shd w:val="clear" w:color="auto" w:fill="FFFFFF"/>
      <w:spacing w:before="420" w:after="240" w:line="317" w:lineRule="exact"/>
    </w:pPr>
    <w:rPr>
      <w:spacing w:val="-1"/>
      <w:sz w:val="26"/>
      <w:szCs w:val="26"/>
    </w:rPr>
  </w:style>
  <w:style w:type="character" w:customStyle="1" w:styleId="125pt0pt">
    <w:name w:val="Основной текст + 12;5 pt;Полужирный;Интервал 0 pt"/>
    <w:rsid w:val="00054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">
    <w:name w:val="Заголовок №1_"/>
    <w:link w:val="10"/>
    <w:rsid w:val="00054637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54637"/>
    <w:pPr>
      <w:widowControl w:val="0"/>
      <w:shd w:val="clear" w:color="auto" w:fill="FFFFFF"/>
      <w:spacing w:before="300" w:after="360" w:line="0" w:lineRule="atLeast"/>
      <w:ind w:hanging="1820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3814</Words>
  <Characters>21745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2</cp:revision>
  <cp:lastPrinted>2015-01-31T14:20:00Z</cp:lastPrinted>
  <dcterms:created xsi:type="dcterms:W3CDTF">2015-02-02T08:40:00Z</dcterms:created>
  <dcterms:modified xsi:type="dcterms:W3CDTF">2015-02-02T08:40:00Z</dcterms:modified>
</cp:coreProperties>
</file>