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95" w:rsidRPr="00022DC6" w:rsidRDefault="003C0095" w:rsidP="00BA6394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К</w:t>
      </w:r>
      <w:r w:rsidRPr="00022DC6">
        <w:rPr>
          <w:rFonts w:ascii="Times New Roman" w:hAnsi="Times New Roman" w:cs="Times New Roman"/>
          <w:b/>
          <w:sz w:val="24"/>
          <w:szCs w:val="24"/>
        </w:rPr>
        <w:t>омисси</w:t>
      </w:r>
      <w:r w:rsidRPr="00022DC6">
        <w:rPr>
          <w:rFonts w:ascii="Times New Roman" w:hAnsi="Times New Roman" w:cs="Times New Roman"/>
          <w:b/>
          <w:sz w:val="24"/>
          <w:szCs w:val="24"/>
        </w:rPr>
        <w:t>я</w:t>
      </w:r>
      <w:r w:rsidRPr="00022DC6">
        <w:rPr>
          <w:rFonts w:ascii="Times New Roman" w:hAnsi="Times New Roman" w:cs="Times New Roman"/>
          <w:b/>
          <w:sz w:val="24"/>
          <w:szCs w:val="24"/>
        </w:rPr>
        <w:t xml:space="preserve"> по соблюдению требований </w:t>
      </w:r>
    </w:p>
    <w:p w:rsidR="00F30F89" w:rsidRPr="00022DC6" w:rsidRDefault="003C0095" w:rsidP="00BA6394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к служебному по</w:t>
      </w:r>
      <w:r w:rsidRPr="00022DC6">
        <w:rPr>
          <w:rFonts w:ascii="Times New Roman" w:hAnsi="Times New Roman" w:cs="Times New Roman"/>
          <w:b/>
          <w:sz w:val="24"/>
          <w:szCs w:val="24"/>
        </w:rPr>
        <w:t xml:space="preserve">ведению муниципальных служащих </w:t>
      </w:r>
      <w:r w:rsidRPr="00022DC6">
        <w:rPr>
          <w:rFonts w:ascii="Times New Roman" w:hAnsi="Times New Roman" w:cs="Times New Roman"/>
          <w:b/>
          <w:sz w:val="24"/>
          <w:szCs w:val="24"/>
        </w:rPr>
        <w:t>администрации Новоа</w:t>
      </w:r>
      <w:r w:rsidRPr="00022DC6">
        <w:rPr>
          <w:rFonts w:ascii="Times New Roman" w:hAnsi="Times New Roman" w:cs="Times New Roman"/>
          <w:b/>
          <w:sz w:val="24"/>
          <w:szCs w:val="24"/>
        </w:rPr>
        <w:t xml:space="preserve">ндреевского сельского поселения </w:t>
      </w:r>
      <w:r w:rsidRPr="00022DC6">
        <w:rPr>
          <w:rFonts w:ascii="Times New Roman" w:hAnsi="Times New Roman" w:cs="Times New Roman"/>
          <w:b/>
          <w:sz w:val="24"/>
          <w:szCs w:val="24"/>
        </w:rPr>
        <w:t>и урегулирования конфликта интересов</w:t>
      </w:r>
    </w:p>
    <w:p w:rsidR="003C0095" w:rsidRPr="00022DC6" w:rsidRDefault="003C0095" w:rsidP="00BA63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0F89" w:rsidRPr="00022DC6" w:rsidRDefault="00F30F89" w:rsidP="00BA63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54AD0" w:rsidRPr="00022DC6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3C0095" w:rsidRPr="00022DC6" w:rsidRDefault="003C0095" w:rsidP="00BA63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912" w:rsidRPr="00022DC6" w:rsidRDefault="00A54AD0" w:rsidP="00BA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DC6" w:rsidRPr="00022DC6">
        <w:rPr>
          <w:rFonts w:ascii="Times New Roman" w:hAnsi="Times New Roman" w:cs="Times New Roman"/>
          <w:b/>
          <w:sz w:val="24"/>
          <w:szCs w:val="24"/>
        </w:rPr>
        <w:t>23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2DC6" w:rsidRPr="00022DC6">
        <w:rPr>
          <w:rFonts w:ascii="Times New Roman" w:hAnsi="Times New Roman" w:cs="Times New Roman"/>
          <w:b/>
          <w:sz w:val="24"/>
          <w:szCs w:val="24"/>
        </w:rPr>
        <w:t>марта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022DC6" w:rsidRPr="00022DC6">
        <w:rPr>
          <w:rFonts w:ascii="Times New Roman" w:hAnsi="Times New Roman" w:cs="Times New Roman"/>
          <w:b/>
          <w:sz w:val="24"/>
          <w:szCs w:val="24"/>
        </w:rPr>
        <w:t>5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022DC6" w:rsidRPr="00022DC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2DC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912" w:rsidRPr="00022DC6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>Новоандреевка</w:t>
      </w:r>
    </w:p>
    <w:p w:rsidR="00E97912" w:rsidRPr="00022DC6" w:rsidRDefault="00E97912" w:rsidP="00BA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4E" w:rsidRPr="00022DC6" w:rsidRDefault="00F30F89" w:rsidP="00BA6394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</w:t>
      </w:r>
      <w:r w:rsidR="000A304E" w:rsidRPr="00022DC6">
        <w:rPr>
          <w:rFonts w:ascii="Times New Roman" w:hAnsi="Times New Roman" w:cs="Times New Roman"/>
          <w:b/>
          <w:sz w:val="24"/>
          <w:szCs w:val="24"/>
          <w:u w:val="single"/>
        </w:rPr>
        <w:t>и:</w:t>
      </w:r>
    </w:p>
    <w:p w:rsidR="000A304E" w:rsidRPr="00022DC6" w:rsidRDefault="000A304E" w:rsidP="00BA63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0A304E" w:rsidP="00BA6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   </w:t>
      </w:r>
      <w:r w:rsidR="003C0095" w:rsidRPr="00022DC6">
        <w:rPr>
          <w:rFonts w:ascii="Times New Roman" w:hAnsi="Times New Roman" w:cs="Times New Roman"/>
          <w:b/>
          <w:sz w:val="24"/>
          <w:szCs w:val="24"/>
        </w:rPr>
        <w:tab/>
        <w:t>Председатель комиссии</w:t>
      </w:r>
    </w:p>
    <w:p w:rsidR="000A304E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Носовский М.Л.</w:t>
      </w:r>
      <w:r w:rsidR="005F46BD" w:rsidRPr="00022DC6">
        <w:rPr>
          <w:rFonts w:ascii="Times New Roman" w:hAnsi="Times New Roman" w:cs="Times New Roman"/>
          <w:sz w:val="24"/>
          <w:szCs w:val="24"/>
        </w:rPr>
        <w:t xml:space="preserve"> </w:t>
      </w:r>
      <w:r w:rsidRPr="00022DC6">
        <w:rPr>
          <w:rFonts w:ascii="Times New Roman" w:hAnsi="Times New Roman" w:cs="Times New Roman"/>
          <w:sz w:val="24"/>
          <w:szCs w:val="24"/>
        </w:rPr>
        <w:t xml:space="preserve">– заместитель </w:t>
      </w:r>
      <w:r w:rsidR="005F46BD" w:rsidRPr="00022DC6">
        <w:rPr>
          <w:rFonts w:ascii="Times New Roman" w:hAnsi="Times New Roman" w:cs="Times New Roman"/>
          <w:sz w:val="24"/>
          <w:szCs w:val="24"/>
        </w:rPr>
        <w:t>глав</w:t>
      </w:r>
      <w:r w:rsidRPr="00022DC6">
        <w:rPr>
          <w:rFonts w:ascii="Times New Roman" w:hAnsi="Times New Roman" w:cs="Times New Roman"/>
          <w:sz w:val="24"/>
          <w:szCs w:val="24"/>
        </w:rPr>
        <w:t>ы</w:t>
      </w:r>
      <w:r w:rsidR="005F46BD" w:rsidRPr="00022D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22DC6">
        <w:rPr>
          <w:rFonts w:ascii="Times New Roman" w:hAnsi="Times New Roman" w:cs="Times New Roman"/>
          <w:sz w:val="24"/>
          <w:szCs w:val="24"/>
        </w:rPr>
        <w:t>Новоандреевского сельского</w:t>
      </w:r>
      <w:r w:rsidR="005F46BD" w:rsidRPr="00022DC6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C0095" w:rsidRPr="00022DC6" w:rsidRDefault="005F46BD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Зам председателя комиссии 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Размолова С.А. – </w:t>
      </w:r>
      <w:r w:rsidRPr="00022DC6">
        <w:rPr>
          <w:rFonts w:ascii="Times New Roman" w:hAnsi="Times New Roman" w:cs="Times New Roman"/>
          <w:sz w:val="24"/>
          <w:szCs w:val="24"/>
        </w:rPr>
        <w:t>в</w:t>
      </w:r>
      <w:r w:rsidRPr="00022DC6">
        <w:rPr>
          <w:rFonts w:ascii="Times New Roman" w:hAnsi="Times New Roman" w:cs="Times New Roman"/>
          <w:sz w:val="24"/>
          <w:szCs w:val="24"/>
        </w:rPr>
        <w:t>едущий специалист по предоставлению муниципальных услуг</w:t>
      </w:r>
    </w:p>
    <w:p w:rsidR="003C0095" w:rsidRPr="00022DC6" w:rsidRDefault="003C0095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BA639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 xml:space="preserve">Секретарь комиссии. </w:t>
      </w:r>
    </w:p>
    <w:p w:rsidR="003C0095" w:rsidRPr="00022DC6" w:rsidRDefault="003C0095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BA63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Акафьева В.А - Заместитель председателя Новоандреевского сельского совета, депутат Нов</w:t>
      </w:r>
      <w:r w:rsidRPr="00022DC6">
        <w:rPr>
          <w:rFonts w:ascii="Times New Roman" w:hAnsi="Times New Roman" w:cs="Times New Roman"/>
          <w:sz w:val="24"/>
          <w:szCs w:val="24"/>
        </w:rPr>
        <w:t xml:space="preserve">оандреевского сельского совета </w:t>
      </w:r>
    </w:p>
    <w:p w:rsidR="003C0095" w:rsidRPr="00022DC6" w:rsidRDefault="003C0095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BA639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2DC6"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3C0095" w:rsidRPr="00022DC6" w:rsidRDefault="003C0095" w:rsidP="00BA6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Литвиненко О.В. - Ведущий специалист по вопросам муниципального имущества, землеустройства и территориального планирования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 xml:space="preserve">Сойкин Н.И. – депутат Симферопольского районного совета, депутат Новоандреевского сельского совета 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Жорник Г.Е. – депутат Новоа</w:t>
      </w:r>
      <w:r w:rsidRPr="00022DC6">
        <w:rPr>
          <w:rFonts w:ascii="Times New Roman" w:hAnsi="Times New Roman" w:cs="Times New Roman"/>
          <w:sz w:val="24"/>
          <w:szCs w:val="24"/>
        </w:rPr>
        <w:t xml:space="preserve">ндреевского сельского совета </w:t>
      </w:r>
    </w:p>
    <w:p w:rsidR="003C0095" w:rsidRPr="00022DC6" w:rsidRDefault="003C0095" w:rsidP="00BA63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Волков Л.Г. – председатель совета ветеранов Новоан</w:t>
      </w:r>
      <w:r w:rsidRPr="00022DC6">
        <w:rPr>
          <w:rFonts w:ascii="Times New Roman" w:hAnsi="Times New Roman" w:cs="Times New Roman"/>
          <w:sz w:val="24"/>
          <w:szCs w:val="24"/>
        </w:rPr>
        <w:t xml:space="preserve">дреевского сельского поселения </w:t>
      </w:r>
    </w:p>
    <w:p w:rsidR="00022DC6" w:rsidRPr="00022DC6" w:rsidRDefault="00022DC6" w:rsidP="00BA6394">
      <w:pPr>
        <w:tabs>
          <w:tab w:val="left" w:pos="726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22DC6" w:rsidRPr="00022DC6" w:rsidRDefault="00022DC6" w:rsidP="00BA6394">
      <w:pPr>
        <w:tabs>
          <w:tab w:val="left" w:pos="7260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DC6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 Комиссии</w:t>
      </w:r>
    </w:p>
    <w:p w:rsidR="00022DC6" w:rsidRPr="00022DC6" w:rsidRDefault="00022DC6" w:rsidP="00BA6394">
      <w:pPr>
        <w:tabs>
          <w:tab w:val="left" w:pos="7260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22DC6" w:rsidRPr="00022DC6" w:rsidRDefault="00022DC6" w:rsidP="00BA6394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2DC6">
        <w:rPr>
          <w:rFonts w:ascii="Times New Roman" w:hAnsi="Times New Roman" w:cs="Times New Roman"/>
          <w:sz w:val="24"/>
          <w:szCs w:val="24"/>
        </w:rPr>
        <w:t>Утверждение Плана работы Комиссии</w:t>
      </w:r>
      <w:r w:rsidRPr="00022DC6">
        <w:rPr>
          <w:sz w:val="24"/>
          <w:szCs w:val="24"/>
        </w:rPr>
        <w:t xml:space="preserve"> </w:t>
      </w:r>
      <w:r w:rsidRPr="00022DC6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администрации Новоандреевского сельского поселения и урегулирования конфликта интересов</w:t>
      </w:r>
    </w:p>
    <w:p w:rsidR="00022DC6" w:rsidRPr="00022DC6" w:rsidRDefault="00022DC6" w:rsidP="00BA639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2D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Слушали:</w:t>
      </w:r>
    </w:p>
    <w:p w:rsidR="00022DC6" w:rsidRDefault="00022DC6" w:rsidP="00BA63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22DC6" w:rsidRDefault="00022DC6" w:rsidP="00BA63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>Носовского М.Л. – за</w:t>
      </w:r>
      <w:r>
        <w:rPr>
          <w:rFonts w:ascii="Times New Roman" w:eastAsia="Times New Roman" w:hAnsi="Times New Roman" w:cs="Times New Roman"/>
          <w:sz w:val="24"/>
          <w:szCs w:val="24"/>
        </w:rPr>
        <w:t>местителя главы администрации (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>председателя комиссии), котор</w:t>
      </w:r>
      <w:r>
        <w:rPr>
          <w:rFonts w:ascii="Times New Roman" w:eastAsia="Times New Roman" w:hAnsi="Times New Roman" w:cs="Times New Roman"/>
          <w:sz w:val="24"/>
          <w:szCs w:val="24"/>
        </w:rPr>
        <w:t>ый представил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на рассмотрение проект «Плана работы Комиссии по соблюдению требований  к служебному  поведению муниципальных  служащих администрации  </w:t>
      </w:r>
      <w:r>
        <w:rPr>
          <w:rFonts w:ascii="Times New Roman" w:eastAsia="Times New Roman" w:hAnsi="Times New Roman" w:cs="Times New Roman"/>
          <w:sz w:val="24"/>
          <w:szCs w:val="24"/>
        </w:rPr>
        <w:t>Новоандреевского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урегулированию  конфликта  интересов на 2015 год».</w:t>
      </w:r>
    </w:p>
    <w:p w:rsidR="00BB4C61" w:rsidRPr="00022DC6" w:rsidRDefault="00BB4C61" w:rsidP="00BA63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6438"/>
        <w:gridCol w:w="2976"/>
      </w:tblGrid>
      <w:tr w:rsidR="00022DC6" w:rsidRPr="00022DC6" w:rsidTr="00BB4C6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2DC6" w:rsidRPr="00022DC6" w:rsidRDefault="00022DC6" w:rsidP="00BA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2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02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02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2DC6" w:rsidRPr="00022DC6" w:rsidRDefault="00022DC6" w:rsidP="00BA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2DC6" w:rsidRPr="00022DC6" w:rsidRDefault="00022DC6" w:rsidP="00BA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Сроки исполнения</w:t>
            </w:r>
          </w:p>
        </w:tc>
      </w:tr>
      <w:tr w:rsidR="00BB4C61" w:rsidRPr="00022DC6" w:rsidTr="00E152CA">
        <w:trPr>
          <w:trHeight w:val="110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B4C61" w:rsidRPr="00022DC6" w:rsidRDefault="00BB4C61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B4C61" w:rsidRPr="00022DC6" w:rsidRDefault="00BB4C61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материалов проверки, свидетельствующих о представлении муниципальным служащим недостоверных </w:t>
            </w:r>
          </w:p>
          <w:p w:rsidR="00BB4C61" w:rsidRPr="00022DC6" w:rsidRDefault="00BB4C61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>и (или)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B4C61" w:rsidRPr="00022DC6" w:rsidRDefault="00BB4C61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материалов проверки</w:t>
            </w:r>
          </w:p>
        </w:tc>
      </w:tr>
      <w:tr w:rsidR="00022DC6" w:rsidRPr="00022DC6" w:rsidTr="00BB4C6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2DC6" w:rsidRPr="00022DC6" w:rsidRDefault="00022DC6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2DC6" w:rsidRPr="00022DC6" w:rsidRDefault="00022DC6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заявлений муниципальных служащих о </w:t>
            </w: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2DC6" w:rsidRPr="00022DC6" w:rsidRDefault="00022DC6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</w:t>
            </w: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заявлений</w:t>
            </w:r>
          </w:p>
        </w:tc>
      </w:tr>
      <w:tr w:rsidR="00022DC6" w:rsidRPr="00022DC6" w:rsidTr="00BB4C6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2DC6" w:rsidRPr="00022DC6" w:rsidRDefault="00022DC6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2DC6" w:rsidRPr="00022DC6" w:rsidRDefault="00022DC6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2DC6" w:rsidRPr="00022DC6" w:rsidRDefault="00022DC6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материалов проверки</w:t>
            </w:r>
          </w:p>
        </w:tc>
      </w:tr>
      <w:tr w:rsidR="00022DC6" w:rsidRPr="00022DC6" w:rsidTr="00BB4C6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2DC6" w:rsidRPr="00022DC6" w:rsidRDefault="00022DC6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2DC6" w:rsidRPr="00022DC6" w:rsidRDefault="00022DC6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обращений бывших муниципальных служащих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2DC6" w:rsidRPr="00022DC6" w:rsidRDefault="00022DC6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022DC6" w:rsidRPr="00022DC6" w:rsidTr="00BB4C6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2DC6" w:rsidRPr="00022DC6" w:rsidRDefault="00022DC6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2DC6" w:rsidRPr="00022DC6" w:rsidRDefault="00022DC6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уведомлений муниципальных служащих о выполнении  иной оплачиваемой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2DC6" w:rsidRPr="00022DC6" w:rsidRDefault="00022DC6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уведомлений</w:t>
            </w:r>
          </w:p>
        </w:tc>
      </w:tr>
      <w:tr w:rsidR="00022DC6" w:rsidRPr="00022DC6" w:rsidTr="00BB4C6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2DC6" w:rsidRPr="00022DC6" w:rsidRDefault="00022DC6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2DC6" w:rsidRPr="00022DC6" w:rsidRDefault="00022DC6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Оперативное размещение на сайте Администрации </w:t>
            </w:r>
            <w:r w:rsidR="00B0393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Новоандреевского</w:t>
            </w: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информации о результатах работы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2DC6" w:rsidRPr="00022DC6" w:rsidRDefault="00022DC6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создания сайта</w:t>
            </w:r>
          </w:p>
        </w:tc>
      </w:tr>
      <w:tr w:rsidR="00022DC6" w:rsidRPr="00022DC6" w:rsidTr="00BB4C6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2DC6" w:rsidRPr="00022DC6" w:rsidRDefault="00022DC6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2DC6" w:rsidRPr="00022DC6" w:rsidRDefault="00022DC6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2DC6" w:rsidRPr="00022DC6" w:rsidRDefault="00022DC6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022DC6" w:rsidRPr="00022DC6" w:rsidTr="00BB4C6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2DC6" w:rsidRPr="00022DC6" w:rsidRDefault="00022DC6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2DC6" w:rsidRPr="00022DC6" w:rsidRDefault="00022DC6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публикаций средств массовой информации на предмет информации о наличии у муниципальных служащих администрации личной заинтересованности, которая может привести к конфликту интересов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2DC6" w:rsidRPr="00022DC6" w:rsidRDefault="00022DC6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022DC6" w:rsidRPr="00022DC6" w:rsidTr="00BB4C6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2DC6" w:rsidRPr="00022DC6" w:rsidRDefault="00022DC6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2DC6" w:rsidRPr="00022DC6" w:rsidRDefault="00022DC6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  среди муниципальных служащих  о соблюдении  требований  к служебному  поведению и предотвращении  конфликта интересов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2DC6" w:rsidRPr="00022DC6" w:rsidRDefault="00022DC6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22DC6" w:rsidRPr="00022DC6" w:rsidTr="00BB4C61">
        <w:trPr>
          <w:trHeight w:val="55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2DC6" w:rsidRPr="00022DC6" w:rsidRDefault="00022DC6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2DC6" w:rsidRPr="00022DC6" w:rsidRDefault="00022DC6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комиссии в 2015 году, утверждение плана работы комиссии на 2016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2DC6" w:rsidRPr="00022DC6" w:rsidRDefault="00022DC6" w:rsidP="00B03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C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2016 года</w:t>
            </w:r>
          </w:p>
        </w:tc>
      </w:tr>
    </w:tbl>
    <w:p w:rsidR="00BB4C61" w:rsidRDefault="00BB4C61" w:rsidP="00BA6394">
      <w:pPr>
        <w:shd w:val="clear" w:color="auto" w:fill="FFFFFF"/>
        <w:tabs>
          <w:tab w:val="left" w:pos="77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</w:rPr>
        <w:tab/>
      </w:r>
    </w:p>
    <w:p w:rsidR="00B0393C" w:rsidRPr="00022DC6" w:rsidRDefault="00B0393C" w:rsidP="00B0393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Голосовали:</w:t>
      </w:r>
    </w:p>
    <w:p w:rsidR="00B0393C" w:rsidRDefault="00B0393C" w:rsidP="00B039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0393C" w:rsidRDefault="00B0393C" w:rsidP="00B0393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чел., </w:t>
      </w:r>
    </w:p>
    <w:p w:rsidR="00B0393C" w:rsidRDefault="00B0393C" w:rsidP="00B0393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нет, </w:t>
      </w:r>
    </w:p>
    <w:p w:rsidR="00B0393C" w:rsidRPr="00022DC6" w:rsidRDefault="00B0393C" w:rsidP="00B0393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– нет.</w:t>
      </w:r>
    </w:p>
    <w:p w:rsidR="00B0393C" w:rsidRDefault="00B0393C" w:rsidP="00B0393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22DC6" w:rsidRPr="00022DC6" w:rsidRDefault="00022DC6" w:rsidP="00B0393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Решение комиссии:</w:t>
      </w:r>
    </w:p>
    <w:p w:rsidR="00022DC6" w:rsidRPr="00022DC6" w:rsidRDefault="00022DC6" w:rsidP="00BA6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2DC6" w:rsidRPr="00022DC6" w:rsidRDefault="00022DC6" w:rsidP="00B039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План работы Комиссии по соблюдению требований  к служебному  поведению муниципальных служащих администрации </w:t>
      </w:r>
      <w:r w:rsidR="00B0393C">
        <w:rPr>
          <w:rFonts w:ascii="Times New Roman" w:eastAsia="Times New Roman" w:hAnsi="Times New Roman" w:cs="Times New Roman"/>
          <w:sz w:val="24"/>
          <w:szCs w:val="24"/>
        </w:rPr>
        <w:t>Новоандреевского</w:t>
      </w:r>
      <w:r w:rsidRPr="00022DC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урегулированию  конфликта  интересов на 2015 год.</w:t>
      </w:r>
    </w:p>
    <w:p w:rsidR="00B0393C" w:rsidRDefault="00B0393C" w:rsidP="00B0393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022DC6" w:rsidRPr="00022DC6" w:rsidRDefault="00022DC6" w:rsidP="00BA6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2DC6" w:rsidRPr="00022DC6" w:rsidRDefault="00022DC6" w:rsidP="00B0393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Комиссии      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             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</w:t>
      </w:r>
      <w:r w:rsidR="00B0393C" w:rsidRPr="00B0393C">
        <w:rPr>
          <w:rFonts w:ascii="Times New Roman" w:eastAsia="Times New Roman" w:hAnsi="Times New Roman" w:cs="Times New Roman"/>
          <w:b/>
          <w:sz w:val="24"/>
          <w:szCs w:val="24"/>
        </w:rPr>
        <w:t>М.Л. Носовский</w:t>
      </w:r>
    </w:p>
    <w:p w:rsidR="00022DC6" w:rsidRPr="00022DC6" w:rsidRDefault="00022DC6" w:rsidP="00BA6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22DC6" w:rsidRPr="00022DC6" w:rsidRDefault="00022DC6" w:rsidP="00BA63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22DC6" w:rsidRPr="00022DC6" w:rsidRDefault="00022DC6" w:rsidP="00B0393C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Комиссии           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_</w:t>
      </w:r>
      <w:r w:rsidRPr="00022DC6">
        <w:rPr>
          <w:rFonts w:ascii="Times New Roman" w:eastAsia="Times New Roman" w:hAnsi="Times New Roman" w:cs="Times New Roman"/>
          <w:b/>
          <w:sz w:val="24"/>
          <w:szCs w:val="24"/>
        </w:rPr>
        <w:t>________________      </w:t>
      </w:r>
      <w:r w:rsidR="00B0393C">
        <w:rPr>
          <w:rFonts w:ascii="Times New Roman" w:eastAsia="Times New Roman" w:hAnsi="Times New Roman" w:cs="Times New Roman"/>
          <w:b/>
          <w:sz w:val="24"/>
          <w:szCs w:val="24"/>
        </w:rPr>
        <w:t>                               </w:t>
      </w:r>
      <w:bookmarkStart w:id="0" w:name="_GoBack"/>
      <w:bookmarkEnd w:id="0"/>
      <w:r w:rsidR="00B0393C" w:rsidRPr="00B0393C">
        <w:rPr>
          <w:rFonts w:ascii="Times New Roman" w:eastAsia="Times New Roman" w:hAnsi="Times New Roman" w:cs="Times New Roman"/>
          <w:b/>
          <w:sz w:val="24"/>
          <w:szCs w:val="24"/>
        </w:rPr>
        <w:t>В.А. Акафьева</w:t>
      </w:r>
    </w:p>
    <w:p w:rsidR="00022DC6" w:rsidRPr="00B0393C" w:rsidRDefault="00022DC6" w:rsidP="00BA6394">
      <w:pPr>
        <w:tabs>
          <w:tab w:val="left" w:pos="72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22DC6" w:rsidRPr="00B0393C" w:rsidRDefault="00022DC6" w:rsidP="00BA6394">
      <w:pPr>
        <w:tabs>
          <w:tab w:val="left" w:pos="72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22DC6" w:rsidRPr="00B0393C" w:rsidRDefault="00022DC6" w:rsidP="00BA6394">
      <w:pPr>
        <w:tabs>
          <w:tab w:val="left" w:pos="72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526E5" w:rsidRPr="00B0393C" w:rsidRDefault="005526E5" w:rsidP="00BA6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526E5" w:rsidRPr="00B0393C" w:rsidSect="00AB72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A6" w:rsidRDefault="00B652A6" w:rsidP="007B759E">
      <w:pPr>
        <w:spacing w:after="0" w:line="240" w:lineRule="auto"/>
      </w:pPr>
      <w:r>
        <w:separator/>
      </w:r>
    </w:p>
  </w:endnote>
  <w:endnote w:type="continuationSeparator" w:id="0">
    <w:p w:rsidR="00B652A6" w:rsidRDefault="00B652A6" w:rsidP="007B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A6" w:rsidRDefault="00B652A6" w:rsidP="007B759E">
      <w:pPr>
        <w:spacing w:after="0" w:line="240" w:lineRule="auto"/>
      </w:pPr>
      <w:r>
        <w:separator/>
      </w:r>
    </w:p>
  </w:footnote>
  <w:footnote w:type="continuationSeparator" w:id="0">
    <w:p w:rsidR="00B652A6" w:rsidRDefault="00B652A6" w:rsidP="007B7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4FE"/>
    <w:multiLevelType w:val="hybridMultilevel"/>
    <w:tmpl w:val="AF806D76"/>
    <w:lvl w:ilvl="0" w:tplc="29702A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733205E"/>
    <w:multiLevelType w:val="hybridMultilevel"/>
    <w:tmpl w:val="176A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89"/>
    <w:rsid w:val="00022DC6"/>
    <w:rsid w:val="000A1FCA"/>
    <w:rsid w:val="000A304E"/>
    <w:rsid w:val="000C0F40"/>
    <w:rsid w:val="000E2467"/>
    <w:rsid w:val="00106068"/>
    <w:rsid w:val="00121C2A"/>
    <w:rsid w:val="0016023F"/>
    <w:rsid w:val="00165A75"/>
    <w:rsid w:val="00166D84"/>
    <w:rsid w:val="00170F87"/>
    <w:rsid w:val="0018490F"/>
    <w:rsid w:val="00186F88"/>
    <w:rsid w:val="001A710C"/>
    <w:rsid w:val="001D2BEA"/>
    <w:rsid w:val="001E1EF6"/>
    <w:rsid w:val="002830B3"/>
    <w:rsid w:val="00294601"/>
    <w:rsid w:val="002A754E"/>
    <w:rsid w:val="002C464B"/>
    <w:rsid w:val="002C7977"/>
    <w:rsid w:val="003047A5"/>
    <w:rsid w:val="003047B3"/>
    <w:rsid w:val="003A772C"/>
    <w:rsid w:val="003B6459"/>
    <w:rsid w:val="003B66D6"/>
    <w:rsid w:val="003C0095"/>
    <w:rsid w:val="003F50CD"/>
    <w:rsid w:val="003F7082"/>
    <w:rsid w:val="004B5658"/>
    <w:rsid w:val="004E00D4"/>
    <w:rsid w:val="004E2F35"/>
    <w:rsid w:val="00505B54"/>
    <w:rsid w:val="00514064"/>
    <w:rsid w:val="00545C5C"/>
    <w:rsid w:val="005526E5"/>
    <w:rsid w:val="005E1D70"/>
    <w:rsid w:val="005F46BD"/>
    <w:rsid w:val="00611DEE"/>
    <w:rsid w:val="00615E92"/>
    <w:rsid w:val="006272C0"/>
    <w:rsid w:val="00641F9F"/>
    <w:rsid w:val="00676446"/>
    <w:rsid w:val="00681DF6"/>
    <w:rsid w:val="0069290A"/>
    <w:rsid w:val="006A5240"/>
    <w:rsid w:val="006B3964"/>
    <w:rsid w:val="006C53F1"/>
    <w:rsid w:val="006F583B"/>
    <w:rsid w:val="006F6F86"/>
    <w:rsid w:val="007129D6"/>
    <w:rsid w:val="007204A9"/>
    <w:rsid w:val="00764A23"/>
    <w:rsid w:val="00780445"/>
    <w:rsid w:val="00785C99"/>
    <w:rsid w:val="007A3F07"/>
    <w:rsid w:val="007A4537"/>
    <w:rsid w:val="007B759E"/>
    <w:rsid w:val="007D1B0B"/>
    <w:rsid w:val="007F1FE4"/>
    <w:rsid w:val="007F2A10"/>
    <w:rsid w:val="00806218"/>
    <w:rsid w:val="008103F5"/>
    <w:rsid w:val="00814F07"/>
    <w:rsid w:val="008169A6"/>
    <w:rsid w:val="00822701"/>
    <w:rsid w:val="008260BB"/>
    <w:rsid w:val="00831343"/>
    <w:rsid w:val="00843B60"/>
    <w:rsid w:val="00844C76"/>
    <w:rsid w:val="00847957"/>
    <w:rsid w:val="00850A6A"/>
    <w:rsid w:val="008814BD"/>
    <w:rsid w:val="008A7C9C"/>
    <w:rsid w:val="008E5129"/>
    <w:rsid w:val="00901192"/>
    <w:rsid w:val="0092478E"/>
    <w:rsid w:val="00975C77"/>
    <w:rsid w:val="00977D50"/>
    <w:rsid w:val="009B610F"/>
    <w:rsid w:val="009C3B63"/>
    <w:rsid w:val="009C552F"/>
    <w:rsid w:val="00A147C0"/>
    <w:rsid w:val="00A26C84"/>
    <w:rsid w:val="00A3591D"/>
    <w:rsid w:val="00A54AD0"/>
    <w:rsid w:val="00A76024"/>
    <w:rsid w:val="00AB3E39"/>
    <w:rsid w:val="00AB72CC"/>
    <w:rsid w:val="00AE07C5"/>
    <w:rsid w:val="00AE3C9E"/>
    <w:rsid w:val="00B0393C"/>
    <w:rsid w:val="00B26BC0"/>
    <w:rsid w:val="00B305E7"/>
    <w:rsid w:val="00B33DBF"/>
    <w:rsid w:val="00B35324"/>
    <w:rsid w:val="00B35DF3"/>
    <w:rsid w:val="00B55933"/>
    <w:rsid w:val="00B652A6"/>
    <w:rsid w:val="00B811B0"/>
    <w:rsid w:val="00B87859"/>
    <w:rsid w:val="00BA4EF0"/>
    <w:rsid w:val="00BA6394"/>
    <w:rsid w:val="00BB4C61"/>
    <w:rsid w:val="00BE2055"/>
    <w:rsid w:val="00C01D9A"/>
    <w:rsid w:val="00C07DD3"/>
    <w:rsid w:val="00C5708C"/>
    <w:rsid w:val="00C869E3"/>
    <w:rsid w:val="00CB1396"/>
    <w:rsid w:val="00CC29DB"/>
    <w:rsid w:val="00CE0348"/>
    <w:rsid w:val="00CE5109"/>
    <w:rsid w:val="00D23607"/>
    <w:rsid w:val="00D46502"/>
    <w:rsid w:val="00D709FB"/>
    <w:rsid w:val="00D70DCA"/>
    <w:rsid w:val="00D8462F"/>
    <w:rsid w:val="00D97BB1"/>
    <w:rsid w:val="00DD6844"/>
    <w:rsid w:val="00E5689F"/>
    <w:rsid w:val="00E64CF0"/>
    <w:rsid w:val="00E73C13"/>
    <w:rsid w:val="00E7604E"/>
    <w:rsid w:val="00E92469"/>
    <w:rsid w:val="00E97912"/>
    <w:rsid w:val="00EC101A"/>
    <w:rsid w:val="00EC26AC"/>
    <w:rsid w:val="00EE1B4E"/>
    <w:rsid w:val="00EE6426"/>
    <w:rsid w:val="00EF1665"/>
    <w:rsid w:val="00F10B98"/>
    <w:rsid w:val="00F13B37"/>
    <w:rsid w:val="00F30F89"/>
    <w:rsid w:val="00F501C5"/>
    <w:rsid w:val="00FC1B6C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F8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759E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759E"/>
    <w:rPr>
      <w:rFonts w:eastAsiaTheme="minorEastAsia"/>
      <w:lang w:val="en-US" w:bidi="en-US"/>
    </w:rPr>
  </w:style>
  <w:style w:type="paragraph" w:styleId="a8">
    <w:name w:val="List Paragraph"/>
    <w:basedOn w:val="a"/>
    <w:uiPriority w:val="34"/>
    <w:qFormat/>
    <w:rsid w:val="007F2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F8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759E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7B7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759E"/>
    <w:rPr>
      <w:rFonts w:eastAsiaTheme="minorEastAsia"/>
      <w:lang w:val="en-US" w:bidi="en-US"/>
    </w:rPr>
  </w:style>
  <w:style w:type="paragraph" w:styleId="a8">
    <w:name w:val="List Paragraph"/>
    <w:basedOn w:val="a"/>
    <w:uiPriority w:val="34"/>
    <w:qFormat/>
    <w:rsid w:val="007F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Шкода</cp:lastModifiedBy>
  <cp:revision>2</cp:revision>
  <cp:lastPrinted>2016-05-05T13:22:00Z</cp:lastPrinted>
  <dcterms:created xsi:type="dcterms:W3CDTF">2017-02-27T05:55:00Z</dcterms:created>
  <dcterms:modified xsi:type="dcterms:W3CDTF">2017-02-27T05:55:00Z</dcterms:modified>
</cp:coreProperties>
</file>